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Брошенное оружие вонзилось в землю. Мощная сила, рождённая отточенной до совершенства боевой техникой, подняла в воздух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воителя неслась к спутнику героя Альгера, но тот среагировал молниеносно. Атака сорвалась. Впрочем, нападавший не стал упорствовать и в одно мгновение оказался у своего огромного тесака. Выхватив оружие, он тут же ринулся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вдохов, как едва слышный скрежет меча, выходящего из ножен, сменился яростным лязгом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даже не использовал особых техник — ему хватало лишь отточенного годами мастерства, чтобы создать сокрушительное давление, от которого рукоять тяжёлого меча в руках Альджера мелко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вихрь пыли герой разглядел холодные, светло-русые глаза. Под их стальным, решительным взглядом черты лица нападавшего теряли всякое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до того как Альджер отразил удар, незнакомец даже не смотрел на них. Лишь теперь он окинул их беглым, безразличным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Альджера затрепетало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 скрежетом металл отпрянул от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Альджера и его спутника отбросило назад чудовищной силой. Они пролетели несколько десятков шагов, пропахав в земле глубокую борозду.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медленно выпрямился из атакующей стойки. На нём была безрукавка, а просторные штаны украшал серебряный узор, который, на первый взгляд, казался обычным орнаментом, но на деле представлял собой базовый защитный магический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патрулирования он не надел ни куртки, ни плаща. Его поджарое, мускулистое тело и браслет с красным камнем на предплечье создавали образ, способный одним своим видом обратить в бегство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мечу в руках Альджера.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 закрыт,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сильный, какой сильный! Кассио, ты видел? У меня руки дрожат! — Альджер, напротив, был вне себя от восторга. Он схватил своего спутника, показывая ему трясущуюся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Альджер, я не понимаю, чему ты вечно так радуешься! — лучник с заострёнными ушами, выдававшими в нём эльфа — представителя расы, дружной с королевством Галета, —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даже не применил никаких техник, а просто отшвырнул нас. Ты понимаешь, что это значит? Это значит, что он мог бы убить нас в одно мгновение! А ты, дурень, не боишься, а радуешься!»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Альджер, не обращая внимания на реакцию товарища, крепче сжал рукоять своего Великого меча героя и, приняв боевую стойку, с восторгом посмотрел на 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Альджер, мне шестнадцать лет, я родился 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„я — это“?»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растерялся. Он почесал в затылке, разглядывая юнца, чей уровень был около сорокового.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парню всего шестнадцать. Когда он покинул столицу, тот, должно быть, только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раньше мы не были знакомы, но теперь… — Альджер внезапно сорвался с места, сжимая в руках свой великий меч. — Я заставлю наставника запомнить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Кассио пришлось вскинуть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происходило слишком быстро — и Альджер, и Нил двигались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сошлись в поединке, и спутники не решались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Альджер и впрямь храбрец…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 зря его выбрали героем королевства. Так мне применять магию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всякий случай достану талисман магического перемещения…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меч героя давал своему обладателю, исполненному отваги, решимость и силу бросать вызов противникам, превосходящим его по уровню.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натиск Альджера заставил даже Нила отступить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разница в уровнях была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Нил, хоть и не контратаковал в полную силу, не собирался уступать. Он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«Королевство и впрямь прислало свой отряд героев. Против господина Винни».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юнец сорокового уровня не представлял для господина Винни угрозы, но если это герой, да ещё и с Великим мечом героя, кто знает, что может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Альджер, сражаясь всё яростнее, выглядел всё более воодушевлённым. Его тело дрожало от возбуждения. — Наставник Нил, я столько о вас слышал! И как вы подавляли восстания, и как уничтожали демонических зверей, и как сокрушили зарождавшегося бога-демона! Вы были моим кумиром, моим идеалом!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Резким выпадом он отбросил оружие Нила и, подпрыгнув, обрушил на него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счастлив и взволнован, что могу сразиться с вами! Я не ожидал, что вы, о ком в слухах говорят как о нерешительном человеке, окажетесь таким сильным! Даже сильнее, чем когда покинули королевский двор! В этих горах ведь прячется злой дракон, не так ли? Почему вы с ним заодно? А деревня? Их тоже заставили подчиниться? Неужели они не боятся, что дракон всех их уничтожит? Даже зная всё это, они готовы стать его когтями и защищать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Нил, держа свой огромный тесак, размышлял, как поступить. Но парень говорил слишком много. Особенно когда Нил, отразив удар, услышал, как тот с сияющим лицом и прямотой, бьющей по самым больным местам, продолжает: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Великий меч героя отвернулся от вас, но теперь он в моих руках! Я одолею вас и не повторю ваших ошибок! Я и мои товарищи покажем вам, что значит быть настоящим героем!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— оглушительный удар прервал речь Альджера.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реке памяти тот светловолосый герой с сияющей улыбкой и тяжёлым мечом в руках бесчисленное количество раз совершал это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оружие в его руках было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с лёгкостью отбросил противника. Серия быстрых, точных и безжалостных ударов заставила Альджера отступить, не в силах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Отвернулся? О, так вот какие слухи теперь ходят при дворе? Похоже, этот Болдер, ради власти и положения, наговорил немало лжи в свою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 полезны, но их так же легко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наставник, вы должны называть его Его Величеством…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Нил свысока посмотрел на этого наивного, пылающего праведным гневом юнца и усмехнулся. Он сдул с лица прядь волос, и в его глазах промелькнула тень сочувствия, непонятная Альджеру.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это и прозвучит по-злодейски, но, парень, тебе стоит открыть глаза и посмотреть на мир. Посмотришь подольше, и легко обнаружишь… — В голосе Нила звучало спокойствие прожжённого циника и расслабленность ленивца. — …что твой «босс» — простофиля.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Альджер: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боевая техника Нила, казалось, пронзила защиту Великого меча героя. Мощный удар пришёлся прямо в плечо юноши. В следующую секунду брызнула кровь. Альджер широко раскрыл глаза и увидел, как Нил снова заносит свой огромный, в половину человеческого роста, тесак. Лишь теперь настоящий страх сковал его сердце, принеся с собой ещё более глубокий, трепетный восторг перед этой сокрушительной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Альджера были верные товарищи. В этот самый момент Кассио уже бросился вперёд, и, пока маг позади него разворачивал магический круг, эльф, не обращая внимания на собственную хлынувшую кровь, разорвал талисман магического перемещения. В одно мгновение отряд героев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удар оставил на земле глубокую воронку.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Нил, чья атака ушла впустую, инстинктивно сделал пару шагов вперёд, но тут 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состав-то у них полный, — пробормотал он. — А-а, я в этом совсем не разбираюсь. Можно их просто убить? Надо бы спросить у старосты. Если убить, это ведь объявление войны королевству? А мы сейчас и с Нисходящими с небес враждуем. Слишком много врагов, так просто не справиться… А-а, Лайт, Лайт, куда ты запропастился, я не знаю, что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Нил, казалось, завёлся. Он в отчаянии взъерошил волосы. Да, бывший герой был храбр, но в оценке ситуации и решении сложных проблем он был не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надо сначала найти этих ребят и выгнать их… Болдер вряд ли в ближайшее время доберётся до Деревни Скрытой Луны… А, и ещё это «босс», «не босс»… Пообщался с этими Нисходящими с небес немного, и нахватался всяких словечек. И что теперь? Может, стоит поскорее найти для господина Винни новое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был совершенно не приспособлен для размышлений о таких сложных вещах, затрагивающих множество фракций.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всё стихло, он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«Великий меч героя…»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вспоминаю, и столько всего в голову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Нил мог использовать Великий меч героя, но, по мере того как его одолевали сомнения, он перестал им пользоваться и сменил его на оружие, которое никто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самое высокое мастерство боится тесака.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после этого его долгое время называли «Герой с тесаком», а теперь, похоже, слухи дошли до того, что он и вовсе не может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 кого это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тесак в руках Нила, словно поняв его мысли, слегка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растроганно опустил голову: — Ты меня утешаешь…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Тесак внезапно взлетел и начал гоняться за Нилом, колотя его рукоятью по голове. «Будешь вспоминать, будешь вспоминать!»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Нил: — Ай! Не бей, не бей, я неправ, неправ!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игроки, морально подготовившись, украдкой готовились войти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выходок Нила у Чэнь Чжуня даже развилась лёгкая фобия перед капсулой полного погружения.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 «Континента Бога Драконов» они играли во множество других игр с полным погружением, просто те не были такими реалистичными и свободными. Свободными до такой степени, что приходилось самому решать, не является ли задание подставой.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отдохнув денёк, игроки из отряда Чэнь Чжуня всё же обладали крепкой психикой.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игроки, появившиеся рядом с Деревней Скрытой Луны, редко выбирали предложенный корпорацией «Процветающие времена» вариант сменить «оболочку» и начать в другой деревне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из Деревни Скрытой Луны создали на форуме отдельную тему и наблюдали за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Чжунь и его товарищи собирались тайно войти в игру, спрятаться где-нибудь за деревней, потихоньку качаться, а потом попытаться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фармацевтической корпорации «Чжан».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Янь, как крупный акционер корпорации «Процветающие времена», разобравшись с проблемами игровой компании и наняв нового геймдизайнера, которого с утра пораньше отправил в офис, наконец нашёл время изучить эту внезапно ставшую хитом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знал, что «Процветающие времена» медленно катилась под откос. Он уже готовился к реорганизации, когда этот Шэн, словно слепой кот, наткнулся на дохлую мышь и выпустил игру-хит.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Чжан Янь не верил в успех игры и не интересовался ею, но только что он узнал, что разъярённые игроки не бросили игру, не стали создавать новых персонажей, а упорно пытались попасть в Деревню Скрытой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Янь и не разбирался в создании игр, такое поведение пользователей, казалось, противоречило всякой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Игра, в которой нужно было лишь сражаться, изучать магию и вместе с королевством бить монстров — что такого могло быть в этой деревне для новичков, что так их привлекало?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Чжан Янь видел трейлер и признавал, что дракон выглядел очень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выкроил время, чтобы самому посмотреть, что это за игра, и в первую очередь — что за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акционер, Чжан Янь получил доступ к игре ещё с первой волной игроков, но вошёл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создал персонажа, ввёл ник и посмотрел на карту деревень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вызвал службу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водянисто-красная точка света, покачивающаяся, словно маленькая медуза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дорогой пользователь! Чем могу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списке деревень для новичков нет Деревни Скрытой Луны? — спросил Чжан Янь. — Я хочу выбрать Деревню Скрытой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пользователь, деревню для новичков можно выбрать из предложенных вариантов. Хотите, я расскажу вам о них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выбрать Деревню Скрытой Луны, иначе я буду жаловаться, — нахмурился Чжан Янь и пробормотал себе под нос: — Говорили, что это самая мощная интеллектуальная система. А ведёт себя как какой-то примитивный 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ai чуть не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местом вашего появления выбрана Деревня Скрытой Луны. Обратный отсчёт: три, два, один… Добро пожаловать в мир «Континента Бога Драконов»!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Яня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ушах раздался оглушительный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героя из Нисходящих с небес «От мороженого ем только палочку» в нашем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объёмным и раскатистым. Чжан Янь не успел даже нахмуриться, как увидел, что несколько селян неподалёку, услышав объявление,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имена были красными. Похоже, они что-то почуяли и уже искали его, а теперь их привлёк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Нисходящий с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селян сжимал в руках серп.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иди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имена селян и были красными, они улыбались дружелюбно. Чжан Янь инстинктивно попятился, но всё же произнёс, сохраняя вид делового человека: 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 него снова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оказался в точке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службы поддержки всё так же бодро и весело сообщил: — Дорогой пользователь, деревня для новичков выбрана. Так как выбор был сделан принудительно после определённого события, изменить 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Чжан Янь отвлёк на себя внимание селян, Чэнь Чжунь и его товарищи, укрывшиеся в кустах, с сочувствием посмотрели в его сторону, а затем отвели взгляды. «Жалкое зрелище. Просто жалкое».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новое лицо. С чего это его угораздило сунуться в Деревню Скрытой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он что-то не помнил, чтобы при их первом входе в игру объявление было таким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 ладно,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затаились, наблюдая, как игрок с ником «От мороженого ем только палочку» не успевает и слова сказать, как на него набрасываются селяне.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суматоха у подножия горы не беспокоила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ранения Винни все тропы, ведущие на гору, были перекрыты Нилом и остальными, чтобы никто не мог потревожить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лежал на своей кровати из золотых монет, покачивая хвостом и глядя на вышедшего из магического круга Джонни.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не знал о событиях последних дней и пришёл, рассчитывая, что дракона не будет. Он не ожидал столкнуться с ним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Ао! — Винни поднял подбородок и слегка приподнялся, чтобы Джонни лучше разглядел гору монет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осторожно спросил у Адеро: — Что он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Адеро, сверливший Джонни тяжёлым взглядом, перевёл: — Винни говорит: «Откуда ты узнал, что это моя гора монет?»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Ао! — Гора монет дракона такая высокая, такая блестящая! — снова подал голос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Джонни доставал принесённые им золотые монеты и магические камни, которые просил Адеро, хвост дракона постоянно касался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словно раздавал «рекламные листовки».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несколько мгновений он «всовывал» ему в руки одну, потом ещё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дракончик очень доволен горой монет, которую ему преподнесли слуги, и его настроение было на редкость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не смел возражать. Он, кивая в ответ, передал вещи Адеро, а затем внимательно осмотрел Винни.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лис, всегда улыбавшийся,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думал, что дракон может быть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явно не хотел об этом говорить. Он продолжал тыкаться в Джонни, хвастаясь своей горой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в это время укладывал принесённые Джонни монеты поверх остальных, а затем задумчиво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Джонни стало ещё более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«Постойте, постойте, что сегодня вообще происходит? Обычный отчёт о проделанной работе… а тут и дракон на месте, да ещё и ранен, и Адеро смотрит на меня так 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когда-то спас тебе жизнь, не так ли? — произнёс Адеро.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Джонни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И я обещал, что в пределах моих возможностей выполню любую вашу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 мне все свои сбережения. Я потом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шуток, в тот момент Джонни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 тоской смотрел, как Адеро укладывает золотые монеты в кровать для Винни.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пальцы дрожали, и он отчаянно надеялся, что ему всё это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«Золото… ты вернёшься ко мне? Золото…»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много, трудно сразу достать? Тогда пока половину, — Адеро смотрел на гору монет под Винни.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дать больше, чем они. Это мой дракон, с чего бы этим селянам, которые только и делают, что подносят дань, со мной тягаться».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услышал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подошёл и посмотрел: — Он в обмороке.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Джонни снова пришёл в себя, Адеро перебирал мешочек с магическими камнями высокой чистоты и, хмурясь, засовывал их один за другим в пасть Винни.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магическими камнями Винни был знаком, он ел их раньше, но чистота была невысокой. А ещё тот, прошлый, очень вкусный магический камень… С тех пор, как он его съел, его рога время от времени начинали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сказал, что он научился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дракончик не умел читать и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щёлкал магическими камнями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вы… делаете? — прошептал Джонни, чувствуя, что всё происходящее в последнее время рушит его представления 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Винни съел магический камень, и это, похоже, пробудило в нём магию. Я пробую другие, — сказал Адеро и засунул в пасть Винни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с хрустом разгрыз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Драконы что, едят магические камни? — Вы знаете, сколько стоит один такой камень? Да это же ходячая чёрная дыра для денег! — с ужасом подумал Джонни. — Неудивительно, что драконы занимают самые богатые магическими камнями территории. — Но эти… господин Винни их раньше не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дракона легонько покачивался.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Магические камни делились по стихиям. Самыми подходящими для драконов, конечно, были особые камни драконьей магии. Винни съел один такой, но реакции не последовало, что говорило о его крайне низком таланте к драконьей магии. Его списали со счетов. С тех пор ему не разрешали прикасаться к камням высокой чистоты — они предназначались для других молодых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мгновение стала напряжённой. Джонни, будучи человеком проницательным, почувствовал это и тут же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общался с этими Нисходящими с небес. Скоро многие из них смогут покинуть свои, как они их называют, деревни для новичков. А ещё в Городе Богатства какая-то таинственная торговая гильдия готовит аукцион. Я подозреваю, что это тоже связано с Нисходящими с небес. Думаю, нам стоит быть начеку. Если там будут важные вещи, лучше заполучить их самим, а не полагаться на этих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кивнул. Магические камни в его руках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Дракончик, словно грызя орешки, с аппетитом хрустел ими, но никакой реакции не последовало, никаких магических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нужны только камни определённой стихии?»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пытался вспомнить тот камень, что случайно попал дракону в пасть. Он, кажется, никогда не видел камней такой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был в прекрасном настроении. Он продолжал приставать ко всему живому вокруг, даже к дереву, которое старательно отводило от него свои ветви, раздавая «рекламные листовки» и оповещая всех о том, что у него теперь есть гора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Адеро, Людвиг и Джонни обсуждали дальнейшие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Богатства был верным сторонником королевской власти, так как находился под контролем нескольких знатных семей. Если они решат вмешаться, то в какой-то момент могут столкнуться с королевством.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Джонни невольно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Адеро, как твоя магия? Восстановилась?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только магия бывшего верховного мага могла придать им немного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на пятьдесят, — ответил Адеро, махнув рукой. — С магией ведь как: если не можешь идти вперёд, иди назад. Может, даже сильнее 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«Ваши странные методы всё так же неисчерпаемы. Вообще-то, если заклинание читать задом наперёд, то чаще всего ничего не получается. Кстати говоря, все те запретные заклинания, которыми вы владеете, вы случайно не сами придумали от нечего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и Людвиг промолчали. Адеро тоже не видел в своих словах ничего странного. Но дракончик, который в это время изучал свою панель характеристик, пытаясь понять, действительно ли он пробудил магию, вдруг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ними нависла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Троица, не успев среагировать, инстинктивно подняла головы. Они увидели, как стоявший рядом дракон, с шумом осыпая золотые монеты, с усилием перевернулся и лёг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магии дракончик постарался. Он лежал на спине, раскидав свою гору монет. Дерево, стоявшее рядом, снова получило удар хвостом, который едва не снёс головы смотревшим на него людям. К счастью, они успели пригнуться. Дракончик внимательно прислушивался к своим ощущениям.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Дракончик: «Магия… что-то не чувствуется».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 так «назад»!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дракончик увидел в воздухе мигающую красную точку. Она отчаянно мерцала. «Уходи, скорее уходи! Уходи отсюда, а-а-а-а!»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 вправду работает?»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с недоумением косил глаза, пока световая точка, похожая на маленькую медузу, не исчезла. Затем он увидел, как на дальнем краю постепенно темнеющего неба, в облаках, мелькнула и погасла какая-то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дракона цвета заката расширились, хвост перестал покачиваться.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в облаках он разглядел магические круги, один за другим, скрытые в природе, едва заметные.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ему очень знакомо. Знакомо до такой степени, что его зрачки мгновенно сузились, а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напоминало… предвестие масштабной магии Небесной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http://bllate.org/book/16973/1585437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