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совершенно не замечал отряд героев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 правде говоря,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когтях висел человек — Адеро, «добровольно» последовавший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магия Небесной Кары — дело серьёзное, и одному дракону было немного боязно. Но с Адеро рядом всё становилось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унесённый драконом ввысь, несколько раз задохнулся от встречного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лётные навыки дракона заметно улучшились, и в его полёте уже угадывались черты легендарных повелителей небес, какими драконов описывали в преданиях. Лишь после того, как Адеро сотворил защитный барьер от ветра,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стремительно летящего дракона это нисколько не замедлило.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Адеро, Адеро, небо там уже совсем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массив Небесной Кары над деревней, похоже, уже сформировался и начал набирать силу. Со временем его мощь будет только расти, пока не достигнет критической точки, после чего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дракончик, конечно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однажды Винни уже оказывался в самом эпицентре подобной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весь процесс её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уже сформировавшейся магией Небесной Кары будет гораздо сложнее, чем с той, что только начинает образовываться.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Адеро тоже стало серьёзным. Схваченный когтями дракона, он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Винни, магия Небесной Кары уже начала влиять на окружение. Появились локальные разряды молний. Справиться с этим будет непросто. Однако до того, как ударит более мощная волна, я смогу выиграть несколько десятков секунд, чтобы твои избранные слуги успели отбежать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А ты как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 сомнением посмотрел на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разорвать заранее подготовленный талисман магического перемещения не составит труда, — продолжил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больше ничего не сказал и, опустив голову,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азартом дракончик пронёсся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Сверххрабрый злой дракон не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деревню, дракон всё же решил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Тогда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первому подобранному слуге дракончик относился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Ты ещё обещал отвести дракона за сокровищами… О, и ещё, когда дракон найдёт того, кто хотел его ударить, дракон оторвёт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стремительно приближался, а Адеро, услышав его слова, взглянул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блестяшек.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мог понять, что на самом деле творилось в голове дракончика — блестяшки или селяне, — но он усмехнулся, вспоминая недавние события. Сначала рог дракона был повреждён божественным артефактом, содержащим магию Небесной Кары, и до сих пор не зажил. Теперь эта магия преследовала его, готовясь ударить по деревне, которая его приютила.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по странному стечению обстоятельств, совпало с появлением Нисходящих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чья-то невидимая рука тянулась к дракончику.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как целенаправленная атака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разозлился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жалок, весь израненный.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драконов, смотревший на своего питомца сквозь восемьсот слоёв обожания,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и так натерпелся, а всего-то и хочет, что оторвать обидчику башку. Разве дракончик в чём-то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Янь отбивался от нападок и преследований селян, игроки нашли безопасное укрытие. Воспользовавшись тем, что Чжан Янь возродился в отдалённой точке, они вовремя подхватили его и затащили в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держа перед собой камеру, вполголоса вёл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друзья, смотрите, мы участвуем в напряжённой и захватывающей игре в прятки! Подписывайтесь, чтобы не пропустить самое интересное,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трансляции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запуска «Континента Бога Драконов», будучи совершенно новой игрой с полным погружением, сервер вмещал ограниченное количество игроков. Следующая волна игроков будет допущена только тогда, когда первая партия массово достигнет десятого уровня и будет готова покинуть деревню новичков. В последнее время «Континент Бога Драконов» занимал лидирующие позиции в игровом 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практически полностью имитировала реальный мир, позволяя изучать боевые искусства и магию. Причём это была не просто шаблонная активация навыков. Если усердно тренировать боевые техники, мастерство росло, а при недостатке практики могло и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же и вовсе отличалась от игр, где достаточно нажать на иконку. Многие игроки писали на форумах, что словно по-настояшему ощущали силу магии. После выхода из капсулы полного погружения, хоть физические показатели и не менялись, они чувствовали себя бодрыми 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постов становилось всё больше, они вышли за пределы игрового сообщества. К тому же, некоторые игроки выкладывали видео с красивыми NPC из деревни новичков, рассказывали их истории и показывали совместные сражения, что вызывало любопытство даже у тех, кто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производители уже уловили тренд и начали не только выпускать сувенирную продукцию по мотивам магии из игры, но и планировать выпуск фигурок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интерес к игре достиг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ведущего стримера в игровом сегменте, в трансляции Чэнь Чжуня, естественно, было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«Братец-милашка, все остальные рубят монстров, качают уровни, общаются с жителями деревни, ищут красивых парней и девушек, узнают их истории, а вы тут в прятки играете,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наверное, уже вся Деревня Скрытой Луны до нулевого уровня 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новичок? Он что, только сейчас в игру зашёл? И почему в Деревне Скрытой Луны? Если ты раньше не заходил, отдал бы мне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трансляций других стримеров по «Континенту Бога Драконов», катастрофическое начало приключений Чэнь Чжуня вызывало в чате лишь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открыл свою панель характеристик и указал на длинный список статусов.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он даже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Всеобщий розыск в Деревне Скрытой Луны. Выйти из деревни можно только на десятом уровне, а мы отсюда, может, и вовсе не выберемся. Друзья, учитесь на чужих ошибках! Не трогайте дракончика из Деревни Скрытой Луны, они дерутся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Чжунь болтал со зрителями, Чжан Янь перевязывал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уведомления о бонусах к лечению, этот элитный специалист, которого только что чуть ли не силой пытались выдворить из деревни, уже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игроки жаловались и называли разработчика по фамилии Шэн собакой.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ты умеешь перевязывать? — с любопытством заглянула к нему Кака Паопао. — Ты в реале студент-медик? Э-э… От мороженого ем только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Чжан Янь с его спокойным и собранным видом, носящий такой нелепый и смешной ник, выглядел с этим своим холодным выражением лица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Чжан Янь сделал паузу. — Это у нас семейное, передаётся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братан, круто! Вступай в наш отряд, нам как раз не хватает медика, — выглянул Ищу бустера.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были первого уровня, так что придираться друг к другу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друзья, посмотрите, в нашем отряде появился новый медик! С присоединением этого друга-мороженки мы станем непобедимы! — продолжал шептать Чэнь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 воодушевлением, но на самом деле вся группа сидела в кустах,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Чэнь Чжунь договорить, как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среагировать, как с неба ударила молния толщиной с нить и попала прямо в голову Чжан Яня, который и так уже был под действием негативных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хладнокровный молодой человек, только что спокойно смотревший на свой ник, исчез после появления над головой огромного знака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Чжуня, уже готовая лечь на плечо Чжан Яня,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полетели сообщения: «Медик? Больше у вас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с неба ещё и случайные молнии бьют? Почему мы раньше в деревне новичков такого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бустера ошеломлённо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игроков отличался от взгляда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были полноценные игровые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заметили скрытый в облаках магический массив, искусство оценки сработало автоматически. Бесчисленные красные знаки вопроса над неизвестными массивами вызывали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Посмотрите на небо, это же в стороне деревни,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инстинктивно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ничего предпринять, как в ушах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игроки, обнаружено, что вы находитесь в зоне высокого риска, подверженной воздействию магии Небесной Кары. Точка возрождения была автоматически изменена. Пожалуйста, примите к сведению, сохраните свои личные вещи и как можно скорее покиньте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Небесной Кары? — пробормотал Чэнь Чжунь. — Что это? Звучит круто, но если здесь опасно, значит, деревне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внимательно наблюдал: — Обычно то, что мы не можем идентифицировать, убивает нас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нам делать? Уходить отсюда? Точку возрождения изменили, наверное, перенесут в новую низкоуровневую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Паопао, подумав, напрямую спросила у службы поддержки: — После смерти NPC могут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ответила маленькая красная точка света: — Нет, милашка, после смерти данные NPC исчезают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Деревня Скрытой Луны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невольно вырвалось у Кака Паопао.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наделали много шума, но всё же тайком вернулись в игру и прятались за пределами деревни. Именно потому, что им было не по себе, и они не могли забыть жителей деревни, с которыми так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решился Чэнь Чжунь, — наша репутация в Деревне Скрытой Луны упала до минимума, но это шанс. Давайте найдём кого-нибудь из жителей и предупредим их, чтобы они бежали. Может, так мы сможем хоть как-то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уже не думая о несчастном Чжан Яне, которого телепортировало неизвестно куда, бросились на поиски, двигаясь вдоль окраины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наткнулись на группу детей из Деревни Скрытой Луны, которые находились недалеко от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 нашёл своих родителей, и его недавняя подавленность рассеялась. Как и другие дети в деревне, он тренировал свои врождённые таланты, а в свободное время играл с друзьями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игроков, дети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ещё здесь?! — Альбин сжал в руках острогу.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стояли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после угроз дяди Нила, никто не должен был быть настолько безрассудным, чтобы так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отомстить? — с подозрением спросил Альбин.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вышли на берег и сбились в кучку. Все они были низкого уровня, в основном младше десяти лет, и ещё не начали свои странствия. Они были совсем юными и сейчас, столкнувшись с игроками, не решались действовать опрометчиво, то и дело поглядывая в сторону деревни в надежде, что взрослые заметят неладное и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Альбин, быстро скажите всем жителям уходить отсюда! Магия Небесной Кары, там наверху сплошная магия Небесной Кары,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 не успел среагировать, как Камо, который был неподалёку и присматривал за детьми, бросился к ним. Он не успел ничего предпринять в ответ на появление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внезапно посыпались снопы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прямо по головам игроков, и те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замер, инстинктивно поднял голову и только тогда увидел скрытый до этого момента магический массив, который теперь стремительно набирал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Камо активировал сигнальный талисман, подняв тревогу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игроки, не успев договорить, оказались в новой точке возрождения. Судя по карте, это место находилось на некотором расстоянии от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подхватили всё ещё изучавшего игровую систему Чжан Яня и бросились обратно в сторону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успели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собака-разработчик! Магия Небесной Кары? У него в голове что, не мозги, 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же время, пока магия Небесной Кары набирала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деревнях новичков на континенте многие игроки уже достигли десятого уровня и, получив рекомендации от встречающих офицеров, отправлялись в ближайшие главные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головой ушли в изучение боевых искусств и магии, исследовали и сражались с демоническими зверями за пределами деревень. Некоторые дотошные игроки уже писали гайды и заметили, что в последнее время видов и количества демонических зверей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резонно предполагали, что версия 1.0 «Войны в королевстве» скоро перейдёт в основную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большие группы игроков направлялись в различные главные города и знакомились с их жителями, на границе королевства Галета маленькое королевство зверолюдей, сильно страдавшее от нападений монстров, неуклонно продвигалось к границам Галеты.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Богатства дети из трущоб собирали за городом всё, что могло пригодиться. Отчаявшиеся взрослые молились богам, ища спасения, и изучали объявления о наборе в королевскую армию, пытаясь найти хоть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знать поднимала бокалы, обсуждая, сколько можно будет выжать из королевства и Нисходящих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закрытое собрание знати, контролирующей всю жизнь Города Богатства. Торговые гильдии играли лишь второстепенную роль и в таких делах не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Нисходящих с небес несметные богатства! Мы должны заставить их оставить эти богатства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О, кстати, в последнее время вокруг королевства стало много монстров. Пусть дети, которые тренируются снаружи, поскорее возвращаются. Кстати, вы слышали? О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от людей из столицы. Чёрный злой дракон, вот так сюрприз. Драконы уже давно не покидали Долину Драконов, а тут вдруг появился прямо у границ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драконы — самые могущественные. Нам бы лучше держаться от них подальше, но… эти бессмертные Нисходящие с небес готовы без сна и отдыха выполнять задания за какие-то особенные вещицы, или даже просто за красивую одежду. А будь то кровь дракона, его мясо или рога — всё это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не считать силы дракона, то всё в нём — сплошное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игровой процесс во всём мире, казалось, сделал огромный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Деревне Скрытой Луны, где 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оставшихся в деревне жителей эта магия Небесной Кары была слишком скрытной, и они заметили её только после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набирающая силу магия Небесной Кары нанесла свой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мерцающим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не раздумывая,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кинжал, висевший на поясе, он взмыл в воздух, разрушая огромный валун, а затем отбивая летевшие в детей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Небесной Кары продолжала обрушиваться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несколько секунд назад ясное, внезапно потемнело, словно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неожиданно и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Камо!!! — невольно крикнул Альбин.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Уходите из этой зоны! — без колебаний крикнул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свои боевые навыки, защищая детей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сила магии Небесной Кары росла, на теле Камо появлялись раны, а негативные эффекты продолжали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движения стали замедляться, Камо наконец понял, что происходит. Он почувствовал, как его силы сковывает, пальцы начали коченеть. Опустив голову, он увидел, что кончики его пальцев начали темнеть. Камо знал эту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магия окаменения из арсенала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Камо! Быстрее, ты тоже беги! — отчаянно кричал сзади Альбин, защищая младших детей. Испуганные крики детей смешивались в оглушительный шум. С той стороны, где находилась деревня, тоже раздавались удары, но было очевидно, что там оказывают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Камо становились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здесь могла появиться магия Небесной Кары? А Нил и остальные, почувствовав неладное, должны были бы скорее вернуться и защитить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него… на этот раз он, похоже, умрёт. Камо никогда не думал, что умрёт в таком возрасте от магии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его движения замедлялись, он смотрел на детей за своей спиной, и его взгляд, полный сомнений, становился всё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наверное, был прав, в нём действительно был какой-то героический комплекс. Он когда-то завидовал силе Нила, чувствовал себя неполноценным и обиженным, думая, что ему просто не хватает шанса. Он хотел использовать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ради большей силы, чтобы снова покинуть Деревню Скрытой Луны и отправиться в странствия.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Камо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Нил так сказал, значит, он — достойный житель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только герои могут быть героями,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Камо, словно в тумане, услышал яростный драконий рёв… Дракон? Это дракон?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рык пронзил небо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откуда обрушивалась магия Небесной Кары, начал распространяться серо-белый «барьер», который с силой отражал падающие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ослабла. Дети, воспользовавшись моментом, бросились вперёд и потащили ослабевшего Камо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отрывали глаз от неба, от направления, где находилась их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их поле зрения не появился чёрный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гигантского дракона чертили в небе резкие дуги, устремляясь прямо к магическому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Винни Адеро изо всех сил поддерживал магию стазиса.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 окраине деревни подоспел отряд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остальные оказались быстрее них и первыми отразили первую волну атаки на деревню. Староста тоже действовал быстро, призывая жителей как можно скорее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всё ещё тяжело раненный, смотрел на действия Нила. Он открыл рот, но так и не смог высказать свои теории. Его товарищи удерживали его, а он наблюдал за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дракон, Нил и остальные тоже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Винни устремляется к магическому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была лишь одна мысль: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Небесной Кары была слишком опасна. Если она сформировалась, то остановить её было практически невозможно. Всё, что они могли сделать сейчас, — это сохранять спокойствие и максимально сберечь силы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героев отступал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Альгер, тебе нельзя подходить ближе! Твоё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что делает этот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этот чёрный злой дракон? Неужели он собирается остановить магию Небесной Кары? Невозможно, если магический массив сформировался, его не остановить! Здесь слишком опасно, Альгер, смотри, даже жители эвакуируются, ты должен успокоиться,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Альгер сжимал свой великий меч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Винни, воспользовавшись тем, что Адеро временно сдержал атаку магии Небесной Кары, бросился вперёд. На глазах у всех он вцепился когтями в уже сформировавшийся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напрягся — дракончик не мог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беспорядочно махал крыльями, дрыгал ногами, стиснул зубы и приложил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смутно понимал, как использовать магию, и эта сила концентрировалась на его рогах и когтях, но почти не влияла на уже сформировавшийся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дракона уже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там были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трогать блестяшки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магия вокруг Винни, казалось, яростно забурлила. За его спиной на мгновение промелькнул и тут же исчез невиданный Адеро силуэт великого духа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опустил голову, в ярости перепробовав все способы, и наконец, разъярённый, открыл пасть и вцепился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уже не мог сдерживать магию Небесной Кары. Он нахмурился, глядя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треск, и массив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земле смотрели на небо, ошеломлённо наблюдая, как дракончик тащит и рвёт, а затем, вконец раздосадованный, снова опускает голову и яростно вгрызается. В этот серьёзный и страшный момент он, скуля и рыча, в буквальном смысле отгрыз кусок от уже сформировавшегося магического массива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Отгрыз… отгрыз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выплюнул кусок сформировавшегося массива, от горечи прищурившись. Но затем он оскалил зубы и приготовился грызть дальше — у дракона было много сил и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воздухе… очень знакомый? — прошептал кто-то из отряда героев, ставших свидетелями всего происходящего. Они узнали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Альгера его товарищи оттащили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руках великий меч героя по какой-то причине с самого начала слегка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 парил в небе, которое, казалось, вот-вот рухнет, — это было абсурдное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рушилось, но смотрите, даже такое небо принадлежало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не только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голоса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издалека спешили игроки. Они остановились и, задрав головы, смотрели на занятого делом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только небо, потому что здесь и земля уже принадлежала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воспитатель драконов Адеро, несколько секунд простояв в оцепенении за спиной дракончика, внезапно опомнился и, осознав что-то, растерянно закричал: — Ты… ты зубами грызёшь? Винни!! Не тащи всякую дрянь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в рот ветки, камни и даже его самого — это ещё куда ни шло, но это же магический массив Небесной Кары, кто знает, что будет, если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