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совершенно не замечал отряд героев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 правде говоря, ему было совершенно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когтях висел человек — Адеро, «добровольно» последовавший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магия Небесной Кары — дело серьёзное, и одному дракону было немного боязно. Но с Адеро рядом всё становилось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унесённый драконом ввысь, несколько раз задохнулся от встречного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лётные навыки дракона заметно улучшились, и в его полёте уже угадывались черты легендарных повелителей небес, какими драконов описывали в преданиях. Лишь после того, как Адеро сотворил защитный барьер от ветра,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стремительно летящего дракона это нисколько не замедлило.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Адеро, Адеро, небо там уже совсем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массив Небесной Кары над деревней, похоже, уже сформировался и начал набирать силу. Со временем его мощь будет только расти, пока не достигнет критической точки, после чего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дракончик, конечно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однажды Винни уже оказывался в самом эпицентре подобной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собственными глазами видел весь процесс её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Справиться с уже сформировавшейся магией Небесной Кары будет гораздо сложнее, чем с той, что только начинает образовываться.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Адеро тоже стало серьёзным. Схваченный когтями дракона, он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Винни, магия Небесной Кары уже начала влиять на окружение. Появились локальные разряды молний. Справиться с этим будет непросто. Однако до того, как ударит более мощная волна, я смогу выиграть несколько десятков секунд, чтобы твои избранные слуги успели отбежать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А ты как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 сомнением посмотрел на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разорвать заранее подготовленный талисман магического перемещения не составит труда, — продолжил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больше ничего не сказал и, опустив голову,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азартом дракончик пронёсся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Сверххрабрый злой дракон не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деревню, дракон всё же решил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Тогда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первому подобранному слуге дракончик относился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Ты ещё обещал отвести дракона за сокровищами… О, и ещё, когда дракон найдёт того, кто хотел его ударить, дракон оторвёт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стремительно приближался, а Адеро, услышав его слова, взглянул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был предельно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блестяшек.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не мог понять, что на самом деле творилось в голове дракончика — блестяшки или селяне, — но он усмехнулся, вспоминая недавние события. Сначала рог дракона был повреждён божественным артефактом, содержащим магию Небесной Кары, и до сих пор не зажил. Теперь эта магия преследовала его, готовясь ударить по деревне, которая его приютила.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по странному стечению обстоятельств, совпало с появлением Нисходящих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чья-то невидимая рука тянулась к дракончику.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как целенаправленная атака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разозлился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жалок, весь израненный.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смотревший на своего питомца сквозь восемьсот слоёв обожания, думал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и так натерпелся, а всего-то и хочет, что оторвать обидчику башку. Разве дракончик в чём-то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Янь отбивался от нападок и преследований селян, игроки нашли безопасное укрытие. Воспользовавшись тем, что Чжан Янь возродился в отдалённой точке, они вовремя подхватили его и затащили в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держа перед собой камеру, вполголоса вёл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друзья, смотрите, мы участвуем в напряжённой и захватывающей игре в прятки! Подписывайтесь, чтобы не пропустить самое интересное,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трансляции оставалась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запуска «Континента Бога Драконов», будучи совершенно новой игрой с полным погружением, сервер вмещал ограниченное количество игроков. Следующая волна игроков будет допущена только тогда, когда первая партия массово достигнет десятого уровня и будет готова покинуть деревню новичков. В последнее время «Континент Бога Драконов» занимал лидирующие позиции в игровом 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практически полностью имитировала реальный мир, позволяя изучать боевые искусства и магию. Причём это была не просто шаблонная активация навыков. Если усердно тренировать боевые техники, мастерство росло, а при недостатке практики могло и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же и вовсе отличалась от игр, где достаточно нажать на иконку. Многие игроки писали на форумах, что словно по-настояшему ощущали силу магии. После выхода из капсулы полного погружения, хоть физические показатели и не менялись, они чувствовали себя бодрыми и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постов становилось всё больше, они вышли за пределы игрового сообщества. К тому же, некоторые игроки выкладывали видео с красивыми NPC из деревни новичков, рассказывали их истории и показывали совместные сражения, что вызывало любопытство даже у тех, кто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производители уже уловили тренд и начали не только выпускать сувенирную продукцию по мотивам магии из игры, но и планировать выпуск фигурок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интерес к игре достиг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у ведущего стримера в игровом сегменте, в трансляции Чэнь Чжуня, естественно, было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«Братец-милашка, все остальные рубят монстров, качают уровни, общаются с жителями деревни, ищут красивых парней и девушек, узнают их истории, а вы тут в прятки играете,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наверное, уже вся Деревня Скрытой Луны до нулевого уровня 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новичок? Он что, только сейчас в игру зашёл? И почему в Деревне Скрытой Луны? Если ты раньше не заходил, отдал бы мне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трансляций других стримеров по «Континенту Бога Драконов», катастрофическое начало приключений Чэнь Чжуня вызывало в чате лишь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открыл свою панель характеристик и указал на длинный список статусов.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он даже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Всеобщий розыск в Деревне Скрытой Луны. Выйти из деревни можно только на десятом уровне, а мы отсюда, может, и вовсе не выберемся. Друзья, учитесь на чужих ошибках! Не трогайте дракончика из Деревни Скрытой Луны, они дерутся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Чжунь болтал со зрителями, Чжан Янь перевязывал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уведомления о бонусах к лечению, этот элитный специалист, которого только что чуть ли не силой пытались выдворить из деревни, уже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игроки жаловались и называли разработчика по фамилии Шэн собакой.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ты умеешь перевязывать? — с любопытством заглянула к нему Кака Паопао. — Ты в реале студент-медик? Э-э… От мороженого ем только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Чжан Янь с его спокойным и собранным видом, носящий такой нелепый и смешной ник, выглядел с этим своим холодным выражением лица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Чжан Янь сделал паузу. — Это у нас семейное, передаётся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братан, круто! Вступай в наш отряд, нам как раз не хватает медика, — выглянул Ищу бустера.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были первого уровня, так что придираться друг к другу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друзья, посмотрите, в нашем отряде появился новый медик! С присоединением этого друга-мороженки мы станем непобедимы! — продолжал шептать Чэнь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 воодушевлением, но на самом деле вся группа сидела в кустах,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Чэнь Чжунь договорить, как 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среагировать, как с неба ударила молния толщиной с нить и попала прямо в голову Чжан Яня, который и так уже был под действием негативных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хладнокровный молодой человек, только что спокойно смотревший на свой ник, исчез после появления над головой огромного знака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Чжуня, уже готовая лечь на плечо Чжан Яня,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полетели сообщения: «Медик? Больше у вас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с неба ещё и случайные молнии бьют? Почему мы раньше в деревне новичков такого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бустера ошеломлённо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игроков отличался от взгляда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были полноценные игровые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заметили скрытый в облаках магический массив, искусство оценки сработало автоматически. Бесчисленные красные знаки вопроса над неизвестными массивами вызывали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Посмотрите на небо, это же в стороне деревни,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инстинктивно посмотрели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ничего предпринять, как в ушах раздался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игроки, обнаружено, что вы находитесь в зоне высокого риска, подверженной воздействию магии Небесной Кары. Точка возрождения была автоматически изменена. Пожалуйста, примите к сведению, сохраните свои личные вещи и как можно скорее покиньте 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Небесной Кары? — пробормотал Чэнь Чжунь. — Что это? Звучит круто, но если здесь опасно, значит, деревне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после долгой ночи внимательно наблюдал: — Обычно то, что мы не можем идентифицировать, убивает нас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что нам делать? Уходить отсюда? Точку возрождения изменили, наверное, перенесут в новую низкоуровневую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Паопао, подумав, напрямую спросила у службы поддержки: — После смерти NPC могут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ответила маленькая красная точка света: — Нет, милашка, после смерти данные NPC исчезают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Деревня Скрытой Луны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невольно вырвалось у Кака Паопао.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наделали много шума, но всё же тайком вернулись в игру и прятались за пределами деревни. Именно потому, что им было не по себе, и они не могли забыть жителей деревни, с которыми так хорошо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решился Чэнь Чжунь, — наша репутация в Деревне Скрытой Луны упала до минимума, но это шанс. Давайте найдём кого-нибудь из жителей и предупредим их, чтобы они бежали. Может, так мы сможем хоть как-то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уже не думая о несчастном Чжан Яне, которого телепортировало неизвестно куда, бросились на поиски, двигаясь вдоль окраины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наткнулись на группу детей из Деревни Скрытой Луны, которые находились недалеко от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 нашёл своих родителей, и его недавняя подавленность рассеялась. Как и другие дети в деревне, он тренировал свои врождённые таланты, а в свободное время играл с друзьями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игроков, дети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ещё здесь?! — Альбин сжал в руках острогу.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стояли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после угроз дяди Нила, никто не должен был быть настолько безрассудным, чтобы так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отомстить? — с подозрением спросил Альбин.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вышли на берег и сбились в кучку. Все они были низкого уровня, в основном младше десяти лет, и ещё не начали свои странствия. Они были совсем юными и сейчас, столкнувшись с игроками, не решались действовать опрометчиво, то и дело поглядывая в сторону деревни в надежде, что взрослые заметят неладное и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Альбин, быстро скажите всем жителям уходить отсюда! Магия Небесной Кары, там наверху сплошная магия Небесной Кары,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 не успел среагировать, как Камо, который был неподалёку и присматривал за детьми, бросился к ним. Он не успел ничего предпринять в ответ на появление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внезапно посыпались снопы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ударили прямо по головам игроков, и те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замер, инстинктивно поднял голову и только тогда увидел скрытый до этого момента магический массив, который теперь стремительно набирал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Камо активировал сигнальный талисман, подняв тревогу по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игроки, не успев договорить, оказались в новой точке возрождения. Судя по карте, это место находилось на некотором расстоянии от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подхватили всё ещё изучавшего игровую систему Чжан Яня и бросились обратно в сторону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успели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собака-разработчик! Магия Небесной Кары? У него в голове что, не мозги, 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же время, пока магия Небесной Кары набирала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деревнях новичков на континенте многие игроки уже достигли десятого уровня и, получив рекомендации от встречающих офицеров, отправлялись в ближайшие главные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головой ушли в изучение боевых искусств и магии, исследовали и сражались с демоническими зверями за пределами деревень. Некоторые дотошные игроки уже писали гайды и заметили, что в последнее время видов и количества демонических зверей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резонно предполагали, что версия 1.0 «Войны в королевстве» скоро перейдёт в основную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большие группы игроков направлялись в различные главные города и знакомились с их жителями, на границе королевства Галета маленькое королевство зверолюдей, сильно страдавшее от нападений монстров, неуклонно продвигалось к границам Галеты.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Богатства дети из трущоб собирали за городом всё, что могло пригодиться. Отчаявшиеся взрослые молились богам, ища спасения, и изучали объявления о наборе в королевскую армию, пытаясь найти хоть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знать поднимала бокалы, обсуждая, сколько можно будет выжать из королевства и Нисходящих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закрытое собрание знати, контролирующей всю жизнь Города Богатства. Торговые гильдии играли лишь второстепенную роль и в таких делах не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Нисходящих с небес несметные богатства! Мы должны заставить их оставить эти богатства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О, кстати, в последнее время вокруг королевства стало много монстров. Пусть дети, которые тренируются снаружи, поскорее возвращаются. Кстати, вы слышали? О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от людей из столицы. Чёрный злой дракон, вот так сюрприз. Драконы уже давно не покидали Долину Драконов, а тут вдруг появился прямо у границ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драконы — самые могущественные. Нам бы лучше держаться от них подальше, но… эти бессмертные Нисходящие с небес готовы без сна и отдыха выполнять задания за какие-то особенные вещицы, или даже просто за красивую одежду. А будь то кровь дракона, его мясо или рога — всё это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Если не считать силы дракона, то всё в нём — сплошное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игровой процесс во всём мире, казалось, сделал огромный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Деревне Скрытой Луны, где выла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оставшихся в деревне жителей эта магия Небесной Кары была слишком скрытной, и они заметили её только после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набирающая силу магия Небесной Кары нанесла свой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мерцающим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не раздумывая,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кинжал, висевший на поясе, он взмыл в воздух, разрушая огромный валун, а затем отбивая летевшие в детей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Небесной Кары продолжала обрушиваться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несколько секунд назад ясное, внезапно потемнело, словно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неожиданно и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Камо!!! — невольно крикнул Альбин.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Уходите из этой зоны! — без колебаний крикнул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свои боевые навыки, защищая детей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сила магии Небесной Кары росла, на теле Камо появлялись раны, а негативные эффекты продолжали накапливаться.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движения стали замедляться, Камо наконец понял, что происходит. Он почувствовал, как его силы сковывает, пальцы начали коченеть. Опустив голову, он увидел, что кончики его пальцев начали темнеть. Камо знал эту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магия окаменения из арсенала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Камо! Быстрее, ты тоже беги! — отчаянно кричал сзади Альбин, защищая младших детей. Испуганные крики детей смешивались в оглушительный шум. С той стороны, где находилась деревня, тоже раздавались удары, но было очевидно, что там оказывают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Камо становились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«Как здесь могла появиться магия Небесной Кары? А Нил и остальные, почувствовав неладное, должны были бы скорее вернуться и защитить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него… на этот раз он, похоже, умрёт. Камо никогда не думал, что умрёт в таком возрасте от магии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его движения замедлялись, он смотрел на детей за своей спиной, и его взгляд, полный сомнений, становился всё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наверное, был прав, в нём действительно был какой-то героический комплекс. Он когда-то завидовал силе Нила, чувствовал себя неполноценным и обиженным, думая, что ему просто не хватает шанса. Он хотел использовать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ради большей силы, чтобы снова покинуть Деревню Скрытой Луны и отправиться в странствия.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Камо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Нил так сказал, значит, он — достойный житель Деревни Скрытой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только герои могут быть героями,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Камо, словно в тумане, услышал яростный драконий рёв… Дракон? Это дракон?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рык пронзил небо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откуда обрушивалась магия Небесной Кары, начал распространяться серо-белый «барьер», который с силой отражал падающие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ослабла. Дети, воспользовавшись моментом, бросились вперёд и потащили ослабевшего Камо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отрывали глаз от неба, от направления, где находилась их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их поле зрения не появился чёрный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гигантского дракона чертили в небе резкие дуги, устремляясь прямо к магическому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Винни Адеро изо всех сил поддерживал магию стазиса.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 окраине деревни подоспел отряд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остальные оказались быстрее них и первыми отразили первую волну атаки на деревню. Староста тоже действовал быстро, призывая жителей как можно скорее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всё ещё тяжело раненный, смотрел на действия Нила. Он открыл рот, но так и не смог высказать свои теории. Его товарищи удерживали его, а он наблюдал за «злым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дракон, Нил и остальные тоже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Винни устремляется к магическому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была лишь одна мысль: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Небесной Кары была слишком опасна. Если она сформировалась, то остановить её было практически невозможно. Всё, что они могли сделать сейчас, — это сохранять спокойствие и максимально сберечь силы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героев отступал в более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Альгер, тебе нельзя подходить ближе! Твоё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что делает этот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этот чёрный злой дракон? Неужели он собирается остановить магию Небесной Кары? Невозможно, если магический массив сформировался, его не остановить! Здесь слишком опасно, Альгер, смотри, даже жители эвакуируются, ты должен успокоиться,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Альгер сжимал свой великий меч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Винни, воспользовавшись тем, что Адеро временно сдержал атаку магии Небесной Кары, бросился вперёд. На глазах у всех он вцепился когтями в уже сформировавшийся магический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напрягся — дракончик не мог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беспорядочно махал крыльями, дрыгал ногами, стиснул зубы и приложил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смутно понимал, как использовать магию, и эта сила концентрировалась на его рогах и когтях, но почти не влияла на уже сформировавшийся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дракона уже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там были 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трогать блестяшки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магия вокруг Винни, казалось, яростно забурлила. За его спиной на мгновение промелькнул и тут же исчез невиданный Адеро силуэт великого духа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опустил голову, в ярости перепробовав все способы, и наконец, разъярённый, открыл пасть и вцепился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уже не мог сдерживать магию Небесной Кары. Он нахмурился, глядя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треск, и массив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земле смотрели на небо, ошеломлённо наблюдая, как дракончик тащит и рвёт, а затем, вконец раздосадованный, снова опускает голову и яростно вгрызается. В этот серьёзный и страшный момент он, скуля и рыча, в буквальном смысле отгрыз кусок от уже сформировавшегося магического массива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Отгрыз… отгрыз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Очень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выплюнул кусок сформировавшегося массива, от горечи прищурившись. Но затем он оскалил зубы и приготовился грызть дальше — у дракона было много сил и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воздухе… очень знакомый? — прошептал кто-то из отряда героев, ставших свидетелями всего происходящего. Они узнали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Альгера его товарищи оттащили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руках великий меч героя по какой-то причине с самого начала слегка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гигант парил в небе, которое, казалось, вот-вот рухнет, — это было абсурдное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рушилось, но смотрите, даже такое небо принадлежало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не только это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голоса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издалека спешили игроки. Они остановились и, задрав головы, смотрели на занятого делом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только небо, потому что здесь и земля уже принадлежала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воспитатель драконов Адеро, несколько секунд простояв в оцепенении за спиной дракончика, внезапно опомнился и, осознав что-то, растерянно закричал: — Ты… ты зубами грызёшь? Винни!! Не тащи всякую дрянь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Тащить в рот ветки, камни и даже его самого — это ещё куда ни шло, но это же магический массив Небесной Кары, кто знает, что будет, если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