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уже видел, как дракончик ломает магический массив — а такие массивы, естественно, не имели физической формы, — Адеро не понимал, как Винни умудрялся касаться его когтями и зубами. Точно так же, как Адеро, изучивший все виды магии на континенте и видевший почти всех великих духов стихий, не мог опознать тот призрачный силуэт, что мелькнул за спиной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морально готовым, Адеро не был так шокирован, как остальные, тем, что Винни смог разрушить массив. Но и у остальных не было того «отчаяния», которое испытывал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пришедший в себя Адеро терзался одним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дракончик всё тащит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нормальная вещь, чтобы её в рот 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громкий от удивления голос Адеро не привлёк внимания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всегда был очень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Адеро был всего лишь слугой великого злого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его не слушает, как он может слушать слугу?!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будет выглядеть так, будто им легко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чем больше Винни грыз, тем горше становилось во рту. Разломав очередной массив, он уже собирался выплюнуть и сменить тактику, но услышав голос Адеро, дракон наоборот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делать по-своему, даже нашёл новый способ: те массивы, что были ещё не до конца сформированы и поддавались когтям, он ломал, а те, что были слишком крепкими, —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из этих магических массивов найдётся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Хмф-хмф, вот вам, будете ещё пугать и обижать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дракон вас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массивы на небе стремительно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парил в небе, его тень падала на всех внизу. Адеро, поняв, что дракончик справляется, сменил тактику: вместо того чтобы полностью блокировать магию Небесной Кары, он теперь лишь замедлял её падение. Магия всё ещё обрушивалась, но её сила значительно ослабла, ведь массивы так и не были полностью сформированы и не достигли своей пиковой, необратимой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грыз не так уж и быстро. Староста, придя в себя, немедленно приказал магам деревни возвести магический барьер, чтобы сдержать ослабленные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дракончика, сражавшегося на передовой, в нескольких местах была повреждена чешуя, от которой поднимался серо-чёрный дым. Магия Небесной Кары всё же была одной из самых ужасающих в этом мире. Даже ослабленная всеми возможными способами, она когда-то почти полностью уничтожила могучее тело Винни и тяжело ранила целую группу сильных, хоть и молодых, драконов. Этого было достаточно, чтобы понять её ужасающую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повреждения, полученные Винни,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нисколько не замедлили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жители Деревни Скрытой Луны, защищавшие свою деревню, отряд героев неподалёку или спешащие издалека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один за другим рушатся магические массивы. Адеро позади кричал на Винни, но дракон шёл своим путём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массив под облаками исчез, облака, которые скрывали их, начали рассеиваться под взмахами крыльев дракона. Несколько лучей солнца пробились сквозь тучи, освещая деревню, поля, повреждённую землю и парящего в воздухе дракона, от которого всё ещё шёл лёгкий «дымок».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дракон ворвался в облака, пролетел над деревней, окончательно разогнав их, а затем издал величественный драконий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кем ты был и на чьей стороне, такая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Адеро, понимавший драконий язык, знал, что кричал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надоедливых магических массивов больше нет, дракон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Пфу-пфу, горько-то как, горько!!!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деревня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Адеро снял заклинание, огромное истощение магических сил заставило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времени осознать, что он, как и те глупые герои, выбранные королевством, бросился на верную гибель и победил. С бледным лицом он подлетел к дракону, преградил ему путь и попытался разжать его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выглядел очень встревоженным, готовый засунуть свою голову в пасть Винни,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Разве это можно грызть? Зачем ты это в рот потащил? Дай посмотрю, дай посмотрю,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внешне всё в порядке, Адеро не удержался и добавил: — Не надо познавать мир через рот!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слуга, говорит так, будто у дракончика проблемы с головой и он специально грызёт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нетерпеливо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последствия исчезнувшей магии Небесной Кары всё ещё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дальше отсюда род чёрных драконов, следуя по следу в местах, где Хьюберт и Лид были ранены Винни, начал прочёсывать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они как раз приближались к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магия Небесной Кары ударила слишком яростно, и эти опытные драконы, ещё до того, как массивы сформировались, уже поняли,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Небесной Кары? — отец Винни, нынешний глава рода чёрных драконов Бари, взмахивая крыльями, спокойно наблюдал за происходящим. — В последнее время не только в Долине Драконов, но и в человеческом мире… магия Небесной Кары стала появляться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мире магические элементы разрежены, обычно там не может возникнуть магия Небесной Кары. Но раз уж возникла, значит, этим людям просто не повезло, — сказал один из драконов позади 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парень, Винни, сбежал из Долины Драконов как раз из-за страха перед магией Небесной Кары, верно? Глава, я думаю, мы можем исключить этот район из поисков. Этот дракончик ни за что бы туда не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прав. Даже взрослые драконы стараются избегать магии Небесной Кары. Если у этого дракончика есть хоть капля мозгов, он будет держаться подальше. Так что, я думаю, всё в порядке. Можно забыть об этом районе. Мы найдём его в другом месте. Молодые драконы в клане ещё продержатся. Они дождутся, пока мы найдём Винни и вернём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чёрных драконов находился ещё далеко от Деревни Скрытой Луны, а обнаружив магические массивы, они и вовсе сделали большой крюк. Но драконы обладали исключительным магическим даром, и их уникальная магия позволяла им, сосредоточившись, ощущать магические волнения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при виде магии Небесной Кары бросил своих младших братьев и сестёр и сбежал, как мог оказаться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 места нельзя было оставлять без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одного дракона. Когда все магические волнения утихнут, проверить. Остальные за мной,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Лид, который всё это время плёлся в хвосте, тут же выскочил вперёд. Что? Вы хотите сказать, что того маленького чёрного дракона там быть не может,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тогда это место никто у меня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останусь. Вы идите, ищите в других местах. Я обещаю всё проверить через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 взглянул на Лида, кивнул, а затем, издав рёв, развернулся вместе с остальными драконами и полетел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чёрный дракон Лид, приняв человеческий облик, спустился на землю. Дракон, выглядевший как подтянутый мужчина средних лет, засунул одну руку в карман куртки, а другой лениво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можно где-нибудь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ужиться с этими чёрными драконами, особенно когда они всю дорогу только и говорили, что о магическом кристалле того маленького дракона. Только потому, что тот не умел пользоваться магией. Но даже если и не умел, магический кристалл значительно усиливал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 не хотел ввязываться. Он не был знаком с тем маленьким драконом, не хотел ссориться с сородичами, но и жалел бедолагу, не желая поднимать на него лапу. К счастью, здесь появилась магия Небесной Кары, дав ему прекрасную возможность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магия закончится не раньше, чем через несколько дней, так что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в несколько шагов взобрался на дерево, нашёл удобную ветку,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Деревне Скрытой Луны Винни, несколько раз облетев облака, убедился,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закончилось, Нил не забыл о задании отряда героев и тут же сменил направление атаки. Ошеломлённые герои быстро пришли в себя и, не успев ничего обдумать, потащили явно не в себе Альгера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наблюдавший за этим миром, услышал лишь системную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два провален. Поиск плана три… Ошибка. Связанные планы были прерваны. Полномочия ограничены выполнением плана два. Связанная информация отложена до следующей версии.]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в виде водянисто-красной медузы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требований корпорации «Процветающие времена» малыш ai отчётливо чувствовал, как сила, контролирующая основной сюжет и нашедшая этот мир,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монстры, которые во время подготовки магии Небесной Кары, поддавшись зову особых магических массивов, двигались к Деревне Скрытой Луны, пришли в себя, почувствовали давление дракона 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основной сюжетной линии малыш ai обладал способностью поддерживать и создавать подземелья и другие повседневные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дракончика, а затем на игроков, прятавшихся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наконец-то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Чэнь Чжунь и остальные, ошеломлённые этой невероятно грандиозной сценой, не могли вымолвить ни слова, они услышали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Объявление для всего сервера: открыто первое мировое тайное царство. Вход разрешён группам игроков, один раз в месяц. Максимальное время пребывания — три дня. Возможная добыча: …[Взгляд Дракона (Фрагмент)]… Местоположение: Деревня Скрытой Луны (xxx, xxx). Название тайного царства: [Сияние за облаками]. Сложность: три звезды. Приглашаем игроков бросить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объявление для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мировом чате, который тут же взорвался, на форуме после объявления мгновенно появились сотни новых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посвящены новому тайному царству «Сияние за облаками».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игроки могли сражаться только с дикими монстрами и проходить подземелья. Они впервые слышали, что в «Континенте Бога Драконов» есть тайные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были очень щедрыми, к тому же в нём можно было провести целых три дня, а значит, внутри было много деталей. Вот только местоположение… как раз там, где только что была 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названию было совершенно непонятно, что их ждёт внутри. К тому же, у многих игроков ещё не было достаточного уровня, чтобы покинуть деревню новичков. А поскольку Чэнь Чжунь, спеша обратно после возрождения, не включил трансляцию, никто не знал, что произошло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системным уведомлением Чэнь Чжунь и его команда ещё не успели прийти в себя, как услышали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[Чэнь Чжунь], вы стали свидетелем открытия тайного царства. Под влиянием Величия Дракона ваш опыт увеличен на 300. Поздравляем, вы достигли шестого уровня. Вы находитесь под давлением Величия Дракона, ваша мана уменьшена вдвое.]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 Он, как и остальные игроки рядом, тут же опустил голову и начал просматривать свою панель характеристик, где нашёл несколько баффов, связанных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мой!! Шестой уровень!! Они раньше, трудясь в поте лица каждый день у старосты, едва-едва докачались до шестого-седьмого уровня. А тут, просто посмотрев, как дракон расправляется с этими массивами, сразу получили 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Знали бы они раньше, зачем им было нападать на дракона! Этот дракон — настоящее сокровище!!!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сомневаться в Деревне Скрытой Луны, понять Деревню Скрытой Луны, стать Деревней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получили уровень? — поспешно спросил Чэнь Чжунь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получили. Боже, это просто как на ракете, — ошеломлённо ответила Кака Паопао.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тоже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взлёты и падения… слишком уж захватывающе, да? Но мы же всё ещё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Рассвет после долгой ночи, который до этого был очень спокоен, сейчас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неправильно. Разве я это заслужил? Может, это какая-то ловушка? Невозможно, чтобы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трудные времена Рассвет после долгой ночи был почти что опорой команды, но сейчас Чэнь Чжунь и его товарищи в панике пытались успокоить этого великого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игроки не знали, что значит уничтожить магию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знали, что это стало поворотным моментом для всего Континента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только то, что видели и слышали, и это вызывало у них трепет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почти не принимали в этом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по-прежнему не решались войти в деревню, но вскоре заметили, что к ним быстро приближаются красные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 Опять? Нам что, бежать?.. — в панике воскликнул Чэнь Чжунь, увидев красные имена, и инстинктивно схватил Кака Паопао,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здоровяк быстро подошёл к ним и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команда узнали его — это был отец Альбина,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Сун, прищурившись, 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настороженным и серьёзным, в руке он сжимал клинок. Из-за низкой репутации его взгляд был полон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 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озадачило свирепого на вид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игроки предупредили деревню, — это одно, но другое дело — то, что дракончик сейчас в деревне. Раньше они велели этим игрокам не появляться поблизости, но сейчас… пусть лучше господин Винни сам решит,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спустя долгое время, под присмотром Суна, снова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магия Небесной Кары была остановлена, деревня всё же пострадала, и жители сейчас быстро занимались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них бросали враждебные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маг Лайт, который их так напугал, сидел на крыше разрушенного дома. В его руке был деревянный посох, вокруг которого вращалось несколько ледяных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лениво опустил взгляд на них. Его серебристые волосы делали его ещё более холодным, словно он был готов в любой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снова не увидели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вместе с Адеро спустился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обещал этим слугам, что если они будут послушно платить дань, он не будет их беспокоить, поэтому Винни с большим любопытством осматривал человеческую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стоял рядом с Винни, обрабатывая раны на его чешуе и разговаривая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любопытный дракончик заметил игроков. Его зрачки, до этого расслабленные и округлые, мгновенно сузились, и он выдохнул струю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игроки увидели трещину на роге Винни — незажившая рана была белёсой.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угрожающе открыл пасть, желая прогнать этих надоедливых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почувствовали, как давление дракона усилилось. Они даже получили негативный эффект под названием «Драконье давление», и их здоровье начало медленно убывать.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действительно ранен, на 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Паопао, глядя на рог Винни, с грустью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закончив разговор со старостой и заметив задумчивый взгляд Нила, не обратил на него внимания и повернулся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это был незнакомец, они видели Адеро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чёрными волосами и золотыми глазами улыбался, но его взгляд был ледяным. — Это те самые Нисходящие с небес, что ранили Винни?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вокруг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вздрогнули. Чэнь Чжунь с ужасом заметил, что его полоска здоровья на панели характеристик убывает ещё быстрее. Ещё несколько секунд, и им даже не придётся ничего делать — они сами отправятся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панели характеристик появился ещё один длинный список негативных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заметный из них, ярко-красный, почти чёрный, был ещё зловещее, чем драконий.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кого они видели, имя Адеро было самым тёмным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[Злоба мага мирового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непонятный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Чэнь Чжунь сейчас понял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Деревня Скрытой Луны, и этот незнакомый NPC злились из-за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дракончик только что спас деревню. Если бы их спасли, а потом спасителя избили другие игроки, они бы, наверное, тоже затаили обиду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чёрный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он, очевидно, не знал, как задобрить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вина, как мы могли называть вас злым драконом?! Мы такие ужасные!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недовольно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злой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что, хочешь сказать, что ты ещё ужаснее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вызов дракону!!!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пришёл Винни и уже собирался ударить этого наглеца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успел даже усмехнуться глупости игроков, как его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дракончик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Чэнь Чжунем внезапно появилась куча блестящих особых монет — полупрозрачные монеты переливались всеми цветами радуги, сияя и излучая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Красиво… Блестяшки…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лапа дракона мгновенно замерла, привлечённая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в качестве компенсации! — громко сказал Чэнь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ругали игру за то, что в ней только всякие безделушки, а за деньги нельзя стать сильнее. А теперь… безделушки, похоже, действительно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меня,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Паопао и остальные тут же последовали его примеру, и гора сияющих монет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энергетические монеты, которые игроки могли купить только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валюта из мира игроков, переведённая в мир Континента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компенсация от игровой компании, а также то, что они сами вложили в игру. Сейчас всё это лежало перед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уставился на эти красивые горы, его ушные гребни медленно раскрылись, а затем снова сомкнулись. Он не отрывал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разбираются в психологии дракончиков, но у этих игроков есть особое хранилище, из которого они могут внезапно достать кучу блестяшек!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Адеро ничего сказать, как дракон наконец пошевелился. Он протянул лапу и подгрёб энергетические монеты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ушах игроков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Репутация у злого чёрного дракона Винни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одного очка репутации?!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отрицательная, а вокруг всё красное!!!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увидели, как Лайт и другие жители деревни убрали оружие. Хоть их имена всё ещё были красными, но смотрели они уже не так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сообразительные.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…а? Нас больше не будут бить?..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Одно очко репутации — это круто!!!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жители деревни спешно несли потерявшего сознание Камо в дом старушки Вэньли. Альбин, напряжённо шедший позади, увидел дракона, и у него тут же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ещё не заметил, что происходит. Он уставился на гору энергетических монет, лёг на землю, не сводя с них глаз. Внезапно он поднял голову, потыкал носом в монеты, словно пытаясь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ново, дракончик такое видит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не грызи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поглаживая чешую Винни, с тревогой в голосе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колеблющийся дракон, словно получив какой-то сигнал, открыл пасть. Хрум-хрум, хруст-хруст.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сказал: «Не грызи что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услышал: «Грызи».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дракон слышал только то, что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 две секунды замер, ошеломлённый упрямством этого дракона, а затем решительно полез руками в его пасть, пытаясь вытащить оттуда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