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проявил недюжинное стремление защитить слуг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этом сказывалась природа драконов: они могущественны, не терпят вызовов и склонны держаться вместе. Не зря в народе говорят: «Обидишь одного дракона — жди мести от целой стаи».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Винни, казалось, не слишком заботили его сородичи. За время, проведённое здесь, он естественным образом включил это место в свою зону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Адеро вместе со старушкой Вэньли наложили на Камо заклинание, замедляющее процесс окаменения. Возможно, благодаря внезапно обретённому покровительству дракона, после ритуала у них появилось довольно много времени. Пару месяцев можно было не беспокоиться, но если затянуть на полгода, ситуация станет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новое логово, подготовленное для Винни, чтобы сначала обустроить ему комфортное жилище. На следующий день, когда всё будет готово, Нил и Лайт вместе с Адеро и Винни отправятся в Город Богатства на поиски особого эльфийского магического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магии Небесной Кары всё вокруг словно омыл свежий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 и лазурным, в нём парили птицы. Но через мгновение их безмятежный полёт сменился паническим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чёрная тень стремительно неслась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крылья легко скользнули над верхушками деревьев на горном хребте. Деревья, насыщенные магией дерева, трепетно втянули свои раскидистые ветви, чтобы не повторить печальную участь своих собратьев с соседней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хребет горы, что примыкала к Скрытой Луне, был настоящей горной цепью. Одна из его вершин словно была создана специально для дракона: покрытая пышной растительностью, наполненная магическими элементами и кишащая жизнью. Гора была полой внутри, образуя гигантскую пещеру. Через неправильной формы отверстие на вершине можно было влететь внутрь и приземлиться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лучи света наполняли пространство: не только солнечные, проникающие через отверстие в вершине, но и те, что исходили от магических барьеров, которые Адеро, договариваясь с великими духами стихий, один за другим устанавливал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Скрытой Луны были заняты делом: они перенесли все монеты с постели из листьев, что была у Винни на той горе. Золотые монеты и некоторые особые магические предметы, найденные Адеро, озарили тусклую пещеру ярким светом. Сияние монет радовало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в пещере,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шёл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гору монет, он тут же нырнул в неё. С оглушительным грохотом он зарылся в сокровища, не поднимая головы и расправив крылья, чтобы защитить своё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Звучит, конечно, величественно, но вживую… поза дракончика была далека от властной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дракон резко высунул голову из горы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много блестяшек!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 праву принадлежит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убирают его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гигантский дракон с чувством собственного достоинства уселся в ямку, которую только что проделал в горе монет. В тусклом свете зрачки чёрного дракона округлились, и он, покачивая хвостом,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стоило ожидать, что дракончик будет помогать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Винни вскоре снова привлекла небольшая кучка энергетических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 детства он не ел много магических камней, или потому что их магические свойства ему не подходили, Винни не проявлял к ним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смог снова попробовать тот магический камень, что бросил ему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таким ароматным, вкуснее энергетических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укуса хватило, чтобы дракон запомнил этот вкус навсегда. Кажется, именно после этого у него появилась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ранее уже анализировал это, но сам дракон мало что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энергетические монеты тоже были неплохи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ел их, как печенье, с хрустом раскусывая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много раз пытался его остановить, но безуспешно. В конце концов, убедившись, что дракончику это не вредит, он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энергетические монеты, похоже, можно было достать только у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расходовались они так быстро, что пополнять запасы было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которого никогда особо не интересовали деньги, впервые задумался о том, как заработать на игроках.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злой и великий господин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староста Скрытой Луны, Ангус.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Дракончику староста очень нравился. В основном потому, что речи его были приятны слуху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приподнял веки и посмотрел на Ангуса.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как вас благодарить. Эти монеты — всё, что было в деревне, а также эти украшения и драгоценные камни… — Ангус снова отвесил стандартный поклон. — Особенно в свете того, что вы лично решили отправиться на поиски эльфийского магического камня. Будьте уверены, мы сделаем всё необходимое и поддержим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придётся пойти против королевства, — подумал Ангус. Впрочем, они и так уже были почти на грани войны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выпятил грудь. —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который, повинуясь своей педантичности, раскладывал блестяшки дракончика, нахмурившись, нашёл время перевести: — Винни говорит, предоставьте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Скрытой Луны покинули новое логово дракона и возвращались домой, они смотрели на ясное небо, и их души переполняли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Луна находилась на окраине королевства Галета, и они не слишком подчинялись его законам. С самого рождения большинство жителей деревни больше всего любили закалять себя, испытывая свои силы в самых экстремальных условиях, а после возвращались в Скрытую Луну, чтобы прожить остаток дней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всегда интересовал сам процесс, а не результат. Они привыкли к лишениям и не стремились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маленькая кучка монет… меньше, чем в хранилище какого-нибудь среднего городка. А господин Винни так в неё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жителей произнёс это со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Винни никогда не видел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Сокровищница дракона меньше, чем казна небольшого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плохо его растили!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 деревне почувствовали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Когда я путешествовал, надо было брать больше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вернусь домой, зачем мне золото и серебро…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Друзья! — хлопнул в ладоши староста Ангус. Его голос, усиленный магией, донёсся до каждого. — Ещё не поздно! Господин Винни поселился здесь, и мы должны превратить его логово в настоящее логово злого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Воспитатели драконов, душа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деревня Скрытой Луны, не можем уступить тем двоим, что вьются возле его величества Винни!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день, и настало время сбора. Нил и Лайт направлялись к новому логову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Города Богатства отсюда был неблизким, но с использованием магии перемещения можно было добраться за день. Дракончик не мог нести их на себе — его видели члены отряда героев, да и появляться в облике дракона в Городе Богатства, подконтрольном великому герцогу, было бы безрассудством.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на особый аукцион, и если не найдут нужный магический камень, придётся искать сведения об эльфах. Нил не раз жалел, что не задержал тогда отряд героев и не выпытал у эльфа-лучника местонахождение 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к этому времени уже достигли десятого уровня и начали стекаться в ближайшие крупные города, одним из которых и был Город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прибыть новая партия Нисходящих с небес, но Скрытую Луну исключили из списка стартовых локаций, так что об этом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Нил и Лайт прибыли в новое логово злого дракона, они увидели дракончика в человеческом обличье, зарывшегося в гору монет. Услышав их шаги, он поднял голову. Несколько монет, прилипших к его щеке, со звоном упали вниз, оставив на бледной коже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 голову набок, посмотрел на них, а затем, усевшись по-турецки на горе сокровищ, небрежно взял энергетическую монету и начал грызть её, как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обличье можно было как следует распробовать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с хрустом откусил половину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у Нила и Лайта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который по-прежнему предпочитал спать на удобной ветке дерева возле логова, только что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«Воспитатель драконов» Адеро тем временем собирал вещи, которые понадобятся дракончику в Городе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ли растить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посмотрел на красивого, вызывающего, но порой странного в своих поступках дракончика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— поскольку в путешествии нужно было соблюдать осторожность и маскироваться, Людвиг наконец получил право называть дракончика по имени, — что ты сказал Джонни? Он, кажется, вот-вот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они связывались с Джонни, и переговоры вёл сам Винни. Сегодняшнее ответное письмо от него было полно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дракончик, закидывая в рот оставшуюся половину «печенья» и с хрустом её разжёвывая.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дракончик наконец начал учиться. Причиной послужило то, что он, указывая на свой экран характеристик, долго и непонятно что-то чертил перед Адеро, пока тот наконец не понял: дракончик видит особые панели Нисходящих с небес. После этого обучение неграмотного дракончика грамоте стало первоочередной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знать человеческие обычаи дракону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Дракон… я просто говорил с ним, как обычно. Это он ненормальный, — с точки зрения дракона, он был нормальным, а Джонни — нет. Подумав пару секунд, он уверенно добавил: — Дракон ни на кого не насе-дательный.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поправлявший свою маску, просто спросил из любопытства. Услышав ответ, он замер, и его тёмно-фиолетовые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Насе-дательный?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на мгновение задумался, а затем с сомнением посмотрел на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сказать… «наседал»?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 буддийским спокойствием упаковывал энергетическое печенье для Винни. Услышав вопрос, он взглянул на них. — Только начал учиться, только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совершенно неграмотным дракончиком.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 учиться, будьте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то, что он запомнил и уже пытается использовать новые слова, понимая их значение, — это огромный прогресс для него… ха-ха-ха, насе-дательный!!!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Людвига дрогнули. Он попытался сдержать смех, но не смог. Стоявшие за его спиной Нил и Лайт тоже едва сдерживались: один боялся рассмеяться, у другого было плохо с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голос Людвига дрогнул. — Я пойду разведаю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вспышкой исчез, используя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снаружи послышался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поднялся, за его спиной мгновенно расправились драконьи крылья. С непроницаемым выражением на красивом лице он вылетел наружу. Вскоре хохот Людвига сменился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дракончик может не знать грамоты и многого не понимать, но он не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смеёшься над злым драконом?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в глаза дракону!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дракончик вернулся и увидел согнувшегося от смеха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в воздухе, дракончик пнул Адеро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я не над тобой смеялся! — пошатнувшись, произнёс Адеро, в глазах его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дракончику.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почтенный, великий, злой и могущественный повелитель-дракон, не удостоите ли вы меня своей руки? Нам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Вертикальные зрачки дракончика окинули Адеро с ног до головы, словно пытаясь определить, искренне ли тот говорит. Конечно, дракончик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протянул руку, убрал крылья и, подхваченный Адеро, легко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путь, слуга, — сказал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посмотрел на руку, которую сжимал: бледная, сильная, красивая, прохладная на ощупь, но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словно маленькая щёточка, щекотало что-то в глубине души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после долгого «общения» с драконом в нём проснулись какие-то странные мазохистские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честь почту,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старались не привлекать внимания, передвигались они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они преодолели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всего треть, но вокруг становилось всё больше небольших городов-сателлитов Города Богатства. Здания становились всё роскошнее, а стража Города Богатства и гарнизоны королевства Галета встречались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 могли использовать магию для быстрого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арендовали повозку, запряжённую единорогами, и продолжили путь. К рассвету они должны были прибыть в Город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их компания явно разделилась на три группы: дракончик сам по себе, Нил и Лайт из Скрытой Луны, навьюченные снаряжением, и Адеро с Людвигом, которые были налегке, но явно ближе к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не так заметно, пока дракончик впервые не сел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 привычке приготовил для него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обернувшись, увидел Нила, который, также основательно подготовившись, с некоторой нервозностью и надеждой протягивал дракончику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так сильно сжал деревянный шампур, что тот чуть не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война, в которой нельзя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соревнование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дракончик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счёта расправился с едой Адеро, а затем и с едой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мог вместить гораздо больше, так что эта еда была для него лишь на один зуб, просто чтобы распробовать.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спорят эти слуги? — размышлял дракончик, догрызая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Был, правда, один небольшой инцидент при аренде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дракончик хорошо скрывал свою ауру, единороги, будучи мирными созданиями, инстинктивно почувствовали его присутствие и от ужаса чуть не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дракончик с любопытством спросил Адеро: — Если эти штуки не могут тянуть повозку, их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Можем! Можем тянуть! Ещё как можем! Мы можем тянуть её день и ночь без отдыха! Быстрее, где повозка?! Дайте нам повозку!!!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их повозка ехала гораздо быстрее,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для дракончика, привыкшего к здоровому режиму, настало время сна, Винни доел последнюю энергетическую монету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спать? — Адеро, читавший книгу, отложил её и приглушил свет магического светильника.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будет спать? — подумал Адеро. Постелить ему здесь? Ему и в повозке нужны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Адеро размышлял, дракончик уже закрыл глаза и повалился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слегка напрягся и повернул голову, чтобы посмотреть на прижавшегося к нему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много раз придавливал Винни в облике дракона, но так близко с Винни-человеком он был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обличье Винни выглядел как юноша, был ниже его ростом, вызывающе красив и мил. Но когда он молча смотрел на кого-то, независимо от того, какие странные мысли роились в его голове, его внешность производила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Винни стало ровным и спокойным, и Адеро тоже постарался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 тихий смешок напротив. — «Собственный план и ритм»,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приглушённый голос Людвига.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без колебаний наложил на него заклинание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улыбаясь, он поднёс единственную свободную руку к губам и сделал знак «тсс». Дракон спит,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Обездвиженный Людвиг: Да что б тебя! Хоть немного совести имей!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проспал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уже въехала в предместья Города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стояли невысокие дома, а дальше начинались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похоже, прибыли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Городе Богатства проходил праздник — приветственная церемония для Нисходящих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въезда в предместья повозкам дальше ехать было нельзя. Они сдали повозку и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 любопытством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здесь дома были совсем не такие, как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местные жители выглядели подавленными и уставшими, что разительно отличалось от жителей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дракончика дрогнули. Да, в этом облике он не мог двигать ушными гребнями, но мог шевелить кончиками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я, злой дракон, выбрал это место! — с гордостью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здесь, на вершине городской стены, на фоне восходящего солнца, создавая впечатляющий образ, с приветственной речью выступал великий герцог Эльфред, правитель Города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Приветственная церемония была в самом разгаре. Для Нисходящих с небес открывались новые системы и режимы.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Винни видел много существ с такой же аурой, как у тех Нисходящих.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Хорошего впечатления они на него не произвели, и он не удостоил их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не спешил вести их в город к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каких-то сладостей, дал их Винни и, наложив заклинание конфиденциальности, начал обсуждать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как-то связаться с этими Нисходящими, — рассуждал Адеро. — У них может быть информация о таинственном аукционе. К тому же, у них особые каналы получения информации, возможно, они что-то знают об эльфах.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Нил, находясь в толпе, немного нервничал. — И что нам делать? Господин… э-э,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Нисходящие относились к этому миру как к игре, и этим можно было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разительно отличались от местных жителей, так что действовать незаметно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план действий. А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обернулись и посмотрели на дракончика, который, наколов на вилку кусочек мягкой сладости, засунул его в рот, пожевал и, нахмурившись, похоже,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пусть дракончик остаётся таким, какой он есть. Помощи от него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пробовал угощение, принесённое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было неплохо, но эта липкая текстура… фу, дракону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Винни остались крупинки сахара. Он нахмурился, разглядывая лакомство в руке. Они стояли у внешней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него пронёсся Нисходящий с ником «Жареный каштан в сахаре». Он быстро взбежал на стену и громко закричал: — Задание слишком сложное! Кто-нибудь из крутых ребят, помогите спасти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прыгнул вниз и шлёпнулся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снова пронёсся мимо дракона, и снова прыгнул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повторений дракончик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Эти Нисходящие… они что, больные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 первая группа была ещё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далеко в тайном царстве Скрытой Луны, Чэнь Чжунь, отчаянно сражавшийся за выживание, внезапно получил уведомление о повышении уровня благосклонности злого дракона Винни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Манна небесная?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игрок, «ищущий острых ощущений», казалось,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взбегал на стену, но на этот раз заметил отступившего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жанра, красивые парни и девушки — всегда ключевые персонажи!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направление и остановился перед брезгливо смотревшим на него дракончиком.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уважаемый НИП…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Эн-пэ-что?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первого взгляда понял, что вы — необыкновенная личность!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болезнь, похоже,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холодно ответил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понял! Я всё понял! В такой день обязательно должны появиться важные персоны! Неужели вы… принц этой страны?!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какое совпадение. Хотя Чэнь Чжунь и стримил из Скрытой Луны, он не показывал человеческий облик дракончика. Игроки почти не видели ни Адеро, ни Людвига, а Нил и Лайт только недавно вернулись в деревню и были им незнакомы. Так что, даже стоя здесь, игроки не могли их узнать и строили самые смелые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на мгновение задумался. — Принц — это круто? Это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круто или зло, то можешь так называть. Винни не разбирался в иерархии королевства. Он знал только, что у драконов есть вожак, и когда Амб стал кандидатом в Короли Драконов, это было очень круто. Значит, король — это круто. А принц? Наверное,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 сказках злее и круче… наверное, король? Он же отец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ещё и отец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недовольно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король умер. Дракон… то есть, я теперь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каштан в сахаре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мозг каким-то образом соединился с логикой дракона. Бро, это шанс! Шанс выполнить моё задание! Настоящий мужчина должен уметь сгибаться и разгибаться!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громко воскликнул: — Поздравляю Злое Ваше Величество с восшествием на престол!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и остальные, как раз обсуждавшие, как наладить контакт с игроками,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свидетелями этой абсурдной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http://bllate.org/book/16973/1586414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