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проявил недюжинное стремление защитить слуг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этом сказывалась природа драконов: они могущественны, не терпят вызовов и склонны держаться вместе. Не зря в народе говорят: «Обидишь одного дракона — жди мести от целой стаи».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Винни, казалось, не слишком заботили его сородичи. За время, проведённое здесь, он естественным образом включил это место в свою зону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Адеро вместе со старушкой Вэньли наложили на Камо заклинание, замедляющее процесс окаменения. Возможно, благодаря внезапно обретённому покровительству дракона, после ритуала у них появилось довольно много времени. Пару месяцев можно было не беспокоиться, но если затянуть на полгода, ситуация станет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новое логово, подготовленное для Винни, чтобы сначала обустроить ему комфортное жилище. На следующий день, когда всё будет готово, Нил и Лайт вместе с Адеро и Винни отправятся в Город Богатства на поиски особого эльфийского магического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магии Небесной Кары всё вокруг словно омыл свежий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 и лазурным, в нём парили птицы. Но через мгновение их безмятежный полёт сменился паническим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чёрная тень стремительно неслась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крылья легко скользнули над верхушками деревьев на горном хребте. Деревья, насыщенные магией дерева, трепетно втянули свои раскидистые ветви, чтобы не повторить печальную участь своих собратьев с соседней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хребет горы, что примыкала к Скрытой Луне, был настоящей горной цепью. Одна из его вершин словно была создана специально для дракона: покрытая пышной растительностью, наполненная магическими элементами и кишащая жизнью. Гора была полой внутри, образуя гигантскую пещеру. Через неправильной формы отверстие на вершине можно было влететь внутрь и приземлиться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лучи света наполняли пространство: не только солнечные, проникающие через отверстие в вершине, но и те, что исходили от магических барьеров, которые Адеро, договариваясь с великими духами стихий, один за другим устанавливал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Скрытой Луны были заняты делом: они перенесли все монеты с постели из листьев, что была у Винни на той горе. Золотые монеты и некоторые особые магические предметы, найденные Адеро, озарили тусклую пещеру ярким светом. Сияние монет радовало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пещере,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шёл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гору монет, он тут же нырнул в неё. С оглушительным грохотом он зарылся в сокровища, не поднимая головы и расправив крылья, чтобы защитить своё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Звучит, конечно, величественно, но вживую… поза дракончика была далека от властной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дракон резко высунул голову из горы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много блестяшек!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 праву принадлежит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убирают его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гигант с чувством собственного достоинства уселся в ямку, которую только что проделал в горе монет. В тусклом свете зрачки чёрного дракона округлились, и он, покачивая хвостом,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стоило ожидать, что дракончик будет помогать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Винни вскоре снова привлекла небольшая кучка энергетических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 детства он не ел много магических камней, или потому что их магические свойства ему не подходили, Винни не проявлял к ним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смог снова попробовать тот магический камень, что бросил ему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таким ароматным, вкуснее энергетических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укуса хватило, чтобы дракон запомнил этот вкус навсегда. Кажется, именно после этого у него появилась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ранее уже анализировал это, но сам дракон мало 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энергетические монеты тоже были неплохи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ел их, как печенье, с хрустом раскусывая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много раз пытался его остановить, но безуспешно. В конце концов, убедившись, что дракончику это не вредит, он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энергетические монеты, похоже, можно было достать только 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расходовались они так быстро, что пополнять запасы было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которого никогда особо не интересовали деньги, впервые задумался о том, как заработать на игроках.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злой и великий господин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староста Скрытой Луны,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Дракончику староста очень нравился. В основном потому, что речи его были приятны слуху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приподнял веки и посмотрел на Ангуса.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как вас благодарить. Эти монеты — всё, что было в деревне, а также эти украшения и драгоценные камни… — Ангус снова отвесил стандартный поклон. — Особенно в свете того, что вы лично решили отправиться на поиски эльфийского магического камня. Будьте уверены, мы сделаем всё необходимое и поддержим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пойти против королевства, — подумал Ангус. Впрочем, они и так уже были почти на грани войны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выпятил грудь. —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который, повинуясь своей педантичности, раскладывал блестяшки дракончика, нахмурившись, нашёл время перевести: — Винни говорит, предоставьте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Скрытой Луны покинули новое логово дракона и возвращались домой, они смотрели на ясное небо, и их души переполняли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Луна находилась на окраине королевства Галета, и они не слишком подчинялись его законам. С самого рождения большинство жителей деревни больше всего любили закалять себя, испытывая свои силы в самых экстремальных условиях, а после возвращались в Скрытую Луну, чтобы прожить остаток дней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всегда интересовал сам процесс, а не результат. Они привыкли к лишениям и не стремились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маленькая кучка монет… меньше, чем в хранилище какого-нибудь среднего городка. А господин Винни так в неё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жителей произнёс это со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Винни никогда не видел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Сокровищница дракона меньше, чем казна небольшого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плохо его растили!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 деревне почувствовали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Когда я путешествовал, надо было брать больше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вернусь домой, зачем мне золото и серебро…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— хлопнул в ладоши староста Ангус. Его голос, усиленный магией, донёсся до каждого. — Ещё не поздно! Господин Винни поселился здесь, и мы должны превратить его логово в настоящее логово злого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Драконоводы, душа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деревня Скрытой Луны, не можем уступить тем двоим, что вьются возле его величества Винни!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день, и настало время сбора. Нил и Лайт направлялись к новому логову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Города Богатства отсюда был неблизким, но с использованием магии перемещения можно было добраться за день. Дракончик не мог нести их на себе — его видели члены отряда героев, да и появляться в облике дракона в Городе Богатства, подконтрольном великому герцогу, было бы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на особый аукцион, и если не найдут нужный магический камень, придётся искать сведения об эльфах. Нил не раз жалел, что не задержал тогда отряд героев и не выпытал у эльфа-лучника местонахождение 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к этому времени уже достигли десятого уровня и начали стекаться в ближайшие крупные города, одним из которых и был Город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прибыть новая партия Нисходящих с небес, но Скрытую Луну исключили из списка стартовых локаций, так что об этом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Нил и Лайт прибыли в новое логово злого дракона, они увидели дракончика в человеческом обличье, зарывшегося в гору монет. Услышав их шаги, он поднял голову. Несколько монет, прилипших к его щеке, со звоном упали вниз, оставив на бледной коже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 набок, посмотрел на них, а затем, усевшись по-турецки на горе сокровищ, небрежно взял энергетическую монету и начал грызть её, как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обличье можно было как следует распробовать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с хрустом откусил половину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Нила и Лайта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который по-прежнему предпочитал спать на удобной ветке дерева возле логова, только что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«Драконовод» Адеро тем временем собирал вещи, которые понадобятся дракончику в Городе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ли растить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посмотрел на красивого, вызывающего, но порой странного в своих поступках дракончика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— поскольку в путешествии нужно было соблюдать осторожность и маскироваться, Людвиг наконец получил право называть дракончика по имени, — что ты сказал Джонни? Он, кажется, вот-вот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они связывались с Джонни, и переговоры вёл сам Винни. Сегодняшнее ответное письмо от него было полно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дракончик, закидывая в рот оставшуюся половину «печенья» и с хрустом её разжёвывая.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дракончик наконец начал учиться. Причиной послужило то, что он, указывая на свой экран характеристик, долго и непонятно что-то чертил перед Адеро, пока тот наконец не понял: дракончик видит особые панели Нисходящих с небес. После этого обучение неграмотного дракончика грамоте стало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знать человеческие обычаи дракону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Дракон… я просто говорил с ним, как обычно. Это он ненормальный, — с точки зрения дракона, он был нормальным, а Джонни — нет. Подумав пару секунд, он уверенно добавил: — Дракон ни на кого не насе-дательный.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поправлявший свою маску, просто спросил из любопытства. Услышав ответ, он замер, и его тёмно-фиолетовые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Насе-дательный?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 мгновение задумался, а затем с сомнением посмотрел на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сказать… «наседал»?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 буддийским спокойствием упаковывал энергетическое печенье для Винни. Услышав вопрос, он взглянул на них. — Только начал учиться, только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совершенно неграмотным дракончиком.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 учиться,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то, что он запомнил и уже пытается использовать новые слова, понимая их значение, — это огромный прогресс для него… ха-ха-ха, насе-дательный!!!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Людвига дрогнули. Он попытался сдержать смех, но не смог. Стоявшие за его спиной Нил и Лайт тоже едва сдерживались: один боялся рассмеяться, у другого было плохо с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голос Людвига дрогнул. — Я пойду разведаю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вспышкой исчез, используя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снаружи послышался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поднялся, за его спиной мгновенно расправились драконьи крылья. С непроницаемым выражением на красивом лице он вылетел наружу. Вскоре хохот Людвига сменился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дракончик может не знать грамоты и многого не понимать, но он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смеёшься над злым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в глаза дракону!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дракончик вернулся и увидел согнувшегося от смеха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воздухе, дракончик пнул Адеро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я не над тобой смеялся! — пошатнувшись, произнёс Адеро, в глазах его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дракончику.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почтенный, великий, злой и могущественный повелитель-дракон, не удостоите ли вы меня своей руки? Нам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зрачки дракончика окинули Адеро с ног до головы, словно пытаясь определить, искренне ли тот говорит. Конечно, дракончик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протянул руку, убрал крылья и, подхваченный Адеро, легко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путь, слуга, — сказал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посмотрел на руку, которую сжимал: бледная, сильная, красивая, прохладная на ощупь, 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словно маленькая щёточка, щекотало что-то в глубине души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после долгого «общения» с драконом в нём проснулись какие-то странные мазохистские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честь почту,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старались не привлекать внимания, передвигались они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они преодолели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всего треть, но вокруг становилось всё больше небольших городов-сателлитов Города Богатства. Здания становились всё роскошнее, а стража Города Богатства и гарнизоны королевства Галета встречались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могли использовать магию для быстрого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повозку, запряжённую единорогами, и продолжили путь. К рассвету они должны были прибыть в Город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их компания явно разделилась на три группы: дракончик сам по себе, Нил и Лайт из Скрытой Луны, навьюченные снаряжением, и Адеро с Людвигом, которые были налегке, но явно ближе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не так заметно, пока дракончик впервые не сел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 привычке приготовил для него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обернувшись, увидел Нила, который, также основательно подготовившись, с некоторой нервозностью и надеждой протягивал дракончику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так сильно сжал деревянный шампур, что тот чуть не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война, в которой нельзя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соревнование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дракончик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 счёта расправился с едой Адеро, а затем и с едой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мог вместить гораздо больше, так что эта еда была для него лишь на один зуб, просто чтобы распробовать.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спорят эти слуги? — размышлял дракончик, догрызая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Был, правда, один небольшой инцидент при аренде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дракончик хорошо скрывал свою ауру, единороги, будучи мирными созданиями, инстинктивно почувствовали его присутствие и от ужаса чуть не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дракончик с любопытством спросил Адеро: — Если эти штуки не могут тянуть повозку, их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Можем! Можем тянуть! Ещё как можем! Мы можем тянуть её день и ночь без отдыха! Быстрее, где повозка?! Дайте нам повозку!!!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повозка ехала гораздо быстрее,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для дракончика, привыкшего к здоровому режиму, настало время сна, Винни доел последнюю энергетическую монету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спать? — Адеро, читавший книгу, отложил её и приглушил свет магического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будет спать? — подумал Адеро. Постелить ему здесь? Ему и в повозке нужны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Адеро размышлял, дракончик уже закрыл глаза и повалился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слегка напрягся и повернул голову, чтобы посмотреть на прижавшегося к нему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 раз придавливал Винни в облике дракона, но так близко с Винни-человеком он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обличье Винни выглядел как юноша, был ниже его ростом, вызывающе красив и мил. Но когда он молча смотрел на кого-то, независимо от того, какие странные мысли роились в его голове, его внешность производила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Винни стало ровным и спокойным, и Адеро тоже постарался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 тихий смешок напротив. — «Собственный план и ритм»,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приглушённый голос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без колебаний наложил на него заклинание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улыбаясь, он поднёс единственную свободную руку к губам и сделал знак «тсс». Дракон спит,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Обездвиженный Людвиг: Да что б тебя! Хоть немного совести имей!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проспал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уже въехала в предместья Города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стояли невысокие дома, а дальше начинались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прибыли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Городе Богатства проходил праздник — приветственная церемония для Нисходящих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въезда в предместья повозкам дальше ехать было нельзя. Они сдали повозку 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 любопытством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дома были совсем не такие, как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местные жители выглядели подавленными и уставшими, что разительно отличалось от жителей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дракончика дрогнули. Да, в этом облике он не мог двигать ушными гребнями, но мог шевелить кончиками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я, злой дракон, выбрал это место! — с гордостью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здесь, на вершине городской стены, на фоне восходящего солнца, создавая впечатляющий образ, с приветственной речью выступал великий герцог Эльфред, правитель Города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Приветственная церемония была в самом разгаре. Для Нисходящих с небес открывались новые системы и режимы.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Винни видел много существ с такой же аурой, как у тех Нисходящих.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впечатления они на него не произвели, и он не удостоил их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не спешил вести их в город к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каких-то сладостей, дал их Винни и, наложив заклинание конфиденциальности, начал обсуждать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как-то связаться с этими Нисходящими, — рассуждал Адеро. — У них может быть информация о таинственном аукционе. К тому же, у них особые каналы получения информации, возможно, они что-то знают об эльфах.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находясь в толпе, немного нервничал. — И что нам делать? Господин… э-э,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Нисходящие относились к этому миру как к игре, и этим можно было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разительно отличались от местных жителей, так что действовать незаметно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план действий. А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обернулись и посмотрели на дракончика, который, наколов на вилку кусочек мягкой сладости, засунул его в рот, пожевал и, нахмурившись, похоже,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пусть дракончик остаётся таким, какой он есть. Помощи от него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пробовал угощение, принесённое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было неплохо, но эта липкая текстура… фу, дракону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Винни остались крупинки сахара. Он нахмурился, разглядывая лакомство в руке. Они стояли у внешней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пронёсся Нисходящий с ником «Жареный каштан в сахаре». Он быстро взбежал на стену и громко закричал: — Задание слишком сложное! Кто-нибудь из крутых ребят, помогите спасти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прыгнул вниз и шлёпнулся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снова пронёсся мимо дракона, и снова прыгнул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повторений дракончик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Эти Нисходящие… они что, больные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 первая группа была ещё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далеко в тайном царстве Скрытой Луны, Чэнь Чжунь, отчаянно сражавшийся за выживание, внезапно получил уведомление о повышении уровня благосклонности злого дракона Винни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Манна небесная?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игрок, «ищущий острых ощущений», казалось,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взбегал на стену, но на этот раз заметил отступившего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жанра, красивые парни и девушки — всегда ключевые персонажи!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направление и остановился перед брезгливо смотревшим на него дракончиком.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уважаемый НИП…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Эн-пэ-что?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понял, что вы — необыкновенная личность!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болезнь, похоже,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холодно ответил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понял! Я всё понял! В такой день обязательно должны появиться важные персоны! Неужели вы… принц этой страны?!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какое совпадение. Хотя Чэнь Чжунь и стримил из Скрытой Луны, он не показывал человеческий облик дракончика. Игроки почти не видели ни Адеро, ни Людвига, а Нил и Лайт только недавно вернулись в деревню и были им незнакомы. Так что, даже стоя здесь, игроки не могли их узнать и строили самые смелые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на мгновение задумался. — Принц — это круто? Это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круто или зло, то можешь так называть. Винни не разбирался в иерархии королевства. Он знал только, что у драконов есть вожак, и когда Амб стал кандидатом в Короли Драконов, это было очень круто. Значит, король — это круто. А принц? Наверное,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сказках злее и круче… наверное, король? Он же отец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ещё и отец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недовольно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король умер. Дракон… то есть, я теперь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мозг каким-то образом соединился с логикой дракона. Бро, это шанс! Шанс выполнить моё задание! Настоящий мужчина должен уметь сгибаться и разгибаться!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громко воскликнул: — Поздравляю злого ваше величество с восшествием на престол!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остальные, как раз обсуждавшие, как наладить контакт с игроками,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свидетелями этой абсурдной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