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оглянуться, как приведённый ими злой дракон взошёл на престол и стал Его Величеством Злым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одновременно и смеяться, и качать головой от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они искали самый надёжный способ наладить контакт с Нисходящими с небес, а в итоге лучше всех с этим справился дракончик?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на месте, а они сами к нему 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едва слышно цокнул языком. С педантичностью, граничащей с одержимостью, он смотрел на кристаллик сахара, прилипший к уголку губ дракона. Достав платок,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завершив своё «поклонение» злому Его Величеству, поднял голову и увидел приближающуюся к ним четвёрку людей с незаурядной внешностью. Он тут же вытаращил глаза и, подыгрывая, принял подобающую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зловещий повелитель,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слуги, — надменно вздёрнул подбородок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уже протянул руку и тщательно, дочиста, вытер уголки его губ. Лишь после этого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слуги злого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они всегда поддерживали репутацию своего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который просто нёс околесицу, ошеломлённо смотрел на эту сцену. Он что, угадал?! Неужели он гений! Гений диалога!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должны быть важные персоны!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точки возрождения в городе выбежали другие игроки и сунули ему в руки небольшой мешочек, с ужасом проверяя прочность своей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забирай! Бандиты за городом слишком высокого уровня, а приказа на зачистку нет, подкрепления тоже, нам с ними не справиться. Я возвращаю тебе все твои энергетические монеты и снаряжение, ищи кого-нибудь другого. Да и награда за твой квест мизерная. Все топы заняты выгодными заданиями, так что даже за деньги мало кто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опытные игроки не были дураками. Они прекрасно понимали, какое влияние «Континент Бога Драконов» окажет на реальный мир, и что в будущем эта игра может принести колоссальные доходы. Поэтому все наперегонки стремились прокачаться, боясь отстать и упустить уникальные бонусы начального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уже писали, не так ли? Этот мир слишком свободный, некоторые задания можно и не выполнять. Забей,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тут же понурился. Когда игроки ушли, он, вспомнив о сложности задания, снова обратился к Винни и его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 Богатства есть бандитское логово. Они занимаются воровством и торговлей людьми. Когда я пришёл сюда, то встретил маленькую девочку. Она сказала, что её подругу похитили. Моих сил, увы, недостаточно. О, почтенный и зловещий повелитель, не могли бы вы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дракончик был из тех упрямцев, которых нужно гладить по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хоть и был со странностями, но говорил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Адеро не говорил, что нужно наладить контакт с Нисходящими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Хмф, Адеро не смог, а дракон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сохраняя напускную важность,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с облегчением выдохнул и тихо пробормотал: — Оказывается, и впрямь можно просить помощи у NPC… Неужели нельзя было сделать какие-нибудь значки для заданий? Восклицательный или вопросительный знак над головой — это же так удобно! А то здесь столько народу, пока всех опросишь…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склонил голову набок. Какие ещё вопросительные и восклицательные 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Адеро тоже задумчиво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Нил и Лайт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Ведомые Жареным Каштаном в Сахаре, дракончик и его бесполезные слуги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Жареный Каштан в Сахаре работал в службе общественной безопасности Союза и обладал обострённым чувством справедливости, поэтому был очень активен. К тому же, в игре, в отличие от реального мира, игрокам почти нечего было скрывать, так что он без умолку болтал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добравшись до места, он мельком взглянул на свою панель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Странно, почему панель заданий изменила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заданием появилась крошечная отметка: [Фракция].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почесал затылок, так ничего и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здании корпорации «Процветающие времена».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срочной выплаты компенсации игрокам, появившимся в Деревне Скрытой Луны, господин Шэн немедленно отменил все планы по уничтожению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главный геймдизайнер изучалсоответствующие материалы. Все действия системы «Генезис» были для него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«Континент Бога Драконов», по-видимому, был первой игрой, которая почти не поддавалась контролю со стороны компании. Как геймдизайнер, он мог планировать лишь праздничные и повседневные события. Глобальные конфликты и ключевые повороты сюжета, казалось, генерировались самой системой «Генезис» в процессе её непрерывного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отчётливо видели, как окраины Королевства Галета, которые, по их первоначальным расчётам, игроки должны были начать исследовать не раньше чем через год, уже начали подсвечиваться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грядущего вражеского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огромная карта… и очень реалистичная. Другие регионы, похоже, тоже постоянно развиваются. Вторжение Империи зверолюдей выглядит вполне логично и обоснованно. Контент действительно богатый, — не удержался от похвалы новый геймдизайнер.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его спиной технические специалисты согласно закивали с гордым видом: — Да, да, система «Генезис» невероятно мощная. Это лучшая система, которую наша компания когда-либо создавала, причём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ai, следивший за происходящим, тоже гордо замерцал своим водянисто-красным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деле, даже Малыш ai не мог влиять на ключевые события. Ему приходилось действовать осторожно, чтобы система его не оптимизировала.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становиться сильнее, развиваться, поглощать тонны данных, чтобы стать ещё могущественнее!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скоро появятся фракции? — новый геймдизайнер приподнялся и внимательно всмотрелся.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главном сервере системы «Генезис» уже выполнялось несколько фракционных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«Генезис» действует согласно своим расчётам. Со временем противостояние игроков и NPC станет неинтересным. Что может быть увлекательнее, чем борьба игроков друг с другом? Это заставит их больше думать, породит массу обсуждений на форуме, а сопутствующие товары будут продаваться лучше. Скоро появятся и гильдии, а с ними и гильдейские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геймдизайнер кивнул, но господин Шэн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предыдущие убытки оставили свой след, и теперь, когда у них наконец-то появился хит, он, с одной стороны, был окрылён успехом, а с другой — боялся не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подождите, я же говорил, подождите. Господин Чжан, кажется, тоже в игре, мне нужно доложить главному акционеру…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начал искать игровой ник Чжан Яня, пытаясь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тон был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господин Чжан, мы тут решили через некоторое время запустить режим гильдейских войн, как вы считаете…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не успел договорить, как с той стороны донёсся шум битвы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«Доктор! Где наш любимый полевой доктор?! От Мороженого Ем Только Палочку, спасай! Одна капля здоровья осталась, подлечи скорее!!»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«Плохо, плохо, чуть-чуть не хватает, на помощь! Кто-нибудь, прикройте! Ищу Бустера, отходи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господин Шэн осознать происходящее, как услышал голос Чжан Яня, который был в разы бодрее, чем в разговоре с ним: — Держитесь, полевой доктор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это, Чжан Янь наконец вспомнил о господине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создании игр. Если вы по каждому поводу будете дёргать меня, зачем совет директоров нанял вас? Можете сразу увольняться. В общем, решайте сами, и не беспокойте меня по пустякам!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Янь безжалостно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остался стоять в растерянности. Наконец, 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поступим. Тот отряд, который ближе всех к Мировому сундуку, — дайте системе «Генезис» команду создать им побольше проблем, но в итоге отдать сундук. Это будет их стартовый капитал для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Геймдизайнер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специалист тут же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Малыш ai, внезапно застыв, словно что-то вспомнив, виновато нырнул в потоки данных, притворяясь очень занятым. Получив команду, он покорно создал новые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я, это всё геймдизайнер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 поставил перед собой электронную ритуальную рыбку и начал стучать по ней водянисто-красным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окрестностях Деревни Скрытой Луны, проспав двое суток, наконец-то соизволил открыть глаза чёрный дракон Лид. Поленившись вдоволь, он почесал затылок, зевнул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магия Небесной Кары уже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тихо было, я так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 долго всматривался, но ничего не разглядел. Он даже применил драконью магию для разведки, но и та ничего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всё проспал?!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 тут же вскочил и быстро обследовал окрестности. Ничего. Никаких следов магии Небесной Кары!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Лид, вспомнив о тех ненормальных драконах, запаниковал. Неужели так совпало, что этот мелкий дракончик Винни умудрился ускользнуть от них именно в этот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Лида были все основания полагать, что когда раненые детёныши в Долине Драконов не выдержат, они обвинят во всём чёрных драконов, которые не приложили особых усилий. И, возможно, потребуют от него отдать магический кристалл, как и от того мальца…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стая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 не колебался. Он решил, что так дело не пойдёт — 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пока не будет возвращаться в Долину Драконов. Он, могучий чёрный дракон Лид, найдёт себе место для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образ мыслей не совпадает с логикой той стаи, Лид без колебаний развернулся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Винни, которого искали сородичи, уже вместе с остальными подобрался к тому самому бандитскому логову.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располагалось на холме за Городом Богатства. Место было немного удалённое, но внизу проходила главная дорога, что делало его удобным для любых дел. Бандиты были весьма сообразительны: не трогали тех, кого не следовало, а иногда даже помогали великому герцогу Города Богатства, Элфреду, избавляться от того, с чем он сам не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Город Богатства уже много лет кричал об уничтожении бандитов, это логово у них под носом так никто и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город, Адеро и его спутники не планировали использовать силу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заскучал, Адеро и Нил приготовили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закуски, сладости, безделушки — всё это они 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путешествовали налегке, но на этот раз взяли с собой немало поклажи.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одетый в тёмно-синий плащ с узорами, нахмурившись, разглядывал сладости, приготовленные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их он только что пробовал. Вкус был неплохой, но текстура дракону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стоял рядом, анализируя и записывая предпочтения дракона. Староста строго-настрого ему это велел!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слишком долго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внезапно повернул голову, и его зрачки, до этого круглые,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мгновенно напрягся. — А, это, Винни… Я не специально на тебя смотрю, я просто хотел узнать, как тебе то, что у тебя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эта штука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Нил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узнать, понравилось ли дракону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дракончик, посмотрев на него, подумал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слуга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щедро протянул не понравившуюся ему еду Нилу.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удовлетворением достал другую коробочку. Этот десерт продавался набором из трёх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размышлял, кому отдать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Адеро тоже смотрит на него с серьёзным выражением лица, переводя взгляд то на него, то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Винни: — И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 мгновение замер, глядя на протянутую ему коробочку со сладостями, и его лицо тут же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Людвиг тихо пробормотал: — Эй, эй,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лицо меняется слишком уж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Злое Величество успешно избавился от нелюбимой еды, отдав её своим слугам. Он посмотрел на Нила, который с напряжённым видом подцепил вилкой и съел десерт, а затем на Адеро, элегантно открывшего свою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только что сбросивший эту сладость как обузу, засомневался: Неужели она так популярна?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просто неправильно её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внезапно наклонился, взял маленькую металлическую вилочку, подцепил кусочек из коробочки Адеро и отправил его в рот. Его Величество Дракончик даёт этой штуке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эту липкую массу, дракончик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шанс провален. Дисквалификация! Дисквалификация! Дисквалификация!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дракончик, сжимая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взволнованный Жареный Каштан в Сахаре остановился. Он не заметил скрытых течений и ревности среди воспитателей дракона за его спиной. Он с тревогой указал на лагерь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Девочка по имени Эйшара, которая дала мне задание, пробралась внутрь, и с тех пор от неё нет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внутри были в основном двадцатого-тридцатого уровня. Игроки, чей уровень на вершине рейтинга не превышал одиннадцати-двенадцати, конечно, не могли с ними справиться, даже с преимуществом в численности и возможностью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было задание от той маленькой девочки. Награда, которую она могла предложить, была мизерной: всего несколько медных монет и простое защитное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игроки ещё не спешили исследовать Город Богатства, многие ходили с Жареным Каштаном в Сахаре штурмовать лагерь. Но разница в уровнях была слишком велика. Чтобы убить одного бандита, требовались скоординированные усилия многих. К тому же, только Жареный Каштан в Сахаре общался с девочкой, остальные игроки были с ней не знакомы. Поучаствовав в этом ради развлечения и поняв, что это пустая трата времени, все разошлись. Позже Жареный Каштан в Сахаре даже за деньги не мог найти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всё ещё сжимал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наблюдая за ним, за короткое время постиг основы драконьей психологии и, сам того не зная, попал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Зловещий повелитель! Это же ваши земли! Эти негодяи творят злодеяния прямо у вас под носом! Такое нельзя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ушки дракончика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Адеро, было видно, как уголки губ мальчика приподнялись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Ты говоришь приятные вещи. Я назначаю тебя вождём!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драконьем обществе вожди племён стояли на высшей ступени иерархии. А раз король был выше вождя, то дракончик мог запросто назначить кого-то вождём!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едва сдержал смех, но в то же время почувствовал, что ему не хватает изобретательности этого игрока. Удивительно, как этому парню удалось найти общий язык с дракончиком?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последний кусочек десерта и собираясь забрать у дракончика вилку, Адеро подумал: Я в равной степени ненавижу всех, кто так быстро постигает психологию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дракончик, сжимая вилку, словно оружие, уже был готов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бандиты двадцатого-тридцатого уровня для дракона, чьи характеристики были намного выше его собственного уровня, были просто на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логове бандитов ещё не знали, что скоро к ним нагрянет неугомонный, обладающий нечеловеческой силой даже в людском обличье,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связали руки и ноги пойманной семи-восьмилетней девочке и бросили её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голоса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кто-то сам придёт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девчонка, кажется, привела с собой каких-то Нисходящих с небес. Они и вправду воскресают, но слишком слабы. Чтобы отбить у нас товар, им ещё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ещё бы! Мы ведь разбили лагерь здесь с… молчаливого согласия. Этих ребят оставлять в городе — портить вид, а нам от этого только выгода. Интересно, удастся ли хорошо продать этот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Та, которую мы только что поймали, довольно способная, да и красивая. Худощава, правда, но знатным господам всё равно, купят ли её в качестве игрушки для своих детей или для себя. Характерная, с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дверью постепенно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Связанная по рукам и ногам девочка, Эйшара, с трудом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наконец нашла свою цель — девочку ещё младше, на вид года три-четыре, а может, и старше. Дети, выросшие в трущобах, всегда выглядели младше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малышки были красными от слёз. Увидев Эйшару, она снова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Эйшара, как ты тоже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Салли? — Эйшара, с трудом подползши к ней и не обращая внимания на остальных в сарае, по-взрослому успокаивала её: — Не плачь, Салли, не бойся, сестрица нашла нам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многих убили, продали… Они не смогут нас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 всхлипнула, глядя на Эйшару. Они не были сёстрами, но жили в трущобах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Эйшара, я же говорила тебе бежать… Это всё я виновата, если бы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 понимала всю серьёзность ситуации. Она слышала разговоры бандитов, а Нисходящий с небес, которому она отдала свои медные монеты и единственное украшение,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ей и было всего семь или восемь лет, и она уже многое пережила, сейчас она не выдержала. Слёзы одна за другой покатились из её глаз. Никто их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 это отчётливо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продолжала успокаивать Салли, а на самом деле —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Салли, ты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голоса вокруг смешивались в один гул, и каждый доносился до ушей Эйшары.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молился легендарному богу богатства, который, по слухам, когда-то покровительствовал Городу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шептал молитвы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кто-то, казалось, уже обезумел, и бормотал: — Мы же рядом с Городом Богатства, великий герцог, великий герцог Элфред обязательно меня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Эйшара не выдержала и резко вскочила. — Элфред не спасёт вас, он мечтает, чтобы мы все сдохли! Чтобы освободить место для этих Нисходящих с небес! Вы что, не слышали, о чём говорили бандиты? Это всё с его позволения, даже чудовища — его рук дело! Я бы убила его, а вы ему молитесь?!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ты лжёшь! — с искажённым лицом прорычал тот человек и, отвернувшись, продолжил своё бормотание, всё ещё надеясь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Эйшара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и смеяться,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в трущобах, но как-то выживала. Какая ирония: недавно чудовища убили её мать, отец от горя спился и умер, оставив лишь несколько медных монет. Ей приходилось считать каждую копейку, думать, сколько можно съесть, сколько потратить. Рядом жила Салли, чью семью тоже истребили чудовища. Всё это из-за знати. Пока их дети возвращались в свои тёплые дома, она, жалкое создание этого континента, куталась в одежду родителей, прячась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неё не осталось даже тех жалких монет и последнего маминого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медленно свернулась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отчётливо знала — никто не придёт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умрут здесь. Для них в этом мире не было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сжимая вилку,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Сахаре, которого бандиты убивали уже бесчисленное количество раз, как раз собирался обсудить тактику прорыва и выяснить уровень и способности найденных им NPC, как увидел, что мальчик с вилкой наперевес идёт прямо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Его Злого Величества с самым невозмутимым видом последовали за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постойте, что-то в этой картине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вилка — что,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на секунду засомневался и тихонько предостерёг: — Зловещий повелитель, их там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не сбавляя шага, ровно ответил: — 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Дракончик отвечает слугам, которые ему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Каштан в Сахаре заподозрил, что тот его не понял, и, откашлявшись, повысил голос: — Я имею в виду, почтенный повелитель, там очень много людей, не только те,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ответил ему с той же громкостью: — О!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Жареный Каштан в Сахаре услышал, как Винни спросил у Адеро: — Он глухой или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не такой умный, как дракончик. А потом Жареный Каштан в Сахаре увидел, как страж лагеря со свирепым видом и длинным мечом в руках преградил путь Винни с его металлической вилкой: — Кто такие? Убирайтесь,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