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покинул Долину Драконов, ему ещё не доводилось сталкиваться с такой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бросал ему вызов, будь то Нисходящие с небес или кто-либо другой, знали о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было и в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обличье он выглядел как подросток, на несколько сантиметров ниже окружающих и даже ниже Жареного Каштана в Сахаре, который не был коренным жителем. На нём был плащ, а его чёрные волосы были тщательно уложены Адеро и выглядели пышными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Винни был невероятно красив. После ухода из Долины Драконов жизнь его наладилась, он даже обзавёлся обширными владениями. На первый взгляд он походил на знатного юношу из богатой семьи. Устрашающие узоры, расходившиеся от уголков его глаз, у тех, кто не знал их значения, не вызывали никакой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в этом мире множество безобидных змей имитируют окраску и узоры ядовитых, а те, в свою очередь, долгое время не показываются, притупляя бдительность окружающих, так и узоры на лице дракона имитировали многие существа, будь то магические создания или представители особых рас, в целях выживания или достижения своих целей. Это стало настолько распространённым явлением, что уже не привлекало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дракончика, цвета заката, зрачки, до этого выглядевшие вполне обычно, стремительно сузились. Его Величество Дракончик был разгневан. Ты смеешь так говорить с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похож на того, кого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сжимая в руке металлическую вилку и выглядя как глуповатый юный господин из знатной семьи, он действительно походил на лёгкую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разговаривать, ступай и поучись.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бандит договорить, как Адеро, невесть когда оказавшийся рядом, схватил его за горло. Ему даже не пришлось прилагать усилий. Против такого противника не требовалось даже заклинаний. В его ладони вспыхнула магическая формация размером не больше ладони, и раздался тихий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нашему почтенному юному повелителю следует обращаться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уже замахнувшийся было вилкой, услышав это, остался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выражение на лице дракончика мгновенно сменилось благосклонностью. Будь у него хвост, он бы сейчас им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учился и наконец-то постиг главный секрет психологии дракончика: нужно давать этому упрямому и гордому созданию достаточно эмоциональной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понятно. Адеро, постигший эту науку самостоятельно, обеспечил дракончику полное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даже повернулся и посмотрел на стоявшего рядом Жареного Каштана в Сахаре.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Дракону даже не пришлось самому пачкать лапы. Теперь ты знаешь, на что способны когти злого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Стоявший рядом бандит не успел среагировать, не то что закричать или поднять тревогу. В следующую секунду ему перерезали горло, и он мешком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менее стремительно действовавший Людвиг, взглянув на Адеро, отвернулся и тихо пробормотал: — Просто смотреть на это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Адеро раньше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Людвиг, но действовал он решительно и быстро. Он двигался стремительно и бесшумно, и вскоре на земле уже лежало несколько тел. Подумав, он добавил: — Даже если не использовать почтительные обращения, поклониться ведь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один другого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немного отставал от них, к тому же ему нужно было присматривать за дракончиком. Он выглядел так, будто и хотел бы броситься в бой, но не мог. Наблюдавший за ним Лайт, до этого молчаливо стоявший с холодным выражением лица,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и охраняй, — сказал 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обернулся и увидел, как Лайт, занеся свой деревянный посох, ринулся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хилый маг,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тревогу и не подняли, шум привлёк внимание патрулировавших лагерь бандитов. Они начали сбегаться со всех сторон. В этот момент Лайт заметил одного проскользнувшего мимо и со всего размаху огрел его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был магом, так что убить с одного удара не вышло, но оглушить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ошарашенно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не менее ошарашенный Жареный Каштан в Сахаре осторожно спросил: — Это же посох, да? Разве им так можно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то почему деревянные посохи игроков ломаются от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Нил опомнился и выхватил свой огромный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 светло-русыми волосами подпрыгнул на месте. — В следующий раз, когда мы выйдем, не смей больше притворяться хилым магом и заставлять меня делать всю грязную работу! Ты слышал меня, 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цокнул языком. Очевидно, ему было немного жаль, что теперь не получится так просто использовать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разворачивались так стремительно, что Жареный Каштан в Сахаре не успевал за ними следить. Едва оправившись от одного потрясения, он тут же уставился на огромный тесак. Постойте, почему здесь ещё и с тесаком размахивают?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понятно! Этот важный господин путешествует с личным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человека, постигшего вселенскую мудрость, Жареный Каштан в Сахаре посмотрел на дракончика, который с удовольствием наблюдал за действиями своих «когтей», и ещё больше уверился в своей догадке. Это точно важная шишка! Такой молодой, и так хорошо его охраняют. Наверняка из знатной семьи или даже из королевского рода! Посмотрите, какие у него сильные слуги и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Бандитов становилось всё больше. Некоторые, видя, что дело плохо, разворачивались и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бросалось в бой и, не успев даже осознать, что произошло, и увидев лишь тела своих товарищей, тут же погибали.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один из бандитов, окружённый со всех сторон, услышал возгласы Жареного Каштана в Сахаре и его непрекращающиеся дифирамбы какому-то «злому повелителю».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понимал, о чём речь, он понял главное: тот, кто выглядел слабее всех, был центром этой группы. Нужно захватить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помирать, так что бандит, стиснув зубы, без колебаний развернулся и бросился к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почти не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ребята хоть и выглядели свирепо, на деле оказались не так уж и страшны. Стоит захватить этого мальчишку, и когда выйдет главарь,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Каштан в Сахаре, который как раз рассыпался в лести перед злым повелителем, а затем подбадривал сражающихся, хоть и не участвовал в битве сам, устал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увидев несущегося на них бандита, он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один прорвался! Охрана,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бандиты, Жареный Каштан в Сахаре тоже поддался первому впечатлению о дракончике.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это отряд сопровождает юного господина на тренировку: слуги — самые сильные, а сам господин — слабее и нуждается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часто видел такое в аниме и манге.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Закричав, он в панике бросился наперерез. Ничего, я героически погибну, но спасу жизнь той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мог воскреснуть, потеряв лишь немного снаряжения 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схватили за одежду и с такой силой дёрнули, что он едва не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удержавшись на ногах, Жареный Каштан в Сахаре в растерянности и панике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как Винни, держа вилку, даже не остриём, а рукояткой, спокойно вонзил её в голову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Жареный Каштан в Сахаре увидел, как над головой этого прорвавшегося бандита вспыхнула огромная красная цифра критического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Нанести самый большой урон самым нелепым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довелось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Каштан в Сахаре: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крут!!! Достойно моего злого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Крутой! Настоящий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улетевший Жареный Каштан в Сахаре, которому было не до размышлений о том, почему Винни так легко его отбросил, подбежал обратно с горящими глазами. Ему даже захотелось заказать флажок и размахивать им в честь дракончика. Чёрт побери, почему «Процветающие времена» до сих пор не добавили возможность создавать такие персонализированные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и остальные, разобравшись с бандитами, повернулись к дракончику.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смотревший на него сквозь восемьсот слоёв обожания, с умилением захлопал в ладоши. Ох, как трогательно, мой дракончик научился пользоваться оружием, а не просто бить лапами и кусаться. Какой исторический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научился пользоваться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менее важно, чем когда он научился пользоваться туалетом! Быстрее,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периметр бандитского лагеря был полностью захвачен.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 всему лагерю разнеслась магическая тревога, которую активировал один из сбежавших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который как раз обсуждал с работорговцами продажу товара, на мгновение замер и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хозяйничать в моём логове?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дракончик, чьё настроение от полученной эмоциональной поддержки становилось всё лучше,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атаку за великим, могучим и злым повелителем!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—воскликнул в крайнем возбуждении Жареный Каштан в Сахаре.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даже собрав столько игроков, ему ни разу не удавалось прорваться дальше первого рубежа этого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Городе Богатства магический сигнал тревоги из бандитского лагеря был тут же уловлен магическими устройствами в самом большом здании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резиденция великого герцога, фактического правителя Города Богатства, можно сказать, его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из резиденции быстро прибыл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Откуда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точную информацию, он поспешил по садовой дорожке, вымощенной бесчисленными магическими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помещение, похожее на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книжные шкафы, ровно расставленные книги, обширная площадь, слабо светящиеся магические формации. Казалось, здесь собраны не только богатства, но и все знания этого континента, расположенные, словно мириады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«звёзд» сидел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стол из драгоценного дерева, а дорогое перо под действием его магии само что-то записывало.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 — Великий герцог Эльфред.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Что за спешка? — отозвался Эльфред.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великий герцог, младший брат короля Королевства Галета, Болдера, обладавший богатствами и знаниями, о которых многие на этом континенте и мечтать не могли, выглядел очень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Сработала магическая тревога в лагере бандитов за городом. Мы получили информацию, что некоторые Нисходящие с небес начали действовать против них. Может, нам стоит как-то отвлечь их внимание? — сказал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долго служил великому герцогу, знали, что его люди в городе действовали открыто, а бандитский лагерь, который никто не трогал, выполнял для него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каждом городе были подобные тёмные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очевидно, на этот раз Нисходящие с небес, считавшие себя очень праведными, нацелились на этот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доставили им некоторые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знаю о ситуации с Нисходящими с небес. Потери во внешнем периметре предсказуемы и приемлемы, — сказал великий герцог Эльфред, продолжая управлять пером, которое записывало текст из книги. — Если они слишком разрастутся, то могут выйти из-под контроля. Иногда им нужно преподать урок.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герцог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эти Нисходящие с небес не удобнее? За небольшую плату их легко использовать, неважно, праведные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слуга немного расслабился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всё под контролем великого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Нисходящие с небес в своей самонадеянной праведности думают, что могут что-то изменить. Но, к сожалению, это невозможно. Наоборот, их легко использовать. И посмотрите — этот аукцион, устроенный Нисходящими с небес, в будущем принесёт Городу Богатства огромные богатства 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великий герцог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гарантирую это именем единственного ученика Мудреца Порядка, одного из Десяти мудрецов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магия вызвала карту Королевства Галета. В его глазах горел огонь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совсем понимал брата-короля, но теперь я постиг его 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сказал он, обернувшись, — как там те торговые гильдии, за которыми я велел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следим.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не торопитесь. Такие старые лисы, как Джонни, редко оставляют следы, — тихо пробормотал великий герцог Эльфред. — Ладно, мне нужно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герцог,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о недавних слухах о появлении дракона на Континенте Бога Драконов? — Великий герцог улыбнулся и указал на переписанные им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того чёрного дракона, с которым не справился даже герой Альгер?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 Я уже ищу способ справиться с ним. Уже есть наброски плана. Драконы — самые любимые создания этого континента. Они — сокровищница, будь то их кровь, плоть, рога или крылья. Этот дракон стоит того, чтобы я приложил столько усилий. Уверен, мой учитель тоже будет очень заинтересован в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великий герцог снова посмотрел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Готовься к аукциону и продолжай следить за Джонни. А что до остальных Нисходящих с небес — неважно,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 Городе Богатства считали, что Нисходящие с небес лишь немного потреплют бандитский лагерь, Его Злое Величество Дракончик уже привёл своих слуг в самый центр этого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мелкими сошками, они встретили главаря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бородатый мужчина средних лет, его уровень был выше, чем у остальных. Судя по всему, он специализировался на скорости и двигался 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главарь и был удивлён, что внешний периметр его лагеря уничтожен, действовал он молниеносно, нанося точные удары в уязвимые места. Одним ударом кинжала он собирался, как и прежде, бесшумно лишить кого-то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навык скрытности и двигался очень быстро, но на полпути Винни, на которого он нацелился, внезапно повернул голову. В его глазах не было никаких эмоций, но было что-то странное: встретиться с этими глазами цвета заката было всё равно что посмотреть в глаза самому свирепому хищнику.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перед ним мелькнула тень другого кинжала — это был спутник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был поражён. После нескольких коротких обменов ударами он понял, что эти ребята — не те, что приходили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отступил, но на его руке всё же остался порез. Не ввязываясь в бой, он перекатился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тут же устремились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Жареный Каштан в Сахаре с трудом поспевал за ними, но он был в восторге. Его глаза горели, он задыхался, его полоска выносливости опустела, и он даже начал терять здоровье, но это не могло унять его энтузиазма. На бегу он выхватил маленькую бутылочку с зельем выносливости, залпом выпил, вытер рот, выбросил её и снова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главарь бандитов резко прыгнул вниз, вонзив кинжал в скрытую на земле магическую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тут же активировалась, сработала как спусковой механизм ловушки, и с грохотом из-под земли поднялась клетка. Материал, из которого она была сделана, был очень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абсолютно чёрные, не отражающие свет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с облегчением вздохнул и, обернувшись, посмотрел на шестерых пойманных.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Думали, у нас нет козырей в рукаве, раз мы здесь обосновались! Чёрт, вот не повезло! Пойдите, посмотрите, сколько наших погибло, посчитайте, я отомщу, а потом отправлю их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бандиты тут же бросились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Адеро уже всё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посмотрел на исчезнувшую в его ладони магическую формацию. По его лицу нельзя было понять,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поглощает всю магическую силу. Даже маг высокого уровня, попав в ловушку, станет как обычный человек. Неудивительно, что этот лагерь здесь так долго никто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именно поэтому великий герцог Города Богатства и считал, что бандиты не будут полностью уничтожены, а лишь столкнутся с небольшими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со всей силы ударил по прутьям своим огромным тесаком.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физических атак он не так эффективен, но придётся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силе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Информации маловато, парень, — весело сказал Нил, хлопнув Жареного Каштана в Сахаре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никогда не доходил до этого уровня! Это что, смертельная ловушка?! — Жареный Каштан в Сахаре, не заразившись его весельем, слушал их с ужасом. — И,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не действует, а прутья такие прочные.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 думая лишь о том, что если NPC умрут, то в этой игре они исчезнут навсегда, в отличие от Нисходящих с небес. Он даже не заметил, что, несмотря на их слова, ни у кого из них не было серьёзного выражения лица. — Нет, господа, вы не можете здесь умереть! Я могу, но вы —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 действительно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дракончик рассматривал клетку. Тесно. Если бы он вернул свой истинный облик, то разнёс бы эту клетку вмиг, но тогда он, скорее всего, раздавил бы и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склонил голову. Дракончик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людей в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Эйшара с помощью Салли поднялась на ноги и с сомнением выглянула в маленькое окошко. Ещё недавно она думала, что никто их не спасёт, а теперь снаружи доносились звуки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окошке Эйшара увидела того Нисходящего с небес, которого она просила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он и вправду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Эйшара увидела и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её саму поймали с помощью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насколько эта штука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Нисходящий с небес точно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Эйшара увидела и других людей, стоявших рядом с ним. Она не знала их, но они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них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думала Эйшара.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слушая молитвы людей за её спиной, обращённые к несуществующим богам и к великому герцогу и королю, которым было на них наплевать, она понимала: молитвы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так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молитвы действительно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молиться этим призрачным богам, она бы лучше молилась им, своим спасителям, которые были здесь, перед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думала Эйшара. Семи-восьмилетняя девочка издала тихий, едва слышный, полный желания жить, но не желающий никому мешать, стон: — Пожалуйста… спасите нас… почему, почему все несчастья выпадают на нашу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напряжённо смотрела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наглый смех и хвастливые речи бандитов. Она поняла, что из-за этих людей погибло много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бандиты собирались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думала Эйшара. Я должна что-то сделать?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увидела, как черноволосый юноша протянул руку и схватился за толстый прут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примерился.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всё ещё насмехался: — Эту штуку не смогут сломать даже самые сильные маги и мечники королевства, думаешь, ты сможешь её сог…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и остальные тоже смотрели на Винни. Адеро не волновался, потому что запретные заклинания не относились к обычной магии, и эта штука их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слов о том, что даже самые сильные маги и мечники королевства не смогут её сломать, — этим можно обманывать других, но не себя. При абсолютной разнице в уровнях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Вокруг воцарилась тишина. Слышен был лишь тихий, нарастающий треск, словно что-то вот-вот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у дракончика было мало чего, кроме огромной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http://bllate.org/book/16973/1587098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