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Крак... Крак...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металлическая клетка, не выдержав чудовищного давления, отозвалась натужным, жалобным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главаря разбойников, ещё мгновение назад сверкавшие наглостью, медленно расширились. На смену самоуверенности пришёл ледяной, парализующий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Адеро и остальные замерли. Раньше они могли бы философски рассуждать о том, что в мире, где правит разница уровней, возможно всё. Теперь же они воочию убедились: перед лицом абсолютной физической мощи любые уровни — лишь пустые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силёнок у этого ребёнка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и вовсе лишился дара речи. Ещё минуту назад он метался, как ошпаренный, проклиная себя за то, что из-за его глупости погибнут люди. Даже в игре его совесть не знала покоя, изводя чувством вины. Но теперь... ситуация развернулась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говорил! Он — избранник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прогадал, выбрав, за чью спину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глазах спутников Винни читалось изумление, смешанное с восхищением, то для разбойников происходящее превратилось в оживший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один, более резкий и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глухой хруст был предвестником — тогда прутья только начали гнуться. Второй же ознаменовал финал: Винни с корнем вырвал длинный кусок толстой металлической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убрать всего один стержень, чтобы взрослый человек мог свободно войти 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никогда не задумывались о том, чтобы сделать решётку гуще. Да и кому в здравом уме придёт в голову, что такие прутья можно просто... переломить?!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и... сломал?!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клетка была гордостью их лагеря, их «козырем». Сколько самозваных «верховных магов» сложили здесь головы, истекая кровью? А этот мальчишка уничтожил её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человеческое тело способно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запредельного ужаса воля покидает тело. Главарь разбойников отчётливо слышал, как за его спиной мелко и часто стучат зубы его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лишь беспомощно наблюдать, как незваные гости, ворвавшиеся в самое сердце их логова, спокойно выходят из клетки, одаривая их насмешливыми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ты, чёрт возьми, такой?.. — голос главаря прорезался лишь в самый последний момент. Он звучал хрипло, надтреснуто и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не привык церемониться. Он просто взял то, что первым подвернулось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подвернулся ему тот самый вырванный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небрежно вертел в руках тяжёлую железную палицу, словно та ничего не весила. Главарь разбойников наконец разглядел глаза противника — глаза цвета закатного солнца. Зрачки Винни, подобно звериным, стремительно сузились, превратившись в тонкие, острые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изящное, почти кукольное лицо, взгляд его стал ледяным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разбойники могли видеть свои системные панели, они бы обнаружили там целую россыпь отрицательных эффектов, вызванных «Величием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они их увидели,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разнице уровней. Сила Винни росла вместе с ним. За долгие годы одиночества в Долине Драконов, когда на него никто не обращал внимания, ему не оставалось ничего другого, кроме как искать себе занятия и развлечения. Год за годом его мощь крепла, достигнув в итоге уровня, который даже для его сородичей показался бы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бандитов была окончательно сломлена. Иногда демонстрация силы решает проблемы куда эффективнее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взмахнул железным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«Почувствуйте на себе мощь дракона!»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следующей жизни, когда встретите дракона, будьте поуважительнее!»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не обязаны быть вежливыми, но они требуют вежливости от других. Да, драконы — существа крайне несправедливые.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сахаре, воспользовавшись моментом, во всю глотку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Эйшара?! Малышка?! Ты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Эйшара, которая всё это время стояла на цыпочках, прильнув к крошечному окошку, наконец пришла в себя. Увидев происходящее, она отозвалась звонким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Каштана радостно подпрыгнуло. Под прикрытием Нила он рванулся вперёд, сорвал ключи с пояса одного из поверженных охранников и распахнул дверь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Эйшара и Салли, чьи руки и ноги были крепко связаны, вприпрыжку выскочили к дверям. Как только замок щелкнул, они, позабыв об узах, бросились вон — страх перед участью «живого товара» гнал их прочь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Каштану пришлось подхватить их, чтобы девочки не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ещё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Каштан невольно выругался про себя — ну и зверство.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торопливо развязывая узлы. В это время остальные пленники из трущоб тоже начали выбираться из глубины склада. Каштан поднял голову на шум и невольно вздрогнул — зрелище напоминало сцену из хоррора про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Поёжившись, он быстро отвел девочек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 самая соседка, да? Слава богу, нашли...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Семилетняя девочка, которая до этого держалась из последних сил, посмотрела на Каштана, затем на Винни и остальных. Её глаза мгновенно наполнились слезами. Она всхлипнула, заходясь в плаче, и сквозь рыдания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правда пришли... Спасибо... спасибо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 яростно сжал кулаки и крикнул главарю разбойников, который в этот момент пытался увернуться от свистящего в воздухе железного прута: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мы в моём мире, ты бы уже давно загремел по статье о защите несовершеннолетних! И тюрьма — это ещё цветочки! Попадись ты в руки обычным людям, они бы тебе устроили такую «тёплую» встречу, что мало бы не показалось! У этих детей никого нет, а вы творите такое непотребство... Поднимать руку на сирот — это за гранью!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наслаждался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 он сметал целые группы бандитов, ничуть не расстраиваясь, что пока не попал по главарю.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 остальным оставалось лишь перекрывать пути к отступлению, давая Его Величеству Злому Дракону вволю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Винни загнал главаря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железный прут. Подбородок дракона был слегка вздёрнут, тень от волос ложилась на лицо, и лишь глаза цвета закатного солнца мерцали потусторонним светом. На его лице не было ни гнева, ни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дракона расправа над этими ничтожествами была не более значима, чем попытка раздавить горстку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грани жизни и смерти, обезумевший от страха главарь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герцог! Великий герцог Эльфред! Я виноват! Спасите меня! Клянусь, в этот раз я не предам! Герцог, вы ведь смотрите?!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— настоящий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гневные обвинения Каштана, разбойник в ужасе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господин, я виноват, признаю! Молю, пощадите! Все сокровища, что у меня есть, я отдам вам! Я ведь тоже несчастный человек, у меня нет семьи... Если бы я мог жить в достатке, если бы у меня была достойная работа в столице, разве стал бы я заниматься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рыдал, размазывая слёзы и сопли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уже открыл рот, чтобы возразить, но невольно покосился на Винни. За те несколько часов, что он провёл в компании этого «злого» монарха, он успел кое-что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был невероятно силён, но при этом прямолинеен, прост и, кажется, очень доверчив.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 всерьёз испугался, что дракончик проникнется этой жалостливой историей и оставит бандита в живых. Кто знает, сколько бед принесёт этот человек в будущем? Но Каштан понимал: он здесь лишь на вторых ролях, и если Винни решит помиловать врага, ему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занесенный прут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Винни изменилось. Он слегка наклонил голову, словно о чём-то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семьи?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«семья»... такое знакомое. Где-то он его постоянно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на мгновение задумался, уходя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почтенный господин! Мы — несчастные люди, просто сбившиеся с пути! И герцог... Великий герцог Эльфред! Мы бы никогда не осмелели так, если бы не его поддержка! — причитал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глаза Винни вспыхнули. Он коротко вскрикнул, словно его осенило, и посмотрел на главаря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нет семьи, может, тебе стоит завести... как там это называлось?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разбойников: «...А?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 остальные тоже на мгновение зависли, не в силах уловить ход мыслей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Жареный каштан в сахаре всё понял мгновенно. Эти присказки про «дорогих подписчиков» и «семью» были ему слишком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а затем его щеки начали медленно раздуваться — он отчаянно пытался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вспомнил, как Чэнь Чжунь, сжимая в руках странный прибор, постоянно бормотал что-то про «семью» и «друзей». У того парня, казалось, была просто огромная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Каштан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этот NPC нахватался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стример на весь мир?!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неожиданный поворот заставил Каштана едва ли не кататься по земле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«Стример-психопат!»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Чжунь, который вместе со своим отрядом старательно выживал в Тайном царстве, пытаясь протянуть подольше и поднять уровень, внезапно шмыгнул носом. Он уже приготовился чихнуть, когда товарищи дружно зажали ему рот и нос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Чжунь: «...М-м-м!!!»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высокоуровневый монстр медленно скрылся из виду, они с облегчением выдохнули и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в ярости сжал кулаки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человека было бы достаточно! Вы что, решили меня придушить всей толпой?!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Винни, довольный тем, что наконец вспомнил Чэнь Чжуня и причину своего знакомства с этим словом, посмотрел на застывшего в недоумении главаря. Железный прут без малейших колебаний обрушился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отбросил железку в сторону, отряхнул ладони и тут же повернулся к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Адеро, Адеро!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буквально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Адеро бросил на него короткий взгляд. 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слышал?! Он сказал, что у него много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Винни разгромил это место, значит, сокровища теперь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Шутите? Зачем Винни ждать, пока их поднесут?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хочет — Винни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оружие, дракончик вприпрыжку подлетел к Адеро и с размаху врезался в него — всё с той же драконьей бесцеремонностью.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человеческий облик и то, что Винни не вкладывал в это движение силу, Адеро невольно охнул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посмотрел на дракона, замершего рядом в ожидании, когда его поведут к добыче. От столкновения капюшон плаща Винни по инерции накрыл его голову. Дракончик не стал его поправлять — так и стоял, укрытый тканью, озираясь по сторонам с предвкушением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тени капюшона на Адеро смотрело прелестное лицо, и в этом взгляде было что-то странно-покорное.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быстро пришёл в себя. Ему захотелось отвесить себе пощечину, чтобы протрезветь — он всерьёз опасался, что Винни может выкинуть ещё какой-нибудь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маг, который когда-то был желанным гостем в любом доме, взял дракона за край плаща и повел искать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пришлось заняться «уборкой».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Жареный каштан в сахаре услышал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первым прошли этап, связанный с лагерем разбойников. Получен редкий титул: [Авангард искоренения зла] (Меткость +3%). Ваше отношение с указанными персонажами улучшилось...]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благодарность от будущего мага с выдающимся талантом. Задание выполнено. Благодаря вашим выдающимся успехам вы получили признание великой личности. Желаете ли вы присоединиться к фракции [Скрытая луна]? Награда: Отношение с Винни +1 и другие бонусы.]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титул!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великой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Фракционное задание!!!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Каштан, который только что утешал детей, замер, едва не закричав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Он же говорил — он избранник судьбы! Это задание было чертовски правильным выбором! Он даже узнал что-то о каком-то там герцоге Эль... как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«Выдающиеся успехи» Каштана заключались в том, что он всю дорогу восхвалял Его Величество Злого Дракона и размахивал флагом у них за спиной. Он не стал особо задумываться — в свободное время он предпочитал играть, а не сидеть на форумах. И хотя он не знал, насколько сильна эта фракция, раз в ней состоят такие личности, как этот «Злой Монарх», она явно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Согласен! Конечно,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 увидел, как рядом с его игровым именем появился значок в виде маленького зелёного 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приподнятом настроении стал ждать, когда Винни закончит осмотр трофеев. Лагерь разбойников прекратил своё существование в мгновение ока, и никто в округе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Городе Богатства продолжалось празднование в честь Нисходящих с небес. На многих прилавках, специально подготовленных герцогом, проводились мероприятия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ждал и ждал, но Винни и остальные, которые по всем расчётам должны были прибыть ещё утром,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он, волоча ноги от усталости, решил лично отправиться к городским воротам. Люди из его торговой гильдии прождали здесь целую вечность, успев направить немало игроков на регистрацию и сертификацию.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стояло в зените, а их всё не было. Джонни пребывал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дежурной улыбкой пожал руку очередному игроку: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почтенный герой. Я укажу вам путь. Возможно, вам понадобится особое снаряжение для участия в мероприятиях гильдии. Будьте уверены, наши цены — самые выгодные.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очередного игрока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игроки были растроганы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Это сам глава торговой гильдии! Он лично вышел нас встречать и стоит тут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 ценит меня, я обязан показать всё,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Джонни оставался невозмутимым, но на деле то и дело вытирал пот со лба платком. Игроков было слишком много, и за то время, что он с ними общался, стало ясно: герцог Эльфред явно недооценил влияние и опасность, которые они несут. Или же он решил, что выгода перевешивает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часто имел дело с герцогом и знал, что тот — крепкий орешек. Скорее всего, верно второе: герцогу было плевать на потери среди бедняков или даже части горожан, если прибыль от игроков окажется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Джонни рассуждал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вытер лоб и, подобно Хатико, устремил взор вдаль...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люди? Где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 тех, ни другого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обещали быть в Городе Богатства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мои, да вас вообще нет в городе! Где вы, чёрт вас дери?!!!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несчастный Джонни изнывал в ожидании, Винни наслаждался плодами своей случайной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лагерь разбойников пользовался поддержкой герцога, добыча превзошла все ожидания. Горы золотых монет и диковинные вещицы, которых Винни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чувствовал себя как деревенщина, впервые попавшая в столицу. Вскоре он вцепился в самый большой, красивый и сверкающий самоцвет и наотрез отказался его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Адеро и остальные разбирали вещи, решая, что взять с собой, а что спрятать в надёжном месте, маг обернулся и увидел «закончившего работу»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сидел, прижимая к груди огромный золотистый кристалл. Он прижался к нему щекой так сильно, что его лицо забавно деформировалось, отчего обычно дерзкий и высокомерный вид сменился чем-то округлым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долго смотрел на него, чувствуя странный зуд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мага, Винни моргнул и слегка наклонил голову, о чём-то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спрятал самоцвет поглубже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отбирать твой камень!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Винни дорожит этой стекляшкой, ему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и, воспользовавшись тем, что никто не смотрит, всё же не удержался и легонько коснулся пальцами прижатой к кристаллу щеки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не ожидавший такого, на мгновение замер в оцепенении, а затем непонимающе уставился на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странно... но раньше Адеро часто гладил чешуйки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не стал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неподалеку отвлек его внимание. Это были спасенные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освободили, и кто-то благодарил Каштана. Но, бросая взгляды на внушающих трепет Винни и Адеро, они не решались подойти, лишь бормотали слова благодарности каким-то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измучены, изранены и истощены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 смотрел на них,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Эйшара, сжимая в руках свои последние медные монеты и маленькую подвеску с камнем, решительно направилась к Каштану. Её глаза, покрасневшие от слез,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 взял лишь несколько монет, а ожерелье вернул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и этого, — сказал он, чувствуя непривычный укол совести. — В конце концов, я почти ничего не сделал, да и в этой вылазке я и так получил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не вы, мы бы не дождались спасения, — возразила Эйшара и всё же всучила ему все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Ожерелье, которое Каштан наотрез отказался брать, она сжала в кулаке и с некоторым трепетом посмотрела на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всё ещё не выпускал свой кристалл, наблюдая, как девочка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— тихо проговорила Эйшара. — Я не знаю, как отблагодарить вас за спасение. Это ожерелье — единственное, что осталось мне от семьи. Говорят, оно приносит удачу. Если вы не побрезгуете... я хотела бы подарить его вам. Еще раз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поднял руку, взял подвеску и мельком взглянул на неё. Сравнил маленькую вещицу со своим огромным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мелко. Дракону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вложил ожерелье обратно в руку Эйшары.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выпуская свой трофей, он поднялся и посмотрел на девочку. Подростковый голос дракона прозвучал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подарок семьи, оставь его себе. Разве воспоминания —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не знал правил приличия. Когда он смотрел на кого-то, он делал это прямо, что часто пугало людей, но Эйшара почувствовала: этот человек совсем не похож на тех лицемерных «великих господ».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же ясно почувствовал, что настроение Винни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том, что вещица оказалась слишком маленькой для Его Величества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ожерелье, Винни невольно вспомнил то, о чём предпочел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Драконов. Он тогда был совсем маленьким, года три или четыре? Он уже плохо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рождения младшего брата, Амбу, глупый дракончик ещё не понимал,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удивился, когда в один прекрасный день на шее брата появилась знакомая красивая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 любопытства потянулся к ней, приемный отец резко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оттолкнули в сторону. Прибежала взволнованная Джулиан, подхватила Амбу на руки и, убедившись, что всё в порядке, обратилась к маленькому дракончику, который так и остался лежать на земле, не понимая, в чём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не трогай вещи брата. Это чешуйка твоего деда. Она защищает Амбу, дарует ему здоровье и помогает магии течь правильно. Это очень важная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«Чешуйка деда?..» Винни не знал, почему она казалась ему такой знакомой. Тогда маленький дракончик лишь плотно прижал крылья к телу, чувствуя растерянность. Именно тогда он впервые осознал: брат — не такой,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Джулиан быстро успокоила его, и глупый дракончик поспешил забыть об этом случае, так и не поняв скрытого смысла: у него нет права даже прикасаться к этой чешуйке.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понимал. Та чешуйка действительно была напитана драконьей магией. Наверное, Амбу пришлось бы не слаще, чем ему, если бы не эта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себя прежнего — того, кто с тоской и завистью смотрел на подвеску брата, стараясь быть «хорошим и послушным», — Винни лишь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дракон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чем грустить. Если что-то не так — виноваты другие, а дракон всегда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недовольно прищурился, отгоняя печаль, и снова уставился на свой сияющий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знал, что отношения Винни с сородичами были, мягко говоря, натянутыми. По сути, тогда, в лесу, один «сломанный» дракон подобрал другого «сломанного» человека. Они стоили друг друга. Маг не стал расспрашивать о деталях, но, чувствуя состояние Винни, решил, что сейчас самое время поднять настроение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дракона — это отдельный разговор, он узнает о нём позже, но сейчас нужно было заполнить эмоциональную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услышал ответ Винни: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повесить это себе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глядя на гигантский булыжник в руках Винни: «...А?!»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http://bllate.org/book/16973/1587318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