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Крак... Крак...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металлическая клетка, не выдержав чудовищного давления, отозвалась натужным, жалобным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главаря разбойников, ещё мгновение назад сверкавшие наглостью, медленно расширились. На смену самоуверенности пришёл ледяной, парализующий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Адеро и остальные замерли. Раньше они могли бы философски рассуждать о том, что в мире, где правит разница уровней, возможно всё. Теперь же они воочию убедились: перед лицом абсолютной физической мощи любые уровни — лишь пустые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силёнок у этого ребёнка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и вовсе лишился дара речи. Ещё минуту назад он метался, как ошпаренный, проклиная себя за то, что из-за его глупости погибнут люди. Даже в игре его совесть не знала покоя, изводя чувством вины. Но теперь... ситуация развернулась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говорил! Он — избранник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прогадал, выбрав, за чью спину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глазах спутников Винни читалось изумление, смешанное с восхищением, то для разбойников происходящее превратилось в оживший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один, более резкий и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глухой хруст был предвестником — тогда прутья только начали гнуться. Второй же ознаменовал финал: Винни с корнем вырвал длинный кусок толстой металлической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убрать всего один стержень, чтобы взрослый человек мог свободно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никогда не задумывались о том, чтобы сделать решётку гуще. Да и кому в здравом уме придёт в голову, что такие прутья можно просто... переломить?!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и... сломал?!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клетка была гордостью их лагеря, их «козырем». Сколько самозваных «верховных магов» сложили здесь головы, истекая кровью? А этот мальчишка уничтожил её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человеческое тело способно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запредельного ужаса воля покидает тело. Главарь разбойников отчётливо слышал, как за его спиной мелко и часто стучат зубы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беспомощно наблюдать, как незваные гости, ворвавшиеся в самое сердце их логова, спокойно выходят из клетки, одаривая их насмешливыми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ты, чёрт возьми, такой?.. — голос главаря прорезался лишь в самый последний момент. Он звучал хрипло, надтреснуто и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 привык церемониться. Он просто взял то, что первым подвернулось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подвернулся ему тот самый вырванный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небрежно вертел в руках тяжёлую железную палицу, словно та ничего не весила. Главарь разбойников наконец разглядел глаза противника — глаза цвета закатного солнца. Зрачки Винни, подобно звериным, стремительно сузились, превратившись в тонкие, острые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изящное, почти кукольное лицо, взгляд его стал ледяным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разбойники могли видеть свои системные панели, они бы обнаружили там целую россыпь отрицательных эффектов, вызванных «Величием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они их увидели,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разнице уровней. Сила Винни росла вместе с ним. За долгие годы одиночества в Долине Драконов, когда на него никто не обращал внимания, ему не оставалось ничего другого, кроме как искать себе занятия и развлечения. Год за годом его мощь крепла, достигнув в итоге уровня, который даже для его сородичей показался бы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бандитов была окончательно сломлена. Иногда демонстрация силы решает проблемы куда эффективнее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взмахнул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«Почувствуйте на себе мощь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следующей жизни, когда встретите дракона, будьте поуважительнее!»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обязаны быть вежливыми, но они требуют вежливости от других. Да, драконы — существа крайне несправедливые.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сахаре, воспользовавшись моментом, во всю глотку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Эйшара?! Малышка?!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Эйшара, которая всё это время стояла на цыпочках, прильнув к крошечному окошку, наконец пришла в себя. Увидев происходящее, она отозвалась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Каштана радостно подпрыгнуло. Под прикрытием Нила он рванулся вперёд, сорвал ключи с пояса одного из поверженных охранников и распахнул дверь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Эйшара и Салли, чьи руки и ноги были крепко связаны, вприпрыжку выскочили к дверям. Как только замок щелкнул, они, позабыв об узах, бросились вон — страх перед участью «живого товара» гнал их прочь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Каштану пришлось подхватить их, чтобы девочки не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Каштан невольно выругался про себя — ну и зверство.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торопливо развязывая узлы. В это время остальные пленники из трущоб тоже начали выбираться из глубины склада. Каштан поднял голову на шум и невольно вздрогнул — зрелище напоминало сцену из хоррора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Поёжившись, он быстро отвел девочек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 самая соседка, да? Слава богу,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Семилетняя девочка, которая до этого держалась из последних сил, посмотрела на Каштана, затем на Винни и остальных. Её глаза мгновенно наполнились слезами. Она всхлипнула, заходясь в плаче, и сквозь рыдания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правда пришли... Спасибо...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 яростно сжал кулаки и крикнул главарю разбойников, который в этот момент пытался увернуться от свистящего в воздухе железного прута: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мы в моём мире, ты бы уже давно загремел по статье о защите несовершеннолетних! И тюрьма — это ещё цветочки! Попадись ты в руки обычным людям, они бы тебе устроили такую «тёплую» встречу, что мало бы не показалось! У этих детей никого нет, а вы творите такое непотребство... Поднимать руку на сирот — это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он сметал целые группы бандитов, ничуть не расстраиваясь, что пока не попал по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остальным оставалось лишь перекрывать пути к отступлению, давая Его Величеству Злому Дракону вволю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Винни загнал главаря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железный прут. Подбородок дракона был слегка вздёрнут, тень от волос ложилась на лицо, и лишь глаза цвета закатного солнца мерцали потусторонним светом. На его лице не было ни гнева, ни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расправа над этими ничтожествами была не более значима, чем попытка раздавить горстку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грани жизни и смерти, обезумевший от страха главарь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герцог! Великий герцог Эльфред! Я виноват! Спасите меня! Клянусь, в этот раз я не предам! Герцог, вы ведь смотрите?!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—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гневные обвинения Каштана, разбойник в ужасе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я виноват, признаю! Молю, пощадите! Все сокровища, что у меня есть, я отдам вам! Я ведь тоже несчастный человек, у меня нет семьи... Если бы я мог жить в достатке, если бы у меня была достойная работа в столице, разве стал бы я заниматься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размазывая слёзы и сопли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уже открыл рот, чтобы возразить, но невольно покосился на Винни. За те несколько часов, что он провёл в компании этого «злого» монарха, он успел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был невероятно силён, но при этом прямолинеен, прост и, кажется, очень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 всерьёз испугался, что дракончик проникнется этой жалостливой историей и оставит бандита в живых. Кто знает, сколько бед принесёт этот человек в будущем? Но Каштан понимал: он здесь лишь на вторых ролях, и если Винни решит помиловать врага, ему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занесенный прут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Винни изменилось. Он слегка наклонил голову, словно о чём-то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семьи?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«семья»... такое знакомое. Где-то он его постоянно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на мгновение задумался, уходя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почтенный господин! Мы — несчастные люди, просто сбившиеся с пути! И герцог... Великий герцог Эльфред! Мы бы никогда не осмелели так, если бы не его поддержка! — причитал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глаза Винни вспыхнули. Он коротко вскрикнул, словно его осенило, и посмотрел на главаря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семьи, может, тебе стоит завести... как там это называлось?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разбойников: «...А?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остальные тоже на мгновение зависли, не в силах уловить ход мыслей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Жареный каштан в сахаре всё понял мгновенно. Эти присказки про «дорогих подписчиков» и «семью» были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а затем его щеки начали медленно раздуваться — он отчаянно пытался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вспомнил, как Чэнь Чжунь, сжимая в руках странный прибор, постоянно бормотал что-то про «семью» и «друзей». У того парня, казалось, была просто огромная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Каштан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NPC нахватался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стример на весь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неожиданный поворот заставил Каштана едва ли не кататься по земле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«Стример-психопат!»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Чжунь, который вместе со своим отрядом старательно выживал в Тайном царстве, пытаясь протянуть подольше и поднять уровень, внезапно шмыгнул носом. Он уже приготовился чихнуть, когда товарищи дружно зажали ему рот и нос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«...М-м-м!!!»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высокоуровневый монстр медленно скрылся из виду, они с облегчением выдохнули 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в ярости сжал кулаки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 было бы достаточно! Вы что, решили меня придушить всей толпой?!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Винни, довольный тем, что наконец вспомнил Чэнь Чжуня и причину своего знакомства с этим словом, посмотрел на застывшего в недоумении главаря. Железный прут без малейших колебаний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отбросил железку в сторону, отряхнул ладони и тут же повернулся к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Адеро, Адеро!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Адеро бросил на него короткий взгляд.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слышал?! Он сказал, что у него много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Винни разгромил это место, значит, сокровища теперь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Зачем Винни ждать, пока их поднесут?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хочет — Винни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оружие, дракончик вприпрыжку подлетел к Адеро и с размаху врезался в него — всё с той же драконьей бесцеремонностью.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человеческий облик и то, что Винни не вкладывал в это движение силу, Адеро невольно охнул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посмотрел на дракона, замершего рядом в ожидании, когда его поведут к добыче. От столкновения капюшон плаща Винни по инерции накрыл его голову. Дракончик не стал его поправлять — так и стоял, укрытый тканью, озираясь по сторонам с предвкушением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тени капюшона на Адеро смотрело прелестное лицо, и в этом взгляде было что-то странно-покорное.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быстро пришёл в себя. Ему захотелось отвесить себе пощечину, чтобы протрезветь — он всерьёз опасался, что Винни может выкинуть ещё какой-нибудь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маг, который когда-то был желанным гостем в любом доме, взял дракона за край плаща и повел искать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пришлось заняться «уборкой».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Жареный каштан в сахаре услышал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первым прошли этап, связанный с лагерем разбойников. Получен редкий титул: [Авангард искоренения зла] (Меткость +3%). Ваше отношение с указанными персонажами улучшилось...]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благодарность от будущего мага с выдающимся талантом. Задание выполнено. Благодаря вашим выдающимся успехам вы получили признание великой личности. Желаете ли вы присоединиться к фракции [Скрытая луна]? Награда: Отношение с Винни +1 и другие бонусы.]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великой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Фракционное задание!!!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Каштан, который только что утешал детей, замер, едва не закричав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Он же говорил — он избранник судьбы! Это задание было чертовски правильным выбором! Он даже узнал что-то о каком-то там герцоге Эль... как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«Выдающиеся успехи» Каштана заключались в том, что он всю дорогу восхвалял Его Величество Злого Дракона и размахивал флагом у них за спиной. Он не стал особо задумываться — в свободное время он предпочитал играть, а не сидеть на форумах. И хотя он не знал, насколько сильна эта фракция, раз в ней состоят такие личности, как этот «Злой Монарх», она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Согласен! Конечно,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 увидел, как рядом с его игровым именем появился значок в виде маленького зелёного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приподнятом настроении стал ждать, когда Винни закончит осмотр трофеев. Лагерь разбойников прекратил своё существование в мгновение ока, и никто в округе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Городе Богатства продолжалось празднование в честь Нисходящих с небес. На многих прилавках, специально подготовленных герцогом, проводились мероприятия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ждал и ждал, но Винни и остальные, которые по всем расчётам должны были прибыть ещё утром,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волоча ноги от усталости, решил лично отправиться к городским воротам. Люди из его торговой гильдии прождали здесь целую вечность, успев направить немало игроков на регистрацию и сертификацию.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стояло в зените, а их всё не было. Джонни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дежурной улыбкой пожал руку очередному игроку: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почтенный герой. Я укажу вам путь. Возможно, вам понадобится особое снаряжение для участия в мероприятиях гильдии. Будьте уверены, наши цены — самые выгодные.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очередного игрока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игроки были растроганы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 сам глава торговой гильдии! Он лично вышел нас встречать и стоит тут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ценит меня, я обязан показать всё,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Джонни оставался невозмутимым, но на деле то и дело вытирал пот со лба платком. Игроков было слишком много, и за то время, что он с ними общался, стало ясно: герцог Эльфред явно недооценил влияние и опасность, которые они несут. Или же он решил, что выгода перевешивает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часто имел дело с герцогом и знал, что тот — крепкий орешек. Скорее всего, верно второе: герцогу было плевать на потери среди бедняков или даже части горожан, если прибыль от игроков окажется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Джонни рассуждал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вытер лоб и, подобно Хатико, устремил взор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люди? Где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 тех, ни другого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обещали быть в Городе Богатства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мои, да вас вообще нет в городе! Где вы, чёрт вас дери?!!!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несчастный Джонни изнывал в ожидании, Винни наслаждался плодами своей случайной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лагерь разбойников пользовался поддержкой герцога, добыча превзошла все ожидания. Горы золотых монет и диковинные вещицы, которых Винни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чувствовал себя как деревенщина, впервые попавшая в столицу. Вскоре он вцепился в самый большой, красивый и сверкающий самоцвет и наотрез отказался его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Адеро и остальные разбирали вещи, решая, что взять с собой, а что спрятать в надёжном месте, маг обернулся и увидел «закончившего работу»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сидел, прижимая к груди огромный золотистый кристалл. Он прижался к нему щекой так сильно, что его лицо забавно деформировалось, отчего обычно дерзкий и высокомерный вид сменился чем-то округлым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долго смотрел на него, чувствуя странный зуд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мага, Винни моргнул и слегка наклонил голову, о чём-то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спрятал самоцвет поглубже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отбирать твой камень!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Винни дорожит этой стекляшкой,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и, воспользовавшись тем, что никто не смотрит, всё же не удержался и легонько коснулся пальцами прижатой к кристаллу щеки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не ожидавший такого, на мгновение замер в оцепенении, а затем непонимающе уставился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странно... но раньше Адеро часто гладил чешуйки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 стал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неподалеку отвлек его внимание. Это были спасенные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освободили, и кто-то благодарил Каштана. Но, бросая взгляды на внушающих трепет Винни и Адеро, они не решались подойти, лишь бормотали слова благодарности каким-то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измучены, изранены и истощены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 смотрел на них,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Эйшара, сжимая в руках свои последние медные монеты и маленькую подвеску с камнем, решительно направилась к Каштану. Её глаза, покрасневшие от слез,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 взял лишь несколько монет, а ожерелье вернул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этого, — сказал он, чувствуя непривычный укол совести. — В конце концов, я почти ничего не сделал, да и в этой вылазке я и так получил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не вы, мы бы не дождались спасения, — возразила Эйшара и всё же всучила ему все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Ожерелье, которое Каштан наотрез отказался брать, она сжала в кулаке и с некоторым трепетом посмотрела на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всё ещё не выпускал свой кристалл, наблюдая, как девочка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— тихо проговорила Эйшара. — Я не знаю, как отблагодарить вас за спасение. Это ожерелье — единственное, что осталось мне от семьи. Говорят, оно приносит удачу. Если вы не побрезгуете... я хотела бы подарить его вам. Еще раз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поднял руку, взял подвеску и мельком взглянул на неё. Сравнил маленькую вещицу со своим огромным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мелко. Дракону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вложил ожерелье обратно в руку Эйшары.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выпуская свой трофей, он поднялся и посмотрел на девочку. Подростковый голос дракона прозвучал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подарок семьи, оставь его себе. Разве воспоминания —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 знал правил приличия. Когда он смотрел на кого-то, он делал это прямо, что часто пугало людей, но Эйшара почувствовала: этот человек совсем не похож на тех лицемерных «великих господ».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же ясно почувствовал, что настроение Винни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вещица оказалась слишком маленькой для Его Величества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ожерелье, Винни невольно вспомнил то, о чём предпочел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Драконов. Он тогда был совсем маленьким, года три или четыре? Он уже плохо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младшего брата, Амбу, глупый дракончик ещё не понимал,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удивился, когда в один прекрасный день на шее брата появилась знакомая красивая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 любопытства потянулся к ней, приемный отец резко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оттолкнули в сторону. Прибежала взволнованная Джулиан, подхватила Амбу на руки и, убедившись, что всё в порядке, обратилась к маленькому дракончику, который так и остался лежать на земле, не понимая, в чём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не трогай вещи брата. Это чешуйка твоего деда. Она защищает Амбу, дарует ему здоровье и помогает магии течь правильно. Это очень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«Чешуйка деда?..» Винни не знал, почему она казалась ему такой знакомой. Тогда маленький дракончик лишь плотно прижал крылья к телу, чувствуя растерянность. Именно тогда он впервые осознал: брат —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Джулиан быстро успокоила его, и глупый дракончик поспешил забыть об этом случае, так и не поняв скрытого смысла: у него нет права даже прикасаться к этой чешуйке.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понимал. Та чешуйка действительно была напитана драконьей магией. Наверное, Амбу пришлось бы не слаще, чем ему, если бы не эта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прежнего — того, кто с тоской и завистью смотрел на подвеску брата, стараясь быть «хорошим и послушным», — Винни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дракон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чем грустить. Если что-то не так — виноваты другие, а дракон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недовольно прищурился, отгоняя печаль, и снова уставился на свой сияющий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знал, что отношения Винни с сородичами были, мягко говоря, натянутыми. По сути, тогда, в лесу, один «сломанный» дракон подобрал другого «сломанного» человека. Они стоили друг друга. Маг не стал расспрашивать о деталях, но, чувствуя состояние Винни, решил, что сейчас самое время поднять настроение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дракона — это отдельный разговор, он узнает о нём позже, но сейчас нужно было заполнить эмоциональную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ответ Винни: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повесить это себе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глядя на гигантский булыжник в руках Винни: «...А?!»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