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огромный кристалл повесить на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это будет кулон, а не якорь?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физическая сила дракончика позволяла ему носить снаряжение любого веса, но разве для этого она предназначена?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 драконьем обличье, этот кристалл, возможно, и смотрелся бы на его шее эффектно, но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на мгновение представил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своему удивлению, обнаружил, что ему это даже кажется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было слишком броско и нелепо. От одной мысли о таком «украшении» начинала болеть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знал, что этот дракончик — большой любитель идти наперекор. Стоило ему немного погрустить, как он тут же пытался выместить свои чувства на окружающих. С ним нужно было говорить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сделать из этого кулон, потребуется искусная работа. Я найду лучшего мастера, и он изготовит для тебя особое украшение, ещё более сверкающее,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успокаивал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пришёл в себя и перестал думать о прошлом и о знакомом ожерелье из драконьей чешуи. Услышав слова своего слуги, он, подумав несколько секунд,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оно должно быть ещё более золотым и сверкающим.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Эйшара крепче сжала своё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Винни и, казалось, приняла какое-то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стояла ещё более юная девочка, которая всё ещё всхлипывала. Эйшара, сама ещё ребёнок, старалась держаться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моя просьба очень дерзкая, но я всё же хочу спросить: вам не нужны ученики или служанки?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нетерпением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лишь место, где я смогу жить. Мне не нужна плата, я готова выполнять любую, самую грязную и тяжёлую работу. Не могли бы вы научить меня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рискованный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Континенте Бога Драконов, и особенно в королевстве Галета, царила строгая иерархия. Аристократы всегда оставались аристократами, а бедняки, как бы ни старались, всю жизнь проводили в трущобах. Под властью великого герцога эти городские «муравьи» вряд ли когда-либо смогли бы увидеть важную особу, не говоря уже о том, чтобы заговорить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единственный шанс для Эйшары.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Неграмотный дракончик снова замер. Юноша, всё ещё обнимая кристалл, растерянно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дракончика едва заметно дёрнулись. В его лексиконе не было слова «скромность».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ничтожный человечек разглядел его необыкновенный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тебя хороший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очень хотелось сказать: «Ваше Величество», да вы сами ещё не все иероглифы выучили!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дракончик, который обычно не обращал на людей никакого внимания, повернулся к ней и своим чистым, немного хрипловатым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моей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дракончик и относился к этому с презрением, но, поразмыслив, решил, что чем больше у злого дракона слуг, тем лучше. Эта мысль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можно будет отправить в деревню Скрытой Луны, чтобы она, как и другие слуги, служила ему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злого дракона должны быть внушительными!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Эйшара ещё не до конца понимала, что означают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глаза расширились, и в них вспыхнул огонёк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превосходительство,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дракончик ответить, как, слегка склонив голову, услышал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[Одарённая юная магиня присоединяется к вашей фракции.]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Одарённый юный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снова посмотрел на Эйшару, а затем на Нила и 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и Лайт тоже наблюдали за происходящим, но при этом занимались последствиями налёта, не переставая препираться. Нил припоминал все свои многолетние приключения, обвиняя Лайта, этого «хилого мага», в том, что тот водил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лишь усмехался, говоря, что его было слишком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Винни, Нил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отправить её в деревню Скрытой Луны? Можно, конечно. Я поговорю со старостой. Но перед этим мы с Лайтом должны всё о ней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Скрытой Луны хоть и принимала многих чужаков, включая его самого и Лайта, но только тех, у кого не было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дети и выглядели жалкими, осторожность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и Людвиг не вмешивались во внутренние дела деревни. Адеро тем временем незаметно сунул в руку Винни энергетическую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увидев, что девочками занялись, оставил их на попечение Нила. Он взял монету, огляделся по сторонам, чтобы убедиться, что никто не смотрит — все были заняты девочками, — и, подняв руку, хрум, засунул монету в рот. Затем он начал медленно и с видом заговорщика её жевать. Да, на публике дракон очень заботился о своём имидже!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осторожно похрустывал.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был спасён из трущоб, увидев, что произошло, попытались последовать примеру девочек, но, не успев подойти, наткнулись на холодный взгляд вставшего дракона. Они замерли под его красивыми, но властными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дракончик, отвернувшись, как ни в чём не бывало, ускорил своё хрумканье и проглотил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сахаре, который с удовлетворением делился новостями о своей фракции с друзьями в приватном чате, поднял голову и увидел, как за именами двух девочек появились едва заметные нежно-зелёные листочки.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Исполненный праведного гнева, он подошёл к Его Величеству Дракону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зловещий и великий Повелитель! Когда мы пойдём свергать великого герцога?!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обнимая свой кристалл, уже собирался идти с Адеро к богатому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он растерянно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Великого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утомительная у людей иерархия, всё так запутано, — с досадой подумал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 У него не было никаких планов на этого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ты вообще взял, что мы собираемся его свергать?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Жареный каштан в сахаре, всё ещё на взводе,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Главарь разбойников ведь сам сказал, что за ними стоит великий герцог Города Богатства! Он — главный злодей, наверняка, как в романах и фильмах, замышляет что-то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Дракончику это было неинтересно. Посмотрим, когда у дракончика будет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уже собирался что-то сказать, но Жареный каштан в сахаре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детей похищает! Какой негодяй, просто ужас! Да он хуже любого злого дракона из легенд!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 Винни: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поворот головы.jpg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 продолжал свой страстный монолог: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Людские сердца так ужасны, ничто с этим не сравнится! Какая тьма, какое 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его, — сказал дракончик, обнимая свой кристалл, и после двухсекундного раздумья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смеет быть злее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взглянул на него. Так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пришли сюда за особым магическим камнем, за сведениями об эльфах, а не для того, чтобы свергать великого герцога Эльфреда.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они с ним расправятся, королевство наверняка объявит им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безумие — объявлять войну королевству Галета.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Адеро, сам не совсем нормальный, целыми днями колдующий над запретными заклинаниями,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занимался безумными вещами, одной больше, одной меньше. Да и проучить этого типа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Жареный каштан в сахаре, который просто высказал своё возмущение, прекрасно понимая, что с герцогом такого сложного города, как Город Богатства, так просто не справиться, на мгновение замер, осознав ответ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Мудрейшее решение! О зловещий и великий Повелитель, вы невероятно мудры! Я готов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«служить верой и правдой», дракон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восторженному выражению лица говорившего он догадался, что это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нужно всё тщательно спланировать! Так, Ваше Величество, я сначала внесу смуту в их ряды! А потом мы нанесём сокрушительный удар! Связывайтесь со мной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великую тайну Города Богатства, Жареный каштан в сахаре не мог дождаться, чтобы поделиться ею с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Винни и его спутники вернулись в Город Богатства. Адеро связался с Джонни, и у городских ворот они увидели его, превратившегося в живую статую от долгого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бывалый торговец выглядел измученным и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Предки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их раскрыли и за ними гонится вся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одну небольшую проблему, — сказал Адеро, следуя за Джонни в его торговую гильдию. — Но мы раздобыли новые сведения. Тот таинственный аукцион состоится через три дня, ночью. Его устраивают Нисходящие с небес. Они знают и время, и место, и кто там может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сахаре, видевший анонс события и спасённый Винни и его спутниками, без малейших подозрений выложил им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будет эльф? — глаза Джонни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наконец-то сможет избавиться от этих предков, так ещё и на аукционе с участием эльфов обычно бывают хорошие вещи, на которых можно неплохо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с облегчением вздохнул. Он заметил девочек, следовавших за Нилом. Так как им нужно было обсудить дела, их оставили у входа. Нил нёс в руках что-то большое, завёрнутое в ткань. Наверное, эти одержимые воспитатели драконов опять смастерили какое-то новое снаряжение, — подумал Джонни, не придав этому значения. Что до девочек, то по их одежде и виду было ясно, что они из трущоб. Джонни был хорошо знаком с этим. Но он удивился. Дракон не похож на того, кто станет проявлять милосердие. Может, он выкупил их у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пригласил их сесть, приказал слугам подать чай. Он увидел, как Нил передал свёрток ожидавшему Винни и снял с него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блеск на мгновение ослепил Джонни, но он не успел разглядеть, что это было. Он спокойно поднял чашку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ведь должны были прибыть давно? Что-то случилось в пути? Стража оказалась такой сильной, что раскрыла вашу маскировку?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Джонни отпил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мы заодно разобрались с тем логовом разбойников, — ответил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разобрались с тем логовом разбойников?..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Разобрались…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поперхнулся и, закашлявшись, с подозрением посмотрел на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Кашляя и выпучив глаза, он выглядел довольно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мало внимания великого герцога Эльфреда?!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Винни сказал, что хочет прикончить герцога, — с улыбкой добавил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Джонни едва не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Джонни, пошатнувшись, снова встал на ноги и с ужасом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слушают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сотрудничал с Адеро, тот не был таким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слуга Винни. Хозяин предлагает идеи, а я должен их проанализировать и разработать реальный план, — пожал плечами Адеро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Джонни: …Понятно, этого парня подобрал дракон, несколько месяцев мучил, и он окончательно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мужчина, который до этого лишь улыбался, прикрыв глаза, с головной болью потёр лоб. Его кашель прекратился, и он открыл свои алые глаза, посмотрел на Адеро и очень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стали таким же безумным, как дракон, господин великий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сидевший рядом дракончик не обращал внимания на их разговор. Он снова обнял свой кристалл. Всю дорогу он хотел его нести, но тот был слишком заметным. А если завернуть его в ткань, дракончику не нравилась серая тряпка, и он постоянно пытался её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Винни, обнимая кристалл, специально показал его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задал вопрос, который Джонни боялся услышать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золотые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герцог, то его сокровищница.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решили меня медленно резать?! Да убейте уже сразу! Жить не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дракон, который, вероятно, и собирался его ограбить, уже разорил целый лагерь, получив кучу денег и сокровищ. Сейчас сокровищница Джонни его не так сильно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обнимал свой большой кристалл и хотел им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дракончик наконец-то разбогател, с чем его и можно поздравить!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Джонни пришлось тайно организовать доставку награбленных сокровищ в логово дракона, а заодно, когда Нил и Лайт закончат проверку, отправить туда и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два дня до аукциона, к счастью, в город прибыло много Нисходящих с небес, отчего в Городе Богатства стало очень оживлённо. Внимание большинства местных жителей, особенно аристократов, желавших заручиться их поддержкой, было приковано к ним, что значительно облегчило положение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дракончика, то после долгого пути ему следовало отдохнуть и набраться сил. А ещё — как следует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Джонни думал: «Предок! Умоляю, хватит уже скакать и всё крушить!»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Нисходящих с небес тоже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в Город Богатства Жареный каштан в сахаре, выражаясь его же словами, был как ложка дёгтя в бочке наивного и чистого, как каша, сообщества игроков, и он быстро заразил своим настроением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как, но слухи быстро распространились среди тех, кто интересовался подобными вещами, и даже на игровом форуме появилось множество конспирологических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слыхал? Правитель города, этот герцог, он — главный злодей, как в играх и романах!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Мне ХХХ рассказал. Он — тайный покровитель того лагеря разбойников! А те разбойники занимались работорговлей.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а утром он так прилично говорил!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слышал про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Говорят, он тайно сотрудничал с разбойниками. Он что, людей 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ещё и людей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Великий герцог Эльфред из Города Богатства занимается работорговлей, чтобы есть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В этом мире есть кто-то хуже бессовестных капиталистов! Я иду в резиденцию правителя! Посмотрю, как он меня съест!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и я с тобой! Мы же всё равно воскреснем!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слухи обросли самыми невероятными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как игроки, попав в этот мир с высокой степенью свободы, вели себя в основном прилично, ограничиваясь экспериментами над собой и не трогая других, великий герцог, пока что недооценивавший их опасность, не знал, что о нём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принимал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сидела женщина в роскошном наряде. Благодаря уходу и магии, её возраст было трудно определить, но серебристые волосы, собранные заколкой с изумрудом и украшенные магическими камнями, и едва заметные морщинки на лице выдавали, что она гораздо старше, чем кажется, а её магия не достигла тех высот, что могли бы скрыть следы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Шюлие, давно не виделись. Рад вас приветствовать. Прошу, передайте мои наилучшие пожелания вашему учителю, — с улыбкой сказал великий герцог Эльфред, приглашая её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глава одного из крупнейших магических родов столицы, семьи Кэши — Шюлие Кэши.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не стоит такой любезности, — мягко улыбнулась Шюлие.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ученицей одного из Десяти мудрецов, носившего титул Ужасающая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герцогом она была знакома, но из-за большой разницы в возрасте он обращался к ней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вас по поводу того дракона, — сказал герцог, раскладывая перед ней свои планы. — Вот мои соображения. Некоторые из них весьма осуществимы, но мне потребуется помощь сильного мага, чтобы, зная слабые места драконов, разработать точную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дороге сюда я уже слышала о ваших планах, — сказала Шюлие. — Я, конечно, помогу вам, герцог. Но мой учитель просил передать, что он хотел бы получить часть драконьей крови и костей, а также чешую. Это превосходные магические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улыбнулся герцог. — Как я мог не предусмотреть достойную плату за вашу помощь? Это бы бросило тень на репутацию Города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Шюлие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меня всегда беспокоил один вопрос. Нападение на этого дракона не вызовет гнев других драконов? Ведь в прошлом мы редко решались на убийство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 могущественное магическое существо в мире, желанное и ужасающее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всё изучил. В Долине Драконов в последнее время неспокойно из-за магии Небесной Кары, они вряд ли обратят внимание на нас. Это уникальная возможность. К тому же, когда Альгер отправился на злого дракона, Долина Драконов никак не отреагировала. Это говорит о том, что этот дракон не пользуется там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сведения о драконе, герцог уже начал собирать информацию и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закончить приготовления, и с помощью Шюлие создать магические артефакты для охоты на дракона. Тогда можно будет отправиться в места его обитания и одним ударом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Шюлие немного успокоилась и, с аристократической грацией, продолжила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хорошо. По дороге сюда я видела много Нисходящих с небес. Каково ваше мнение о них,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 легко управлять, не стоит беспокоиться. Небольшая выгода заставит их снова и снова бросаться в бой, даже если их будут убивать раз за разом. Мы постепенно внушаем им, что их место — в Галете, как это делает мой венценосный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Шюлие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Его Величеством разделяете любовь к риску. Но должна признать, что благодаря этому все наши семьи получили гораздо больше выгоды, чем раньше. Надеюсь, вы и Его Величество достигнете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снаружи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Почему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подбежал испуганный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герцог! Снаружи толпа Нисходящих с небес! Они… они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слуги было странным, искажённым.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Нисходящие с небес? — удивился герцог. — Что им нужно? Что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тяжело дыша, наконец, с возмущением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хотят разбить огород в вашем саду! Говорят, такое место пропадает зря! А ведь эти цветы вам подарил Его Величество! Какая дерзость, какая невероятная дерзость, герцог!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 мгновение опешил, но затем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Пойди и дай им какое-нибудь другое задание. Награду возьмёшь из сокровищницы. А теперь иди, не мешай нашему разговору с госпожой Шюлие.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ушёл, герцог с извиняющейся улыбкой повернулся к Шюлие: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Шюлие, слуга немного невоспитан, пугается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всё понимаю, — Шюлие склонила голову и задумчиво опустила глаза. — Кстати, об огородах…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Сереброволосая 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напомнило мне о моём младшем внуке, сбежавшем из семьи Кэши. Говорят, он сейчас со своими дружками в какой-то захолустной деревне землю копает. И это после всего того воспитания и образования, что мы ему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Шюлие надменно и холодно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Легкомысленный, грубый… просто невыносимо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игроки вовсю развлекались, пытаясь доставить герцогу «неприятности», и только начали свой первый этап, дракончик, вдоволь нахваставшись перед Джонни своим сокровищем, усердно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выучил ещё две новые идиомы, а затем принялся за основы магии — самое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красивые иероглифы Адеро, потом на свои каракули, похожие на следы драконьих когтей, и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нудные, — простонал дракончик. Черноволосый юноша уткнулся в стол, расплющив подбородок. — Зачем они придумали столько сложных названий и терминов?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зависело от дракона, всё было бы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высшие классы должны доминировать над низшими. Конечно, они не могут допустить, чтобы такие важные вещи были понятны всем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кормил дракончика энергетическими монетами,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Людвиг, очевидно, разделявший его мнение, с энтузиазмом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те, кто всё это придумал, были не так умны, как вы. Просто вы родились позже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знаменитые великие 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повернул голову, и его внезапно осенило. Только что выученные знания атаковали его мозг, и он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они родились раньше? Это чтобы, как глупые птенцы, вылететь первыми, или чтобы уклониться от моего драконьего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сжимавший в руке энергетическую монету: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идиомы, которые только что учил дракончик: «глупая птица летит первой» и «избегать острого лезвия».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крайней мере, сообразительность у дракона на высоте. Едва выучил два новых слова, как тут же их применил.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http://bllate.org/book/16973/1587520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