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кристалл повесить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это будет кулон, а не якорь?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физическая сила дракончика позволяла ему носить снаряжение любого веса, но разве для этого она предназначена?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драконьем обличье, этот кристалл, возможно, и смотрелся бы на его шее эффектно, но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 мгновение представил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своему удивлению, обнаружил, что ему это даже кажется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было слишком броско и нелепо. От одной мысли о таком «украшении» начинала болеть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знал, что этот дракончик — большой любитель идти наперекор. Стоило ему немного погрустить, как он тут же пытался выместить свои чувства на окружающих. С ним нужно было говорить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из этого кулон, потребуется искусная работа. Я найду лучшего мастера, и он изготовит для тебя особое украшение, ещё более сверкающее,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успокаивал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пришёл в себя и перестал думать о прошлом и о знакомом ожерелье из драконьей чешуи. Услышав слова своего слуги, он, подумав несколько секунд,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оно должно быть ещё более золотым и сверкающим.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Эйшара крепче сжала своё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Винни и, казалось, приняла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стояла ещё более юная девочка, которая всё ещё всхлипывала. Эйшара, сама ещё ребёнок, старалась держаться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моя просьба очень дерзкая, но я всё же хочу спросить: вам не нужны ученики или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нетерпением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место, где я смогу жить. Мне не нужна плата, я готова выполнять любую, самую грязную и тяжёлую работу. Не могли бы вы научить меня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Континенте Бога Драконов, и особенно в королевстве Галета, царила строгая иерархия. Аристократы всегда оставались аристократами, а бедняки, как бы ни старались, всю жизнь проводили в трущобах. Под властью великого герцога эти городские «муравьи» вряд ли когда-либо смогли бы увидеть важную особу, не говоря уже о том, чтобы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единственный шанс для Эйшары.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Неграмотный дракончик снова замер. Юноша, всё ещё обнимая кристалл, растерянно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дракончика едва заметно дёрнулись. В его лексиконе не было слова «скромность».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ничтожный человечек разглядел его необыкновенный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тебя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очень хотелось сказать: «Ваше Величество», да вы сами ещё не все иероглифы выучили!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дракончик, который обычно не обращал на людей никакого внимания, повернулся к ней и своим чистым, немного хрипловатым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моей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дракончик и относился к этому с презрением, но, поразмыслив, решил, что чем больше у злого дракона слуг, тем лучше. Эта мысль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будет отправить в деревню Скрытой Луны, чтобы она, как и другие слуги, служила ему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злого дракона должны быть внушительными!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Эйшара ещё не до конца понимала, что означают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глаза расширились, и в них вспыхнул огонёк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превосходительство,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дракончик ответить, как, слегка склонив голову, услышал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[Одарённая юная магиня присоединяется к вашей фракции.]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юный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снова посмотрел на Эйшару, а затем на Нила и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и Лайт тоже наблюдали за происходящим, но при этом занимались последствиями налёта, не переставая препираться. Нил припоминал все свои многолетние приключения, обвиняя Лайта, этого «хилого мага», в том, что тот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лишь усмехался, говоря, что его было слишком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Винни, Нил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отправить её в деревню Скрытой Луны? Можно, конечно. Я поговорю со старостой. Но перед этим мы с Лайтом должны всё о ней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Скрытой Луны хоть и принимала многих чужаков, включая его самого и Лайта, но только тех, у кого не было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дети и выглядели жалкими,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Людвиг не вмешивались во внутренние дела деревни. Адеро тем временем незаметно сунул в руку Винни энергетическую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увидев, что девочками занялись, оставил их на попечение Нила. Он взял монету, огляделся по сторонам, чтобы убедиться, что никто не смотрит — все были заняты девочками, — и, подняв руку, хрум, засунул монету в рот. Затем он начал медленно и с видом заговорщика её жевать. Да, на публике дракон очень заботился о своём имидже!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осторожно похрустывал.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был спасён из трущоб, увидев, что произошло, попытались последовать примеру девочек, но, не успев подойти, наткнулись на холодный взгляд вставшего дракона. Они замерли под его красивыми, но властными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дракончик, отвернувшись, как ни в чём не бывало, ускорил своё хрумканье и проглотил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сахаре, который с удовлетворением делился новостями о своей фракции с друзьями в приватном чате, поднял голову и увидел, как за именами двух девочек появились едва заметные нежно-зелёные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праведного гнева, он подошёл к Его Величеству Дракону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зловещий и великий Повелитель! Когда мы пойдём свергать великого герцога?!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обнимая свой кристалл, уже собирался идти с Адеро к богатому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он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утомительная у людей иерархия, всё так запутано, — с досадой подумал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 У него не было никаких планов на этого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ты вообще взял, что мы собираемся его свергать?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Жареный каштан в сахаре, всё ещё на взводе,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Главарь разбойников ведь сам сказал, что за ними стоит великий герцог Города Богатства! Он — главный злодей, наверняка, как в романах и фильмах, замышляет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 это было неинтересно. Посмотрим, когда у дракончика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уже собирался что-то сказать, но Жареный каштан в сахаре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детей похищает! Какой негодяй, просто ужас! Да он хуже любого злого дракона из легенд!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Винни: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поворот головы.jpg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продолжал свой страстный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сердца так ужасны, ничто с этим не сравнится! Какая тьма, какое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его, — сказал дракончик, обнимая свой кристалл, и после двухсекундного раздумья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смеет быть злее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взглянул на него.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пришли сюда за особым магическим камнем, за сведениями об эльфах, а не для того, чтобы свергать великого герцога Эльфреда.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с ним расправятся, королевство наверняка объявит им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безумие — объявлять войну королевству Галета.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Адеро, сам не совсем нормальный, целыми днями колдующий над запретными заклинаниями,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занимался безумными вещами, одной больше, одной меньше. Да и проучить этого типа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Жареный каштан в сахаре, который просто высказал своё возмущение, прекрасно понимая, что с герцогом такого сложного города, как Город Богатства, так просто не справиться, на мгновение замер, осознав ответ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Мудрейшее решение! О зловещий и великий Повелитель, вы невероятно мудры! Я готов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«служить верой и правдой», дракон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восторженному выражению лица говорившего он догадался, что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нужно всё тщательно спланировать! Так, Ваше Величество, я сначала внесу смуту в их ряды! А потом мы нанесём сокрушительный удар! Связывайтесь со мной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великую тайну Города Богатства, Жареный каштан в сахаре не мог дождаться, чтобы поделиться ею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Винни и его спутники вернулись в Город Богатства. Адеро связался с Джонни, и у городских ворот они увидели его, превратившегося в живую статую от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бывалый торговец выглядел измученным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Предки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их раскрыли и за ними гонится вся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одну небольшую проблему, — сказал Адеро, следуя за Джонни в его торговую гильдию. — Но мы раздобыли новые сведения. Тот таинственный аукцион состоится через три дня, ночью. Его устраивают Нисходящие с небес. Они знают и время, и место, и кто там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сахаре, видевший анонс события и спасённый Винни и его спутниками, без малейших подозрений выложил им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эльф? — глаза Джонни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наконец-то сможет избавиться от этих предков, так ещё и на аукционе с участием эльфов обычно бывают хорошие вещи, на которых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 облегчением вздохнул. Он заметил девочек, следовавших за Нилом. Так как им нужно было обсудить дела, их оставили у входа. Нил нёс в руках что-то большое, завёрнутое в ткань. Наверное, эти одержимые воспитатели драконов опять смастерили какое-то новое снаряжение, — подумал Джонни, не придав этому значения. Что до девочек, то по их одежде и виду было ясно, что они из трущоб. Джонни был хорошо знаком с этим. Но он удивился. Дракон не похож на того, кто станет проявлять милосердие. Может, он выкупил их у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пригласил их сесть, приказал слугам подать чай. Он увидел, как Нил передал свёрток ожидавшему Винни и снял с него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блеск на мгновение ослепил Джонни, но он не успел разглядеть, что это было. Он спокойно поднял чашку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должны были прибыть давно? Что-то случилось в пути? Стража оказалась такой сильной, что раскрыла вашу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Джонни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мы заодно разобрались с тем логовом разбойников, — ответил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разобрались с тем логовом разбойников?..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Разобрались…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поперхнулся и, закашлявшись, с подозрением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 и выпучив глаза, он выглядел довольно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мало внимания великого герцога Эльфреда?!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Винни сказал, что хочет прикончить герцога, — с улыбкой добавил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Джонни едва не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пошатнувшись, снова встал на ноги и с ужасом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слушают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сотрудничал с Адеро, тот не был таким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слуга Винни. Хозяин предлагает идеи, а я должен их проанализировать и разработать реальный план, — пожал плечами Адеро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…Понятно, этого парня подобрал дракон, несколько месяцев мучил, и он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мужчина, который до этого лишь улыбался, прикрыв глаза, с головной болью потёр лоб. Его кашель прекратился, и он открыл свои алые глаза, посмотрел на Адеро и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таким же безумным, как дракон, господин великий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дракончик не обращал внимания на их разговор. Он снова обнял свой кристалл. Всю дорогу он хотел его нести, но тот был слишком заметным. А если завернуть его в ткань, дракончику не нравилась серая тряпка, и он постоянно пытался её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Винни, обнимая кристалл, специально показал его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задал вопрос, который Джонни боялся услышать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золотые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герцог, то его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решили меня медленно резать?! Да убейте уже сразу! Жить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дракон, который, вероятно, и собирался его ограбить, уже разорил целый лагерь, получив кучу денег и сокровищ. Сейчас сокровищница Джонни его не так сильно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обнимал свой большой кристалл и хотел им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дракончик наконец-то разбогател, с чем его и можно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Джонни пришлось тайно организовать доставку награбленных сокровищ в логово дракона, а заодно, когда Нил и Лайт закончат проверку, отправить туда 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до аукциона, к счастью, в город прибыло много Нисходящих с небес, отчего в Городе Богатства стало очень оживлённо. Внимание большинства местных жителей, особенно аристократов, желавших заручиться их поддержкой, было приковано к ним, что значительно облегчило положение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дракончика, то после долгого пути ему следовало отдохнуть и набраться сил. А ещё — как следует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Джонни думал: «Предок! Умоляю, хватит уже скакать и всё крушить!»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Нисходящих с небес тоже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Город Богатства Жареный каштан в сахаре, выражаясь его же словами, был как ложка дёгтя в бочке наивного и чистого, как каша, сообщества игроков, и он быстро заразил своим настроением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слухи быстро распространились среди тех, кто интересовался подобными вещами, и даже на игровом форуме появилось множество конспирологических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слыхал? Правитель города, этот герцог, он — главный злодей, как в играх и романах!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Мне ХХХ рассказал. Он — тайный покровитель того лагеря разбойников! А те разбойники занимались работорговлей.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а утром он так прилично говорил!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 про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Говорят, он тайно сотрудничал с разбойниками. Он что, людей 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ещё и людей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Великий герцог Эльфред из Города Богатства занимается работорговлей, чтобы есть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В этом мире есть кто-то хуже бессовестных капиталистов! Я иду в резиденцию правителя! Посмотрю, как он меня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и я с тобой! Мы же всё равно воскреснем!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слухи обросли самыми невероятными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как игроки, попав в этот мир с высокой степенью свободы, вели себя в основном прилично, ограничиваясь экспериментами над собой и не трогая других, великий герцог, пока что недооценивавший их опасность, не знал, что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принимал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сидела женщина в роскошном наряде. Благодаря уходу и магии, её возраст было трудно определить, но серебристые волосы, собранные заколкой с изумрудом и украшенные магическими камнями, и едва заметные морщинки на лице выдавали, что она гораздо старше, чем кажется, а её магия не достигла тех высот, что могли бы скрыть следы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Шюлие, давно не виделись. Рад вас приветствовать. Прошу, передайте мои наилучшие пожелания вашему учителю, — с улыбкой сказал великий герцог Эльфред, приглашая её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глава одного из крупнейших магических родов столицы, семьи Кэши — Шюлие Кэши.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не стоит такой любезности, — мягко улыбнулась Шюлие.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ученицей одного из Десяти мудрецов, носившего титул Ужасающая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герцогом она была знакома, но из-за большой разницы в возрасте он обращался к ней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по поводу того дракона, — сказал герцог, раскладывая перед ней свои планы. — Вот мои соображения. Некоторые из них весьма осуществимы, но мне потребуется помощь сильного мага, чтобы, зная слабые места драконов, разработать точную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дороге сюда я уже слышала о ваших планах, — сказала Шюлие. — Я, конечно, помогу вам, герцог. Но мой учитель просил передать, что он хотел бы получить часть драконьей крови и костей, а также чешую. Это превосходные магические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герцог. — Как я мог не предусмотреть достойную плату за вашу помощь? Это бы бросило тень на репутацию Города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Шюлие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меня всегда беспокоил один вопрос. Нападение на этого дракона не вызовет гнев других драконов? Ведь в прошлом мы редко решались на убийство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могущественное магическое существо в мире, желанное и ужасающее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всё изучил. В Долине Драконов в последнее время неспокойно из-за магии Небесной Кары, они вряд ли обратят внимание на нас. Это уникальная возможность. К тому же, когда Альгер отправился на злого дракона, Долина Драконов никак не отреагировала. Это говорит о том, что этот дракон не пользуется там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сведения о драконе, герцог уже начал собирать информацию 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закончить приготовления, и с помощью Шюлие создать магические артефакты для охоты на дракона. Тогда можно будет отправиться в места его обитания и одним ударом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Шюлие немного успокоилась и, с аристократической грацией, продолжила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хорошо. По дороге сюда я видела много Нисходящих с небес. Каково ваше мнение о них,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 легко управлять, не стоит беспокоиться. Небольшая выгода заставит их снова и снова бросаться в бой, даже если их будут убивать раз за разом. Мы постепенно внушаем им, что их место — в Галете, как это делает мой венценосный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Шюлие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Его Величеством разделяете любовь к риску. Но должна признать, что благодаря этому все наши семьи получили гораздо больше выгоды, чем раньше. Надеюсь, вы и Его Величество достигнете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снаружи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испуганный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герцог! Снаружи толпа Нисходящих с небес! Они…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слуги было странным,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Нисходящие с небес? — удивился герцог. — Что им нужно?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тяжело дыша, наконец, с возмущением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хотят разбить огород в вашем саду! Говорят, такое место пропадает зря! А ведь эти цветы вам подарил Его Величество! Какая дерзость, какая невероятная дерзость, герцог!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 мгновение опешил, но затем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Пойди и дай им какое-нибудь другое задание. Награду возьмёшь из сокровищницы. А теперь иди, не мешай нашему разговору с госпожой Шюлие.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герцог с извиняющейся улыбкой повернулся к Шюлие: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Шюлие, слуга немного невоспитан, пугается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понимаю, — Шюлие склонила голову и задумчиво опустила глаза. — Кстати, об огородах…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напомнило мне о моём младшем внуке, сбежавшем из семьи Кэши. Говорят, он сейчас со своими дружками в какой-то захолустной деревне землю копает. И это после всего того воспитания и образования, что мы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Шюлие надменно и холодно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Легкомысленный, грубый… просто невыносимо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игроки вовсю развлекались, пытаясь доставить герцогу «неприятности», и только начали свой первый этап, дракончик, вдоволь нахваставшись перед Джонни своим сокровищем,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выучил ещё две новые идиомы, а затем принялся за основы магии —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красивые иероглифы Адеро, потом на свои каракули, похожие на следы драконьих когтей, и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нудные, — простонал дракончик. Черноволосый юноша уткнулся в стол, расплющив подбородок. — Зачем они придумали столько сложных названий и терминов?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зависело от дракона, всё было бы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высшие классы должны доминировать над низшими. Конечно, они не могут допустить, чтобы такие важные вещи были понятны всем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кормил дракончика энергетическими монетами,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Людвиг, очевидно, разделявший его мнение, с энтузиазмом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те, кто всё это придумал, были не так умны, как вы. Просто вы родились позже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знаменитые великие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повернул голову, и его внезапно осенило. Только что выученные знания атаковали его мозг, и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они родились раньше? Это чтобы, как глупые птенцы, вылететь первыми, или чтобы уклониться от моего драконьего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сжимавший в руке энергетическую монету: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идиомы, которые только что учил дракончик: «глупая птица летит первой» и «избегать острого лезвия».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сообразительность у дракона на высоте. Едва выучил два новых слова, как тут же их применил.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