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пододвинул Тао Фанъи папку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следующий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взял папку обеими круглыми руками. В ней подробно описывались рост, вес и раса мужчины, а также причина его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сюда за насильственное преступление? — моргнул Тао Фанъи своими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из прошлой жизни мог влиять на нынешнюю. Дети до пяти лет ещё не до конца забывали свои предыдущие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ребёнок мог нанести непоправимый вред телу куклы ещё до завершения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должен быть вспыльчивым. Посмотри на его биографию, — сказал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пролистал несколько страниц и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снова история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процентов заключённых, отбывающих срок, попадали сюда из-за проблем в личной жизни. Для практикующих любовные невзгоды были тяжёлым испытанием. Те, кто не справлялся, сходили с ума, а обезумев, причиняли вред другим. После этого их ловили бойцы из Боевого отдела и отправляли на перевоспитание.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объектом Тао Фанъи был дух водяного буйвола.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лет назад этот дух влюбился в девушку из семьи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смутное время: войны, голод. Простым людям было трудно выжить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водяного буйвола оберегал эту девушку до тридцати шести лет, но однажды по неосторожности она погибла в случайной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дух потерял рассудок, и множество людей погибло под его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избитая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заметил, что девушка знала, что дух — демон, и давно ответила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уже были связаны. Встретятся ли они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встретились, — начальник встал, полистал документы в руках Тао Фанъи и вытащил информацию о нынешнем воплощении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дух водяного буйвола переродился в маленькую девочку с круглым личиком и большими глазами, которой только что исполнилось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указал на графу «родственники».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возлюбленная из прошлой жизни стала её… дедушкой в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деле, между ними и не было особой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в этой жизни их отношения сложились бы по-другому, — вздохнул начальник. — К тому же, объективно говоря, он не мог стать её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бык, а она предпочитала людей?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— бык-самец. А чтобы усмирить нрав быков, их обычно кастрируют, — пояснил начальник. — Мы всегда считали, что он что-то неправильно понял. Например, решил, что его гормонов хватит для такого сложного дела, как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промолчал. Ему казалось, что его начальник становится всё более ядовито-саркастичным.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подробности, Тао Фанъи положил свой портфель на стол, постучал стопкой документов по столу, чтобы выровнять их, и убрал в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начальник отпил чаю и вдруг что-то вспомнил. Он сплюнул, возвращая чайный лист обратно в термос. — Сяо И, у тебя ведь нет опыта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моё тело не является живым существом. Нормально, что у меня нет таких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станешь полноправным Смотрителем, можешь попробовать. В Управлении регулярно устраивают вечера знакомств. Новый опыт — это всегда хорошо, — улыбнулся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серьёзно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иметь в жизни несколько путей. Дерево красивее, когда у него много ветвей, — начальник похлопал Тао Фанъи по голове. — Но сначала нужно разобраться с текущим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Ты — наша главная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— скромно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был более чем доволен. Его взгляд на Тао Фанъи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устрашающего баффа начальник выглядел как лицемерный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начальник группы, — Тао Фанъи уже собирался уходить, но тут вспомнил про вечера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у него возникли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Нас, таких пугающих Смотрителей, не будут избегать на вечерах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будут ли задавать странные вопросы? — спросил Тао Фанъи и, увидев, как изменилось лицо начальника, поспешно добавил: — Начальник, вас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ровным тоном ответил тот. — Меня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 мне вообще никто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мы с ними существуем в разных измерениях.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…Простите, — кажется, он случайно задел больное место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всё равно, — позвоночник начальника согнулся, и он, сидя в кресле, источал ауру вселенской скорби.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сжимая портфель, попятился к двери,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выхода он услышал, как начальник пробормотал: «Ни один человек ко мне не подошёл».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вернуться и утешить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будет ещё неловче. Лучше сделать вид, что я ничего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я схожу на вечер знакомств, а потом потащу начальника в таверну, выпьем, пожалуемся друг другу, и эта моя маленькая оплошность забудется».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осторожно прикрыл дверь и, сжимая портфель, направился в отдел по изменению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облик был слишком скучным для ребёнка. Перед каждым заданием отдел разрабатывал новый дизайн, основываясь на предпочтениях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 любили яркие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Пластиковые глаза-бусинки Тао Фанъи превратились в милые голубые глаза с поволокой, в которых были вышиты светло-голубые крестообразные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потрогал их своей круглой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модно в аниме-стиле? Надо же, нитками вышили градиент.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Мы просто пытаемся следовать трендам, — пожал плечами Смотритель, отвечающий за изменение внешности. — Твои волосы из лоскутов тоже нужно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превратились в длинный синий плюш. Затем старший коллега надел на него шапку с бычьими рожками, коричневый комбинезон с большим карманом, на котором был вышит рисунок телёнка.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испытывали привязанность к своему образу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сумка через плечо… Ах да, и держи в руке большой плюшевый леденец, — старший коллега навесил на Тао Фанъи один аксессуар за другим, затем обошёл его, стоящего на демонстрационном стенде, со всех сторон и, убедившись, что внешний вид соответствует требованиям, упаковал в пластиковую демонстрационную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была доставка объекту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 с Тао Фанъи передали сотруднику недорогого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супермаркет для народа, и восемьдесят процентов таких повсеместных дешёвых магазинов были местами сбора особых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объекта задания однажды зашла в этот супермаркет за продуктами, и сотрудник сказал ей, что сегодня в магазине проходит акция, и сумма её покупки позволяет ей поучаствовать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Тао Фанъи и попал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вошла в магазин, он начал повторять подробную информацию об объекте.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Тао Фанъи казалось, что имя этой женщины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её лицо, он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где-то её видел. Но ведь она была обычным человеком, и ей было всего тридцать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знать такого молодого человеческого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была одним из моих прошлых объектов?»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вряд ли. Даже если бы она выросла, я бы её 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никогда не был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женщина вдруг достала его из пакета и принялась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неподвижно смотрел на неё через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лет, казалось, были тем рубежом, после которого хорошая или плохая жизнь начинала проявляться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потрясла выигранную куклу, затем улыбнулась, и морщинки на её лице стали глубже. Она снова убрала куклу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была довольна своим выигрышем.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снова оказавшись в пакете, шевельнул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«Взгляд этого ребёнка такой усталый».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она давно нормально не спала».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я её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продолжал размышлять, но не успел прийти к какому-либо выводу, как произошло нечто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уловил запах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 и обида смешались воедино и становились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мог выбраться из пакета, чтобы осмотреться. Он мог лишь по звукам определить, что женщина поднимается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шаги прекратились, раздался звон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 скрипом открылась дверь, и Тао Фанъи чуть не задохнулся от хлынувшего на него потока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Это дом с привидениями?!»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отложив пакет, первым делом достала Тао Фанъи. И теперь, когда обзор стал лучше, он наконец смог разглядеть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осматривать обстановку. Он сразу же посмотрел в то место, где концентрация обиды и призрачной ци была наибольшей.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чёрным туманом, в северо-западном углу дома сидел на корточках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 том углу была покрыта плесенью, влажная, со сползающей клочьями штукатуркой.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мужчине была изорвана и, казалось, испачкана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были мокрыми и с них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лицо было обмотано слоями бинтов, оставляя открытым только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губ, казалось, были разорваны. Когда он улыбнулся, показались треугольные, как у акулы,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бинтами, скорее всего, не было черт лица, потому что его лицо было гладким, без свойственных человеку выпуклостей и впадин.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очевидно, не видела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открыла дверь в комнату своего ребёнка и поставила Тао Фанъи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монстр уже заметил Тао Фанъи. Его улыбка становилась всё шире, уголки губ почти доходили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монстр встал. Его суставы при движении издавали странный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прихрамывая, последовал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даже глазниц, Тао Фанъи чувствовал, что монстр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задания Тао Фанъи ещё ходил в детский сад и не вернулся домой. Женщина, видимо, хотела сделать своему ребёнку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Тао Фанъи, ушла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видел, как женщина прошла сквозь тело монстра, но тот не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смотрел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странной: руки за спиной, ноги на ширине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стандартную стойку «вольно», но Тао Фанъи чувствовал, что в его теле есть какая-то неестественность, возможно, спина была не совсем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привычным движениям и крепкому телосложению, его личность, вероятно,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лишь улыбался, не говоря ни слова. Жидкость с его волос капала на пол, и в комнате стоял только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всё это время не двигался, но он был уверен, что монстр уже заметил в нём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проницателен, что лишь подтверждало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наконец произнёс монстр. Его голос был хриплым и режущим слух, словно его натёрли наждачной бумагой. — Кажется, сюда забрался маленький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миссии — такая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Фанъи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рот монстра становится всё больше, а его и без того жуткая улыбка — ещё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рот занял почти половину головы, и за рядом острых зубов виднелся ещё один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смех: «Кхе-кхе-кхе».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 мгновение порадовался за здоровье его зубов, а затем начал обдумывать возможность нормального общения. В конце концов, монстр уже говорил, значит, у него есть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дрожишь от страха, маленькая тряпичная кукла! — взревел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дрожу,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 спокойным! — смех монстра стал ещё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так хорошо притворяется, а сам, наверное, до смерти боится, что я его поглощу. Какой же ты жалкий!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угадал. Как бы ты ни трепыхался, в конце концов ты станешь моей пищей! — монстр вдруг приблизился, снова широко раскрыв рот, и Тао Фанъи опять увидел ряды его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раздался жуткий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экспрессивный», — подумал Тао Фанъи, уже во второй раз любуясь его ужасающими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 — вдруг спросил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участливо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тебе не поможет! — взвизгнул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подыгрывая, прижал руки к груди,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снова повеселел. Зубы в его рту двигались, издавая какой-то скрежет, который смешивался с его странным смехом. Казалось, его речевой аппарат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монстрёнок?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http://bllate.org/book/16974/1580605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