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пододвинул Тао Фанъи папку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следующий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взял папку обеими круглыми руками. В ней подробно описывались рост, вес и раса мужчины, а также причина его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сюда за насильственное преступление? — моргнул Тао Фанъи своими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из прошлой жизни мог влиять на нынешнюю. Дети до пяти лет ещё не до конца забывали свои предыдущие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ребёнок мог нанести непоправимый вред телу куклы ещё до завершения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должен быть вспыльчивым. Посмотри на его биографию, — сказал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пролистал несколько страниц и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снова история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процентов заключённых, отбывающих срок, попадали сюда из-за проблем в личной жизни. Для практикующих любовные невзгоды были тяжёлым испытанием. Те, кто не справлялся, сходили с ума, а обезумев, причиняли вред другим. После этого их ловили бойцы из Боевого отдела и отправляли на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объектом Тао Фанъи был дух водяного буйвола.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назад этот дух влюбился в девушку из семьи арендаторов.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смутное время: войны, голод. Простым людям было трудно выжить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водяного буйвола оберегал эту девушку до тридцати шести лет, но однажды по неосторожности она погибла в случайной стычке.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дух потерял рассудок, и множество людей погибло под его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избитая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заметил, что девушка знала, что дух — демон, и давно ответила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уже были связаны. Встретятся ли они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встретились, — начальник встал, полистал документы в руках Тао Фанъи и вытащил информацию о нынешнем воплощении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дух водяного буйвола переродился в маленькую девочку с круглым личиком и большими глазами, которой только что исполнилось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указал на графу «родственники».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возлюбленная из прошлой жизни стала её… дедушкой в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самом деле, между ними и не было особой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в этой жизни их отношения сложились бы по-другому, — вздохнул начальник. — К тому же, объективно говоря, он не мог стать её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бык, а она предпочитала людей? — не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— бык-самец. А чтобы усмирить нрав быков, их обычно кастрируют, — пояснил начальник. — Мы всегда считали, что он что-то неправильно понял. Например, решил, что его гормонов хватит для такого сложного дела, как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промолчал. Ему казалось, что его начальник становится всё более ядовито-саркастичным.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подробности, Тао Фанъи положил свой портфель на стол, постучал стопкой документов по столу, чтобы выровнять их, и убрал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начальник отпил чаю и вдруг что-то вспомнил. Он сплюнул, возвращая чайный лист обратно в термос. — Сяо И, у тебя ведь нет опыта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моё тело не является живым существом. Нормально, что у меня нет таких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станешь полноправным Смотрителем, можешь попробовать. В Управлении регулярно устраивают вечера знакомств. Новый опыт — это всегда хорошо, — улыбнулся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серьёзно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 иметь в жизни несколько путей. Дерево красивее, когда у него много ветвей, — начальник похлопал Тао Фанъи по голове. — Но сначала нужно разобраться с текущим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Ты — наша главная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— скромно ответил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был более чем доволен. Его взгляд на Тао Фанъи стал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устрашающего баффа начальник выглядел как лицемерный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начальник группы, — Тао Фанъи уже собирался уходить, но тут вспомнил про вечера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у него возникли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Нас, таких пугающих Смотрителей, не будут избегать на вечерах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лица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будут ли задавать странные вопросы? — спросил Тао Фанъи и, увидев, как изменилось лицо начальника, поспешно добавил: — Начальник, вас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ровным тоном ответил тот. — Меня никто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 мне вообще никто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мы с ними существуем в разных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…Простите, — кажется, он случайно задел больное место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всё равно, — позвоночник начальника согнулся, и он, сидя в кресле, источал ауру вселенской скорби.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сжимая портфель, попятился к двери, то и дело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выхода он услышал, как начальник пробормотал: «Ни один человек ко мне не подошёл».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вернуться и утешить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будет ещё неловче. Лучше сделать вид, что я ничего не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я схожу на вечер знакомств, а потом потащу начальника в таверну, выпьем, пожалуемся друг другу, и эта моя маленькая оплошность забудется».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осторожно прикрыл дверь и, сжимая портфель, направился в отдел по изменению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облик был слишком скучным для ребёнка. Перед каждым заданием отдел разрабатывал новый дизайн, основываясь на предпочтениях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любили яркие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Пластиковые глаза-бусинки Тао Фанъи превратились в милые голубые глаза с поволокой, в которых были вышиты светло-голубые крестообразные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потрогал их своей круглой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модно в аниме-стиле? Надо же, нитками вышили градиент.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Мы просто пытаемся следовать трендам, — пожал плечами Смотритель, отвечающий за изменение внешности. — Твои волосы из лоскутов тоже нужно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превратились в длинный синий плюш. Затем старший коллега надел на него шапку с бычьими рожками, коричневый комбинезон с большим карманом, на котором был вышит рисунок телёнка.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испытывали привязанность к своему образу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сумка через плечо… Ах да, и держи в руке большой плюшевый леденец, — старший коллега навесил на Тао Фанъи один аксессуар за другим, затем обошёл его, стоящего на демонстрационном стенде, со всех сторон и, убедившись, что внешний вид соответствует требованиям, упаковал в пластиковую демонстрационную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была доставка объекту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Коробку с Тао Фанъи передали сотруднику недорогого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супермаркет для народа, и восемьдесят процентов таких повсеместных дешёвых магазинов были местами сбора особых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объекта задания однажды зашла в этот супермаркет за продуктами, и сотрудник сказал ей, что сегодня в магазине проходит акция, и сумма её покупки позволяет ей поучаствовать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Тао Фанъи и попал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вошла в магазин, он начал повторять подробную информацию об объекте.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Тао Фанъи казалось, что имя этой женщины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её лицо, он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где-то её видел. Но ведь она была обычным человеком, и ей было всего тридцать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знать такого молодого человеческого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она была одним из моих прошлых объектов?»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вряд ли. Даже если бы она выросла, я бы её 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никогда не был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женщина вдруг достала его из пакета и принялась внимательно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неподвижно смотрел на неё через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лет, казалось, были тем рубежом, после которого хорошая или плохая жизнь начинала проявляться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потрясла выигранную куклу, затем улыбнулась, и морщинки на её лице стали глубже. Она снова убрала куклу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была довольна своим выигрышем.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снова оказавшись в пакете, шевельнул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этого ребёнка такой усталый».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она давно нормально не спала».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я её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продолжал размышлять, но не успел прийти к какому-либо выводу, как произошло нечто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уловил запах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ци и обида смешались воедино и становились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мог выбраться из пакета, чтобы осмотреться. Он мог лишь по звукам определить, что женщина поднимается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шаги прекратились, раздался звон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 скрипом открылась дверь, и Тао Фанъи чуть не задохнулся от хлынувшего на него потока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Это дом с привидениями?!»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отложив пакет, первым делом достала Тао Фанъи. И теперь, когда обзор стал лучше, он наконец смог разглядеть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осматривать обстановку. Он сразу же посмотрел в то место, где концентрация обиды и призрачной ци была наибольшей.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чёрным туманом, в северо-западном углу дома сидел на корточках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 том углу была покрыта плесенью, влажная, со сползающей клочьями штукатуркой.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мужчине была изорвана и, казалось, испачкана 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были мокрыми и с них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лицо было обмотано слоями бинтов, оставляя открытым только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губ, казалось, были разорваны. Когда он улыбнулся, показались треугольные, как у акулы,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бинтами, скорее всего, не было черт лица, потому что его лицо было гладким, без свойственных человеку выпуклостей и впадин.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очевидно, не видела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открыла дверь в комнату своего ребёнка и поставила Тао Фанъи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монстр уже заметил Тао Фанъи. Его улыбка становилась всё шире, уголки губ почти доходили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монстр встал. Его суставы при движении издавали странный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прихрамывая, последовал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даже глазниц, Тао Фанъи чувствовал, что монстр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задания Тао Фанъи ещё ходил в детский сад и не вернулся домой. Женщина, видимо, хотела сделать своему ребёнку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Тао Фанъи, ушла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видел, как женщина прошла сквозь тело монстра, но тот не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смотрел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странной: руки за спиной, ноги на ширине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стандартную стойку «вольно», но Тао Фанъи чувствовал, что в его теле есть какая-то неестественность, возможно, спина была не совсем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привычным движениям и крепкому телосложению, его личность, вероятно,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лишь улыбался, не говоря ни слова. Жидкость с его волос капала на пол, и в комнате стоял только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всё это время не двигался, но он был уверен, что монстр уже заметил в нём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проницателен, что лишь подтверждало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наконец произнёс монстр. Его голос был хриплым и режущим слух, словно его натёрли наждачной бумагой. — Кажется, сюда забрался маленький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миссии — такая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Фанъи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рот монстра становится всё больше, а его и без того жуткая улыбка — ещё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рот занял почти половину головы, и за рядом острых зубов виднелся ещё один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издал смех: «Кхе-кхе-кхе».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 мгновение порадовался за здоровье его зубов, а затем начал обдумывать возможность нормального общения. В конце концов, монстр уже говорил, значит, у него есть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дрожишь от страха, маленькая тряпичная кукла! — взревел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дрожу,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 спокойным! — смех монстра стал ещё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так хорошо притворяется, а сам, наверное, до смерти боится, что я его поглощу. Какой же ты жалкий!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угадал. Как бы ты ни трепыхался, в конце концов ты станешь моей пищей! — монстр вдруг приблизился, снова широко раскрыв рот, и Тао Фанъи опять увидел ряды его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раздался жуткий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экспрессивный», — подумал Тао Фанъи, уже во второй раз любуясь его ужасающими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 — вдруг спросил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участливо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тебе не поможет! — взвизгнул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подыгрывая, прижал руки к груди, изображая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снова повеселел. Зубы в его рту двигались, издавая какой-то скрежет, который смешивался с его странным смехом. Казалось, его речевой аппарат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монстрёнок?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http://bllate.org/book/16974/1580605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