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вы, Смотрители, — особенные? — Ван лежал у края детской кровати, положив подбородок на простыню, рядом с куклой, которую до неузнаваемости смяла в своих объятиях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особенные. Мы просто выглядим пугающе, — ответил Тао Фанъи. Его искажённое лицо сейчас не могло выражать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вы — самая таинственная группа в Управлении. Взять хотя бы тебя, — голова Вана слегка покачивалась вверх-вниз, что означало, что он разглядывает Тао Фанъи. — Вот ты, например. Кем ты был до того, как стал этой тряпичной куклой?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Деревянной куклой-марионеткой,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об истории развития вашего отдела, — махнул рукой Ван. — Я спрашиваю о тебе. Какое у тебя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очень длинное прошлое, — серьёзно ответил Тао Фанъи, но в ушах Вана это прозвучало как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враги? Ты кого-нибудь убивал? — понизил голос Ван, и в нём снова появился тот неприятный, скрежещущий оттенок. — Или, может, ты кого-нибудь предавал?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усмехнулся. Его тихий смех, казалось, отдавался ударами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— вдруг очень серьёзно произнёс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Вана растянулись ещё шире. Он понял, что задел Тао Фанъи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всех, кто долго живёт, была бурная жизнь, — с беспомощностью вздохнул Тао Фанъи. — Во мне нет столько глубоко запрятанной боли, которую стоило бы раскапывать. Я ничем не отличаюсь от обычных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отличаешься? — Ван всё ещё слышал обиду того призрака. — А может, ты — свирепый призрак, затаившийся в Управлении, и твоя нынешняя работа по запугиванию детей — это лишь прикрытие?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ткнул в лицо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—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Хе-хе-ха-ха, — он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скрываешься? — Ван решил, что это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менялся с ясного на низкий. Он, видимо, и сам заметил это изменение, кашлянул пару раз, пытаясь вернуться к прежнему тону, но не сдержался и, фыркнув, рассмеялся уже своим настоящим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говорил фальцетом? — Вану показалось, что прежний голос Тао Фанъи принадлежал неопытному юноше, а нынешний был таким низким, что у него, казалось, вибрировали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обнимавшая Тао Фанъи, что-то пробормотала во сне, и тот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обняв куклу, перевернулся на другой бок, лицом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обошёл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ужасающая кукла, привыкшая к маскировке,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ответил. Он прислушался к сердцебиению девочки и, убедившись, что она крепко спит, ответил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настоящий голос не очень подходит к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Красивой аниме-кукле не идёт грубый голос взрослого мужчины,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аниме? — Вану так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ещё не разобрался в определении «аниме», — Тао Фанъи знал лишь то, что это что-то новое и популярное среди детей. Он очень хотел быть в тренде, но всё это было для него слишком сложно, а новые вещи он усваивал медленнее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Ван, моя жизнь действительно очень, очень скучная. В ней не было грандиозных битв добра со злом, и я никого не предавал, — Тао Фанъи забеспокоился, что буйная фантазия Вана может навлечь на него новые неприятности. — Я просто пришёл сюда собирать страх.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ненавидел слово «работа».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способ сбора страха — это разве не запугивание? А сейчас ты, по-моему, просто нянчишься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каждого ребёнка свой порог страха. Чтобы не нанести ему психологическую травму, я должен сначала изучить его характер, а потом разработать подходящий план, — некоторые дети были слишком пугливы, их легко было довести до нервного срыва. А некоторые принимали ожившую ужасающую куклу за какого-нибудь эльфа и совсем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— Ван ненавидел такую работу, особенно когда приходилось иметь дело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предал кого-то, сам того не 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Неосознанное предательство — это разве предательство? — Вану показалось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я предал кого-то, не нарушив при этом никаких законов? — Тао Фанъи считал, что это невозможно. — Даже если такое и случилось, это было бы лишь самонадеянным предательством в голове у того,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— нет, а по совести? — продолжал допытываться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не уверен, это слишком широкое понятие, — Тао Фанъи не стал говорить категорично. — Но лично я не испытываю никаких терзаний по поводу своего «предательства», так что для меня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обида снаружи была так сильна, что готова была поглотить Тао Фанъи. И Ван чувствовал, что сила того существа была огромной. Такое существо не могло не оставить в памяти Тао Фанъи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Тао Фанъи определённо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свирепый призрак не торопился действовать, а от Тао Фанъи Ван не мог добиться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ждать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я сейчас отличаюсь от Тао Фанъи, изучающего характер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Вана вырвался тихий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раскрыл твой секрет, — только и сказал Ван,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оказывал на Тао Фанъи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немного подумал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кукла вообще поняла мою угрозу? Почему мне кажется, что она подыгрывает мне в какой-то детской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вёл психологическую войну с этой полной тайн ужасающей куклой, а Тао Фанъи отчаянно хотел узнать, что же случилось с его предыдущим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очевидно, не собиралась появляться на следующий день. Первоочередной задачей Тао Фанъи по-прежнему было изучение девочки по имени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четырёхлетнего ребёнка она была на удивление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убирала свои игрушки, заботливо приносила веник, если кто-то разбивал посуду, и в первую очередь беспокоилась о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стабильный режим дня: она рано ложилась и рано вставала, и даже сама заправляла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находилась в периоде, когда порядок был для неё особенно важен, и не любила, когда взрослые делали за неё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детский сад она, кажется, воспринимала как работу взрослых, а Тао Фанъи стал для неё ребёнком, о котором нужно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хорошо вести себя в детском саду, иначе у Тао Фанъи не будет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перед уходом она просыпалась пораньше, рисовала на бумаге сегодняшний обед для Тао Фанъи, потом гладила куклу по голове и, закинув на плечи свой «портфель» с мультяшными блёстками, отправлялась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было невыносимо скучно. Тот призрак не действовал, а Тао Фанъи не выдавал себя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развлечением Вана в последнее время было угадывать, что за еду изображает эта разноцветная мазня.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легко напугать, — пришёл к выводу Тао Фанъи. Он уже провёл небольшой тест с другими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заметила, что её игрушки меняют положение, когда она отворачивается. Она очень быстро это поняла, гораздо быстрее, чем ожидал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её очки страха резко подскочили, едва не превысив критическую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действительно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ту игрушку она разнесла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ей тоже было не занимать: она подняла маленький столик и им размозжила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в ней сохранились черты из прошлой. Как травоядное, она легко пугается, а испугавшись, с определённой вероятностью впадает в боевое состояние, — «Немного проблематично».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сможешь её напугать?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Тао Фанъи как раз оказались у его рта. Ван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Шпинат! Почему этот ребёнок так любит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проблематично. Нельзя использовать традиционные методы запугивания, придётся быть осторожнее, — Тао Фанъи и сам попробовал. — По-моему, овощи лучше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другое мнение, — Ван ненавидел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эти дни я заметил, что ты, на самом деле, тоже очень хороший призрак, — Тао Фанъи вдруг сменил тему. — Хоть ты, кажется, и ненавидишь всё на свете, но ничего разрушительного не делаешь. Иногда ты на удивление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похвала заставляет меня желать смерти, — его план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меня хорошим, может, снимешь с моей шеи этот собачий ошейник? — Ван указал на красный обод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Свирепые призраки всё-таки представляют определённую опасность, и я не уверен, что ты не притворяешься послушным, — покачал головой Тао Фанъи. — Но я могу помочь тебе расследовать твоё прошлое, найти того, кто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Вана была такой ужасающей. Наверняка он пережил много жестоких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его настоящее тело так и не смогло выяснить, что это за красный обод. Конечно, у их отдела не было права запрашивать информацию об особых инструментах Девятнадцатого уровня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выяснить окольными путями, но не получил нужного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инструмент не оставлял на шее татуировку в виде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хотел поискать на форуме коллег из Девятнадцатого уровня тюрьмы, но узнал, что эти люди даже при печати текста умудрялись добавлять немного ужасающего баффа, поэтому они вообще не пользовались форумом.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отдел такой таинственный, потому что его все избегают?»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Тао Фанъи не хотел смотреть форум».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Открылась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услышав звук,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Ян Хунлин: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твой дом. Дядя Жэнь ещё на работе, не смог тебя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никто не ответил. Две пары шагов направились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комната. Нравится? Дядя Жэнь хотел покрасить стены в розовый, но я сказала, что тебе может не понравиться, так что пока оставили так. Посмотри, какой цвет тебе нравится, мы можем всё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подбежал к двери своей комнаты и прижался к ней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глухой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так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на мгновение замолчала, а потом, скрывая неловкость за смехом,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твоя мама,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продолжала показывать ей комнату, а потом и всю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приоткрыл дверь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стояло ведро с жареной курицей. Ян Хунлин, показав девочке квартиру, повела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умолку болтала, просила девочку успокоиться, отдохнуть, спрашивала, не хочет ли она пойти купить новую одежду, потому что её туфли казались ей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всё это время молчала. Её ответом всегда было «не надо», которое под настойчивостью Ян Хунлин превращалось в тихое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смотрел на её похудевшее, поникшее лицо и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характер у ребёнка хороший, вряд ли будут серьёзные конфликты, — Ван видел, что девочка не ненавидит свою мать и, похоже, не собирается воевать с этой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раньше была другой,】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Подростки всегда немного меланхоличны, — Ван мог это понять. — У всех детей бывает переходный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заговорила со девочкой о школе. Кажется, та переехала сюда из-за того, что пошла в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того, как их разговор развивался, или, скорее, Ян Хунлин видела хоть какую-то реакцию от девочки, она решилась затронуть запретную тему — смерть отца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Фанъи узнал, что отец Ли Яо погиб в автокатастрофе, когда ей было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Яо заботилась о внучке в их родном городе, а Ян Хунлин уехала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встретила своего нынешнего мужа, они полюбили друг друга и стали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Яо это поддержала. У неё и так были хорошие отношения с Ян Хунлин, и, узнав, что та смогла пережить эту трагедию, она испытала смешанное чувство горечи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радовалась, что хоть кто-то смог вырваться из этого удушающего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этом, Ли Яо почти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замолчала. Она поджала губы, готовясь, и наконец задала тот самый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Ян Хунлин, и Ли Яо замолчали, Ван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этой трагической истории нет злодеев, от которых скрежещешь зубами,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Хунлин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в обед мало времени, мне нужно возвращаться на завод. Ты побудешь одна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словесного ответа, Ян Хунлин всё же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вечером мама приготовит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Ли Яо молча, маленькими кусочками ела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её возраста должны были любить такую калорийную еду, но она, казалось, была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подперев голову рукой,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наблюдая, он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девчонка, кажется, косится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видишь? — Ван встал и подошёл к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отреагировала, но её тело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меня видишь! — усмехнулся Ван, но не успел продолжить, как почувствовал, что красная «собачья удавка» на его шее снова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бросил злобный взгляд в сторону щели в двери, а потом резко дёрнул в противоположную сторону, вытащив прятавшуюся за дверью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«Провал! Моя миссия!»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меня снимут 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главное — успокоить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злорадно ухмыляющегося Вана и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достал свой портфель и поправил лямки комбинезона.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запрыгнул на стол и протянул круглую руку к Ли Яо, которая делала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знакомы. Моё настоящее имя — Тао Фанъи, но раньше ты звала меня Хуху.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Хуху?!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положил портфель на стол, открыл его и, порывшись, наконец нашёл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семья из трёх человек: мужчина с неловкой улыбкой, сияющая Ян Хунлин и Ли Яо, которая смеялась так, что были видны все её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обезьянка на липучке, которую ты обнимаешь, — это я,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тогда был обезьянкой, почему тебя звали Хуху? — не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потому что в детстве она любила смотреть документальные фильмы, и всё вокруг неё было из рода тигров, обезьянка — не исключение, — Тао Фанъи достал из портфеля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виноградина из пластилина, уже потрескавшаяся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угостила.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была слишком маленькой, всего четыре года, и, возможно, уже не помнишь, — сказал Тао Фанъи. — Откуси кусочек, и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посмотрит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съесть пластилин?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Почему ты с ним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всё ещё дрожала от страха, её глаза покраснели, плечи сжались, но она не отрывала взгляда от фотографии в руках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понарошку, как в детстве,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явно сомневалась, но не колебалась долго. Она сделала вид, что ест, и легонько прикусила пластилиновую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почувствовала вкус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ним нахлынули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себя, прежнюю себя, ту, к которой она уже никогда не сможет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хотел было объяснить, зачем он тогда пугал её, но Ли Яо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ватное тело Тао Фанъи сплющилось. Он почувствовал, как крупные слёзы падают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больше его не боится?»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ушли, — всхлипывая, сказала Ли Яо. — Все ушли!!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ушла, потому что она слишком устала, ей было слишком тяжело, ей пришлось со многим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ушла, — это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это хорошо. Дядя Жэнь — хороший человек, у мамы и дяди Жэня новая семья, у них родился милый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родном городе постепенно перестали упоминать того, кто умер. Друзья отца постепенно перестали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умер ещё до рождения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тоже недавно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знала, что так бывает, что людей забывают, что у всех есть право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читала в учебниках о жизни и смерти. Стихи, которые когда-то так трогали её, теперь, казалось, не могли выразить и сотой доли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чувства в тех стихах были слишком сильными, а она онемела, как дерево, вросшее корнями в землю и неспособное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идут вперёд! — Ли Яо обнимала игрушку из своего детства. — Они все хорошие, никто не виноват,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знала, что сказать дальше. Если все хорошие, то зачем нужно это «но»?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уткнулась лицом в куклу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http://bllate.org/book/16974/1581431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