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понимал, что вызвало внезапный срыв Вана, но всё же старался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тоже помогала, как могла. Хотя Ван чаще всего разговаривал с ней недружелюбно, она понимала, что и Тао Фанъи, и он пришли, чтобы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упустил? — Тао Фанъи долго думал, но так и не понял причину. — Прости, я всегда немного медленнее соображаю.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стоял неподалёку и с безразличным видом наблюдал за их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королём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Тао Фанъи поднял руку, прося его подождать. Сейчас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медлительный, — Ван медленно поднялся. — Я спрошу тебя… просто предположим, это гипотетическая ситуация, не имеющая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указал на Ли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она стала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 шоке широко раскрыла глаза и указала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 преувеличенно плохие дети: покрасила волосы, сделала татуировки, даже пирсинг, — небрежно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она стала панком? — Тао Фанъи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для Тао Фанъи это не считается плохим поведением». Ван с облегчением вздохнул. Значит, и его внешний вид в глазах Тао Фанъи — это просто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её характер тоже стал диким, — Ван подобрал более художественное определение. — Рок-н-ролльным.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стала одиноким волком в школе. Когда она видит, как хулиганы обижают других, она вступается за них, отвечая насилием на насилие, — Ван похлопал Ли Яо по плечу. Та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такое предположение вообще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учится в своём родном городе, её мама далеко. И тут у тебя появляется возможность связаться с её матерью. Что ты сделаешь?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всё её матери, — без колебаний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 Только потому, что она панк-девочка? Мне кажется,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подросток в переходном возрасте. Ты не боишься нанести ей психологическую травму? — возмутился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 понимала, почему Ван так разгорячился из-за совершенно невозможного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самосуд может привести к необратимым последствиям. Профессиональными делами должны заниматься профессионалы, — серьёзно сказал Тао Фанъи. — Помогать слабым — это прекрасное качество, но герой-одиночка —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из-за твоей жалобы её оставят на второй год или даже отчислят?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последствием её необдуманных поступков, — Тао Фанъи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незаметно для себя стал её «соучастником»?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Как взрослый может стать соучастником ребёнка-бунтаря?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предположение. Например, железный прут, которым она била других, был куплен на твои деньги, — Ван размышлял, как бы втянуть этого дядю в неприятности. — Ты всё равно пожалуешься?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я в этом замешан, значит, я тоже виноват. Нельзя усугублять ошибку, нужно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свободная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немного помолчав,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я никому не угождаю.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хорошо, —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раньше ему нужно было кому-то угождать?»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зацикливаться. Просто подыграю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свободен, — сказал Ван Тао Фанъи. Прежде чем всё рухнет, он будет наслаждаться свободой и выплеснет всё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поаплодировал его свободе, хотя его руки и не издавали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Ван после крайнего напряжения вдруг совершенно расслабился, словно постиг какую-то новую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понимал. Он лишь чувствовал, что встретил ещё одного яркого, невиданного ранее, живого индивидуума.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слишком велик, а людей в нём — слишком много. Ему определённо ещё многому предстоит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Фанъи!! — снова раздался голос Чжана. — Тебе не любопытно, почему я так долго скрывался рядом с тобой, а ты меня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должен испытывать любопытство? — Тао Фанъи не знал. Вариантов было слишком много: какой-нибудь неизвестный мощный артефакт или этот свирепый призрак изобрёл какое-то невероятное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гадать, то и дня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хотел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призраков — не его работа. Сейчас ему нужно было дождаться коллег из Боевого отдела и отвести Ли Яо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вдруг издал тихий, хриплый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смеху Тао Фанъи уже привык, слушая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это, — в руке призрака вдруг появился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некоторое время смотрел на него, а затем хлопнул себя по лбу, словно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Часть моего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 Ли Яо посмотрели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сказал, что ожерелье Ли Яо — это его глаз, он был таким же невозмутимым, что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сходится! Ты использовал моё тело, чтобы блокировать моё сознание, — Тао Фанъи с облегчением вздохнул. Хорошо, что тот не заставил его гадать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тело, — напомнил ему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спрашиваю, я говорю, что странно, что твоё тело оказалось у него! Кто ты вообще такой? — Ван не мог поверить своим ушам. — Это очень серьёзный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— усмехнулся Чжан. — Эгоист, думает только о себе. Сначала называл меня братом, а потом предал, даже имени моего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хладнокровный маньяк, — процедил сквозь зубы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тихо возразила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 удивлением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смелая?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знала Тао Фанъи недолго. Ей всего тринадцать лет, и раньше она виделась с ним лишь однажды, в четыре года, когда он её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этот призрак только что пытался заманить её в ловушку смерти, а Тао Фанъи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хладнокровный и не маньяк, — продолжала возражать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маньяк не стал бы болтать с ней, когда она была в растерянности. Тао Фанъи ни разу не уговаривал её принять новую семью, он даже старался не упоминать своего нынешнего объекта задания, то есть сестру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знала, что Тао Фанъи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 Наверное, Чжан не ожидал, что человеческий ребёнок осмелится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глубоко вздохнула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маньяк, — убийца — вот кто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похлопал Ли Яо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такая агрессия!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легонько похлопал Ли Яо по ноге. Он стоял на земле и мог дотянуться только до её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взорвался. Его призрачная ци мгновенно раздулась, но, не успев коснуться троицы,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Вана слегка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была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руки Чжана оказались скованы за спиной красными наручниками,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 ненавистью смотрел на него, а Тао Фанъи обошёл его голову и снял с его руки тот самый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 со всех сторон, Тао Фанъи смахнул с него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дерево в своё пространство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коллегам из Боевого отдела, он не сбежит. Пойдёмте отсюда, — сказал Тао Фанъи Ли Яо и Вану. — Уже поздно, дома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Фанъи!! — закричал Чжан. — Тебе не интересно, как я получил твоё тело?! Ты рано или поздно заплатишь за своё предательство!!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Тао Фанъи подталкивал Ли Яо 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работа его не касалась, он просто пришёл забрать ребёнка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спросишь про своё тело? Не боишься, что они хотят тебе навредить? — спросил его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коллеги его допросят. Он мне не навредит, — Тао Фанъи не хотел здесь задерживаться. У того было не всё в порядке с головой, и разговаривать с ним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не навредит?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предавал и не подставлял, — объяснил Тао Фанъи. — Когда я тогда всё понял, я просто вернулся и побил его. А Знамя мириад душ я забрал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дрался не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«Дрался? Это была битва!»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несколько раз оглянулся на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сможет победить его, но победа далась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у того было Знамя мириад душ, то справиться с ним он смог бы только в своём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Фанъи побил его и забыл?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Тао Фанъи, этот призрак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вежливости? Нет, скорее, он боялся Тао Фанъи».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заблокировать сознание Тао Фанъи, то он точно не собирался показываться ему на глаза. А на ребёнка он напал, чтобы вывести Тао Фанъи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тип не осмелился ничего сделать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Тао Фанъи действительно очень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его родители тоже говорили, что тот противник был очень страшным».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опустил голову и несколько раз оглядел Тао Фанъи, а затем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вертел его в руках, рассматривая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двумя руками ухватил его за щёки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сложил ладони и сплющил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вдруг проснулся ребёнок?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ответил. Он пытался понять логику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нелегко, потому что Тао Фанъи был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раньше… был хулиганом, который любил драться?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Игрушечная кукла в руках Вана вдруг замкнулась в себе, словно подушка, на которой спали два года. Вата внутри неё вдруг сдулась, и она сама собой сплющилась.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своими ругательствами и близко не добился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Тао Фанъи всё это время это воспринимал?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