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лечит, а кто бунтует?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ты хочешь кого-нибудь убить?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 — Ван ткнул пальцем в тело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съесть свирепого призрака? — снова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Ван продолжал тыкать в Тао Фанъи. — Почему ты об этом спрашиваешь? Ты испортился? — в его голосе почему-то прозвучало удивление с ноткой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Тао Фанъи смущённо почесал голову. — Просто ты меня немного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Вана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пытаясь понять скрытый смысл слов Тао Фанъи,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раздражаешь. Не знаю, почему ты постоянно меня теребишь и трёшься об меня, но ты уже не ребёнок, и это доставляет мне некоторое неудобство, — прямо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отдёрнул руку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терпеть визжащий чайник у своего уха, можешь терпеть, как тебя лапают грязными лапами, но не можешь стерпеть, как я в тебя тыкаю?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четыре года, — сказал Тао Фанъи. — Яояо тринадцать, и она так уже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Частые прикосновения помогают повысить уровень близости, — попытался объяснить Ван. Он всего лишь хотел стать лучшим другом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они легко могут вызвать ощущение, что твоё личное пространство нарушают, — добавил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собирался меня наставлять на путь истинный? И ты упрекаешь меня в том, что я нарушаю твоё личное пространство? — и вообще, есть ли у Тао Фанъи такое понятие, как личное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Наставлять взрослого и наставлять ребёнка — это разные вещи. Как ни крути, твой уровень социализации выше, чем у ребёнка, — Тао Фанъи не очень-то хотелось постоянно уделять внимание одному существу. — Ты можешь найти себе занятие по душе и проводить время так,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 Всё пошло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одинокая, беспомощная тряпичная кукла должна была скитаться на обочине мира, не в силах в него вписаться?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отпустить, я буду убивать, — тихо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снимал с твоей шеи оковы, — махнул рукой Тао Фанъи, надеясь, что Ван найдёт себе уголок и успокоится. — Просто подумай об этом,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задании было слишком много неожиданностей, Тао Фанъи чувствовал, что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 у тебя не будет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взрослых друзей у всех есть своё личное пространство, — у Тао Фанъи было довольно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погоди! — Ван чувствовал, что его мозг закипает. — А чем ты обычно занимаешься в своё личное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 милым кукольным лицом достал телефон и с трудом, своей круглой рукой, открыл приложение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 своё личное время смотришь видео?! Ты же существуешь целую вечность! Как тебе может нравиться смотреть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Технологии меняют жизнь. Когда Синьсинь держит меня на руках на диване, я подглядываю в телефон её родителей, — Тао Фанъи достал из портфеля наушники. — Но им нравится не то же, что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нравится… — Ван приблизился, чтобы посмотреть на экран телефона Тао Фанъи, и, увидев на превью видео человека в эпатажном наряде, на мгновение растерялся. — Э-э?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Вана был отличный, и даже сквозь наушники Тао Фанъи он слышал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аккорд дисторшн-гитары ударил по барабанным перепонкам с такой дикой силой, что Ван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 на видео людей с безумными причёсками, в чёрных кожаных куртках с заклёпками и с черепами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…Тяжёлый металл?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 серьёзным видом смотрел в телефон, его голова качалась в такт барабанам.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видел, как амплитуда его движений становилась всё больше, а частота — всё выше. Наконец, на припеве, голова Тао Фанъи моталась так быстро, что почти сливалась в одно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дико. Конечно, если бы Тао Фанъи не был тряпичной куклой, это выглядело бы ещё дичее.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представлял себе Тао Фанъи как заторможенного, но хрупкого человека, который после того, как утихнет шум, будет в одиночестве сидеть на подоконнике и смотреть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навязчивость Вана должна была заставить Тао Фанъи растеряться от такого чувства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действительно должен был чувствовать себя неловко, но это должна была быть неловкость от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облик не очень-то походил на взрослого, да и вообще на человека! Это было преимуществом Вана. Стоило ему проявить чрезмерную зависимость, и Тао Фанъи должен был отнести его к категории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планировал медленно, под видом слабого и беззащитного, проникнуть в эмоциональную жизнь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Ван снова посмотрел на Тао Фанъи, который подпевал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меня немного раздражаешь.】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застучали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Это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ушёл с пустыми руками. По крайней мере, он узнал, что Тао Фанъи любит тяжёлый металл. Это пристрастие, казалось, противоречило его образу позитивного и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показывать свои эмоции. Нужно научиться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который в это время играл на воображаемой гитаре, вдруг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Тао Фанъи удивился. Что понадобилось Вэньжэнь Хуайшу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Хуайшу: 【Ты встречал Вэньжэнь Фу?】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 его нынешними руками было трудно печатать. Он с трудом набирал ответ, но сообщения с той стороны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【Несколько дней назад Сяо Фу вдруг спросил обо мне. Мне это кажется странным.】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встретишь Сяо Фу, обязательно скажи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ним всё очень сложно.】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наконец-то отправил своё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ребёнок, похожий на красивого разноцветного кота, спрашивал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и хорошо. Если встретишь его позже, тоже, пожалуйста, скажи мне,】 — быстро пришло сообщение от Вэньжэнь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 трудом напечатал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и не подозревала, что все её сообщения видел Ван, который наблюдал за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молча отошёл в угол и 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конечно, будет волноваться», — подумал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Тао Фанъи закрыл диалог и снова включил видео с рок-музыкой, начав дико трясти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Тао Фанъи совсем не любопытно, почему с Вэньжэнь Фу «всё сложно»? А как же обещание специально сфотографировать и отправить родителям, похвалив их хорошего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и послушные, и странные дети — ничто по сравнению с этими чудаковатыми рокерами из его телефона?!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его нынешний облик разве не более самобытен, чем у этих музыкантов?!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ему небезразлична? На самом деле, ему на всех плевать, — зловеще прошептал Ван Ли Яо. — И на тебя, и на твою сестру. Он тут же о вас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настроение? — с тех пор как она вернулась, Ван не переставал твердить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сидевший рядом, тоже поднял голову и посмотрел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него, какой невинный вид, — Ван ткнул пальцем в подбородок Тао Фанъи. Конечно, у Тао Фанъи не было подбородка, поэтому Ван зацепил его за место соединения головы и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задело, что я сказал, что ты немного раздражаешь?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совсем не задело, — Ван махнул рукой Ли Яо. — Кстати, принеси-ка мне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сдвинулась с места. Она посмотрела на ряд напитков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ни капли не выпил. Я уже раз десять приносила.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призрак, — наконец улыбнулся Ван. — Я вообще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просил меня приносить?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абсурдная штука. Кто велел тебе переродиться человеком, — улыбка Вана стала шире. Он явно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издеваешься над тринадцатилетней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издеваюсь, а учу тебя жестокости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 плохом настроении и срываешься на мне, — Ли Яо это совсем не убедило. — Какой же ты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стал спорить. Он весело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поднял голову и посмотрел на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её голосе и слышалась усталость, то чувство растерянности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уже закроют небесное око? — спросила Ли Яо у Тао Фанъи. — Я правда не хочу, чтобы этот свирепый призрак обманом заставлял меня работать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будет сложно. Твоё небесное око открылось из-за части моего тела. Оно, скорее всего, закроется только тогда, когда я закончу свою миссию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— Ли Яо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так сложно закрыть небесное 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мог нахмуриться, поэтому он просто склонил голову набок, выражая своё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плёвое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махнул рукой, показывая Вану, чтобы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изменился с того дня, как встретил того свирепого призрака», — мысленно передал Тао Фанъи Вану. «На самом деле, она очень рада соприкоснуться с нашим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страдала от своего бессилия, она была растеряна в этой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существование Тао Фанъи и Вана стало её личным секретом в этом чужом для неё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отчим Ли Яо были «взрослыми со своей историей». Они прожили дольше, пережили больше. Тринадцатилетняя Ли Яо не могла полностью понять их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неё тоже был секрет, который взрослые никогда не смогли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дом был как потрёпанная картонная коробка, ведущая в «тайную базу». Пройдя через неё, попадаешь в другой мир, о котором знаешь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приключения из другого мира — захватывающие, интересные и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Яо немного гордилась. Она узнала, что когда-то была демоном-лисом. Хотя её прошлая личность и не перенеслась в эту жизнь, а история её прошлой жизни была немного смешной, но она была демоном-лисом, легендарным демоном-лисом.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начали появляться маленькие, оторванные от реальности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позитивные эмоции повлияли и на двух взрослых в доме. Они заметили, что Ли Яо стала менее напряжённой, и сами стали относиться к ней более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более спокойное отношение взрослых, в свою очередь, отразилось и на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положительный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прерывать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объяснил Тао Фанъи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подперев голову рукой, не удержался 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лживый кукольный ребёнок просто притворился, что столкнулся с трудностями, чтобы продлить время существования небесного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Ван вспомнил тот день, когда он сорвался, и Тао Фанъи притворился, что тот его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сильный, а соглашается играть в эти игры со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пить, — Ван был недоволен. Он попытался поиздеваться над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попадусь на твою уловку, — Ли Яо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ненавидел детей. Только соприкоснулась с миром нелюдей, и уже зазналась? Думает, что владеет какой-то великой тайной? Кем она себя возомнила? Самооценка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ты ни думал, не говори этого вслух», — напомнил ему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кем он его считает? Неужели он станет злиться на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совершенно забыл, что только что ненавидел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потерпеть и всё время видеть свирепого призрака, — Тао Фанъи похлопал Ли Яо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 качестве компенсации! Пока дома никого нет, давай закажем еду и устроим себе пир, — Тао Фанъи достал телефон.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взрослый и получаю зарплату, — Тао Фанъи открыл приложение для доставки еды. — Я могу убрать все следы от еды, не волнуйся, никто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Хунлин и отчим работали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была всего лишь начальником смены на заводе, который недавно получил большой заказ. Объём был большой, а сроки сжатые. А отчим был водителем-курьером и часто работал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сад, в который ходила Жэнь Синьсинь, предоставлял круглосуточный уход, но за это нужно было доплачивать.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дома была только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курьер не приносил заказ наверх, тогда соседи не узнают! — сказал Тао Фанъи. — У меня есть постоянный адрес, я закажу туда, а потом с помощью магии перенесу еду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паровую рыбу-каменного окуня, красного, — поднял руку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можешь есть? — спросила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почему самоуверенные дети так много говорят? Всё-таки застенчивые дети лучше, по крайней мере, они тихие.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подозревал, что Ван специально выбрал самое дорогое, но не стал его разоблачать. Он сделал вид, что ничего не понял, и начал искать в меню заказанное Ваном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—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Тао Фанъи одновременно насторожились. Тао Фанъи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призрачной ци. Ван, а ты? — Тао Фанъи забеспокоился, что снова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чувствую, — Ван встал перед Ли Яо. — Но это не значит, что опасности нет. В такое время, кто бы там ни был, человек или призрак,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оставить тринадцатилетнего ребёнка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—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вдруг удивлённо произнёс. Он почувствовал ауру объекта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вернулись? — Ли Яо поспешила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дверь, дверь соседней квартиры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посмотрела на Ли Яо и стоявшую на пороге Жэнь Синьсинь, улыбнулась, поздоровалась и спросила, не идёт ли за ней её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кивнула, и соседка, улыбнувшись,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закончила работу? — Ли Яо посмотрела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с рюкзаком за плечами, опустив голову, вошла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 — не успела Ли Яо договорить, как увидела на руке Жэнь Синьсинь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тусклым, и Ли Яо сначала не заметила травм на теле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Жэнь Синьсинь тоже были в беспорядке. Она с серьёзным видом стояла у обувного шкафа, крепко сжимая лямку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случилось?! — испугалась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из глаз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Яо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и Ван тоже издали удивлённые звуки, но их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поспешно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Подралась? Ты же должна была спать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скривила губы, но выражение её лица оставалось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саду и подралась.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 ты смогла сбежать из детского сада? Тебя никто не провожал? И почему у тебя все руки в синяках после драки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ребёнком, — Жэнь Синьсинь сжала кулаки. — С воспитательницей.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 Яо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подумал о плохом. Он поспешно с помощью магии проверил состояние Жэнь Синьсинь и, убедившись, что она действительно просто подралась,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скрестив руки на груди, опёрся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не увижу, как бунтующий подросток дерётся, — характер Ли Яо был совсем неконфликтным, и Ван был разочарован. Он считал, что Ли Яо зря тратит свой бунтарский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может быть бунтарский возраст в четыре года?» — Тао Фанъи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 конце концов, обычные четырёхлетние дети не дерутся с воспитателями. Она это сделала, а значит, в этой семье всё-таки есть боец, — Ван был очень доволен. Именно это он и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http://bllate.org/book/16974/1582774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