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лечит, а кто бунтует?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ты хочешь кого-нибудь убить?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 — Ван ткнул пальцем в тело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съесть свирепого призрака? — снова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Ван продолжал тыкать в Тао Фанъи. — Почему ты об этом спрашиваешь? Ты испортился? — в его голосе почему-то прозвучало удивление с ноткой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Тао Фанъи смущённо почесал голову. — Просто ты меня немного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Вана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пытаясь понять скрытый смысл слов Тао Фанъи,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раздражаешь. Не знаю, почему ты постоянно меня теребишь и трёшься об меня, но ты уже не ребёнок, и это доставляет мне некоторое неудобство, — прямо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отдёрнул руку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терпеть визжащий чайник у своего уха, можешь терпеть, как тебя лапают грязными лапами, но не можешь стерпеть, как я в тебя тыкаю?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четыре года, — сказал Тао Фанъи. — Яояо тринадцать, и она так уже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Частые прикосновения помогают повысить уровень близости, — попытался объяснить Ван. Он всего лишь хотел стать лучшим другом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они легко могут вызвать ощущение, что твоё личное пространство нарушают, — добавил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 собирался меня наставлять на путь истинный? И ты упрекаешь меня в том, что я нарушаю твоё личное пространство? — и вообще, есть ли у Тао Фанъи такое понятие, как личное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Наставлять взрослого и наставлять ребёнка — это разные вещи. Как ни крути, твой уровень социализации выше, чем у ребёнка, — Тао Фанъи не очень-то хотелось постоянно уделять внимание одному существу. — Ты можешь найти себе занятие по душе и проводить время так, как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ошеломлён. Всё пошло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одинокая, беспомощная тряпичная кукла должна была скитаться на обочине мира, не в силах в него вписаться?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отпустить, я буду убивать, — тихо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снимал с твоей шеи оковы, — махнул рукой Тао Фанъи, надеясь, что Ван найдёт себе уголок и успокоится. — Просто подумай об этом,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задании было слишком много неожиданностей, Тао Фанъи чувствовал, что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подходом у тебя не будет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взрослых друзей у всех есть своё личное пространство, — у Тао Фанъи было довольно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погоди! — Ван чувствовал, что его мозг закипает. — А чем ты обычно занимаешься в своё личное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 милым кукольным лицом достал телефон и с трудом, своей круглой рукой, открыл приложение с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 своё личное время смотришь видео?! Ты же существуешь целую вечность! Как тебе может нравиться смотреть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Технологии меняют жизнь. Когда Синьсинь держит меня на руках на диване, я подглядываю в телефон её родителей, — Тао Фанъи достал из портфеля наушники. — Но им нравится не то же, что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нравится… — Ван приблизился, чтобы посмотреть на экран телефона Тао Фанъи, и, увидев на превью видео человека в эпатажном наряде, на мгновение растерялся. — Э-э?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Вана был отличный, и даже сквозь наушники Тао Фанъи он слышал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аккорд дисторшн-гитары ударил по барабанным перепонкам с такой дикой силой, что Ван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увидел на видео людей с безумными причёсками, в чёрных кожаных куртках с заклёпками и с черепами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…Тяжёлый металл?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 серьёзным видом смотрел в телефон, его голова качалась в такт барабанам.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видел, как амплитуда его движений становилась всё больше, а частота — всё выше. Наконец, на припеве, голова Тао Фанъи моталась так быстро, что почти сливалась в одно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дико. Конечно, если бы Тао Фанъи не был тряпичной куклой, это выглядело бы ещё дичее.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представлял себе Тао Фанъи как заторможенного, но хрупкого человека, который после того, как утихнет шум, будет в одиночестве сидеть на подоконнике и смотреть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навязчивость Вана должна была заставить Тао Фанъи растеряться от такого чувства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действительно должен был чувствовать себя неловко, но это должна была быть неловкость от близких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облик не очень-то походил на взрослого, да и вообще на человека! Это было преимуществом Вана. Стоило ему проявить чрезмерную зависимость, и Тао Фанъи должен был отнести его к категории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планировал медленно, под видом слабого и беззащитного, проникнуть в эмоциональную жизнь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Ван снова посмотрел на Тао Фанъи, который подпевал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меня немного раздражаешь.】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застучали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Это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ушёл с пустыми руками. По крайней мере, он узнал, что Тао Фанъи любит тяжёлый металл. Это пристрастие, казалось, противоречило его образу позитивного и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показывать свои эмоции. Нужно научиться притворяться».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который в это время играл на воображаемой гитаре, вдруг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Тао Фанъи удивился. Что понадобилось Вэньжэнь Хуайшу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Хуайшу: 【Ты встречал Вэньжэнь Фу?】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 его нынешними руками было трудно печатать. Он с трудом набирал ответ, но сообщения с той стороны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【Несколько дней назад Сяо Фу вдруг спросил обо мне. Мне это кажется странным.】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встретишь Сяо Фу, обязательно скажи мне.】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ним всё очень сложно.】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наконец-то отправил своё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ребёнок, похожий на красивого разноцветного кота, спрашивал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и хорошо. Если встретишь его позже, тоже, пожалуйста, скажи мне,】 — быстро пришло сообщение от Вэньжэнь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 трудом напечатал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и не подозревала, что все её сообщения видел Ван, который наблюдал за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молча отошёл в угол и 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конечно, будет волноваться», — подумал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Тао Фанъи закрыл диалог и снова включил видео с рок-музыкой, начав дико трясти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Тао Фанъи совсем не любопытно, почему с Вэньжэнь Фу «всё сложно»? А как же обещание специально сфотографировать и отправить родителям, похвалив их хорошего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и послушные, и странные дети — ничто по сравнению с этими чудаковатыми рокерами из его телефона?!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 его нынешний облик разве не более самобытен, чем у этих музыкантов?!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ему небезразлична? На самом деле, ему на всех плевать, — зловеще прошептал Ван Ли Яо. — И на тебя, и на твою сестру. Он тут же о вас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плохое настроение? — с тех пор как она вернулась, Ван не переставал твердить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сидевший рядом, тоже поднял голову и посмотрел 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 на него, какой невинный вид, — Ван ткнул пальцем в подбородок Тао Фанъи. Конечно, у Тао Фанъи не было подбородка, поэтому Ван зацепил его за место соединения головы и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задело, что я сказал, что ты немного раздражаешь?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совсем не задело, — Ван махнул рукой Ли Яо. — Кстати, принеси-ка мне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сдвинулась с места. Она посмотрела на ряд напитков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ни капли не выпил. Я уже раз десять приносила.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призрак, — наконец улыбнулся Ван. — Я вообще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просил меня приносить?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абсурдная штука. Кто велел тебе переродиться человеком, — улыбка Вана стала шире. Он явно получал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издеваешься над тринадцатилетней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издеваюсь, а учу тебя жестокости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 плохом настроении и срываешься на мне, — Ли Яо это совсем не убедило. — Какой же ты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стал спорить. Он весело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поднял голову и посмотрел на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её голосе и слышалась усталость, то чувство растерянности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уже закроют небесное око? — спросила Ли Яо у Тао Фанъи. — Я правда не хочу, чтобы этот свирепый призрак обманом заставлял меня работать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будет сложно. Твоё небесное око открылось из-за части моего тела. Оно, скорее всего, закроется только тогда, когда я закончу свою миссию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 — Ли Яо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так сложно закрыть небесное 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мог нахмуриться, поэтому он просто склонил голову набок, выражая своё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плёвое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махнул рукой, показывая Вану, чтобы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ребёнок изменился с того дня, как встретил того свирепого призрака», — мысленно передал Тао Фанъи Вану. «На самом деле, она очень рада соприкоснуться с нашим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страдала от своего бессилия, она была растеряна в этой незнакомой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существование Тао Фанъи и Вана стало её личным секретом в этом чужом для неё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отчим Ли Яо были «взрослыми со своей историей». Они прожили дольше, пережили больше. Тринадцатилетняя Ли Яо не могла полностью понять их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неё тоже был секрет, который взрослые никогда не смогли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дом был как потрёпанная картонная коробка, ведущая в «тайную базу». Пройдя через неё, попадаешь в другой мир, о котором знаешь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приключения из другого мира — захватывающие, интересные и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Яо немного гордилась. Она узнала, что когда-то была демоном-лисом. Хотя её прошлая личность и не перенеслась в эту жизнь, а история её прошлой жизни была немного смешной, но она была демоном-лисом, легендарным демоном-лисом.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начали появляться маленькие, оторванные от реальности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позитивные эмоции повлияли и на двух взрослых в доме. Они заметили, что Ли Яо стала менее напряжённой, и сами стали относиться к ней более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более спокойное отношение взрослых, в свою очередь, отразилось и на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положительный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нужды прерывать его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объяснил Тао Фанъи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подперев голову рукой, не удержался и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лживый кукольный ребёнок просто притворился, что столкнулся с трудностями, чтобы продлить время существования небесного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Ван вспомнил тот день, когда он сорвался, и Тао Фанъи притворился, что тот его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сильный, а соглашается играть в эти игры со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пить, — Ван был недоволен. Он попытался поиздеваться над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попадусь на твою уловку, — Ли Яо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ненавидел детей. Только соприкоснулась с миром нелюдей, и уже зазналась? Думает, что владеет какой-то великой тайной? Кем она себя возомнила? Самооценка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ты ни думал, не говори этого вслух», — напомнил ему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кем он его считает? Неужели он станет злиться на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совершенно забыл, что только что ненавидел эту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потерпеть и всё время видеть свирепого призрака, — Тао Фанъи похлопал Ли Яо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 качестве компенсации! Пока дома никого нет, давай закажем еду и устроим себе пир, — Тао Фанъи достал телефон. 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взрослый и получаю зарплату, — Тао Фанъи открыл приложение для доставки еды. — Я могу убрать все следы от еды, не волнуйся, никто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Хунлин и отчим работали в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была всего лишь начальником смены на заводе, который недавно получил большой заказ. Объём был большой, а сроки сжатые. А отчим был водителем-курьером и часто работал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сад, в который ходила Жэнь Синьсинь, предоставлял круглосуточный уход, но за это нужно было доплачивать.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дома была только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курьер не приносил заказ наверх, тогда соседи не узнают! — сказал Тао Фанъи. — У меня есть постоянный адрес, я закажу туда, а потом с помощью магии перенесу еду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паровую рыбу-каменного окуня, красного, — поднял руку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можешь есть? — спросила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почему самоуверенные дети так много говорят? Всё-таки застенчивые дети лучше, по крайней мере, они тихие.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подозревал, что Ван специально выбрал самое дорогое, но не стал его разоблачать. Он сделал вид, что ничего не понял, и начал искать в меню заказанное Ваном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—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Тао Фанъи одновременно насторожились. Тао Фанъи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 призрачной ци. Ван, а ты? — Тао Фанъи забеспокоился, что снова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чувствую, — Ван встал перед Ли Яо. — Но это не значит, что опасности нет. В такое время, кто бы там ни был, человек или призрак,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оставить тринадцатилетнего ребёнка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—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вдруг удивлённо произнёс. Он почувствовал ауру объекта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вернулись? — Ли Яо поспешила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дверь, дверь соседней квартиры тоже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посмотрела на Ли Яо и стоявшую на пороге Жэнь Синьсинь, улыбнулась, поздоровалась и спросила, не идёт ли за ней её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кивнула, и соседка, улыбнувшись,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закончила работу? — Ли Яо посмотрела на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Синьсинь, с рюкзаком за плечами, опустив голову, вошла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как… — не успела Ли Яо договорить, как увидела на руке Жэнь Синьсинь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был тусклым, и Ли Яо сначала не заметила травм на теле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Жэнь Синьсинь тоже были в беспорядке. Она с серьёзным видом стояла у обувного шкафа, крепко сжимая лямку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случилось?! — испугалась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покатились из глаз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Яо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и Ван тоже издали удивлённые звуки, но их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поспешно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Подралась? Ты же должна была спать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скривила губы, но выражение её лица оставалось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детском саду и подралась.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как ты смогла сбежать из детского сада? Тебя никто не провожал? И почему у тебя все руки в синяках после драки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ребёнком, — Жэнь Синьсинь сжала кулаки. — С воспитательницей.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 Яо окончательно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подумал о плохом. Он поспешно с помощью магии проверил состояние Жэнь Синьсинь и, убедившись, что она действительно просто подралась,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скрестив руки на груди, опёрся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не увижу, как бунтующий подросток дерётся, — характер Ли Яо был совсем неконфликтным, и Ван был разочарован. Он считал, что Ли Яо зря тратит свой бунтарский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может быть бунтарский возраст в четыре года?» — Тао Фанъи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 конце концов, обычные четырёхлетние дети не дерутся с воспитателями. Она это сделала, а значит, в этой семье всё-таки есть боец, — Ван был очень доволен. Именно это он и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http://bllate.org/book/16974/1582774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