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воспитание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положила рюкзак на диван, открыла его и достала пачку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Яо уже сбилась со счёта, в который раз она сегодня удивляется.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однако,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плата за обучение была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Ван широко раскрыл глаза. — Она даже плату за обучение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 Яояо узнать, что именно произошло», — Тао Фанъи сейчас мог быть только куклой. Он волновался,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ткнул в бок ошеломлённую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её рассказать всё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пришла в себя. Она села рядом со своей сводной сестрой и постаралась говорить как можно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подралась с воспитательницей?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гневно рассказала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пустяка: у одного ребёнка в детском саду съели все сладости, и тот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его утешали, а Жэнь Синьсинь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из детей начал кричать, что это сделала Жэнь Синьсинь. Она разозлилась и подралась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сначала подралась с детьми, а потом с воспитательницей? — Ван был в восторге. — Мне нравится эта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почувствовал, как что-то тянет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до этого момента это был просто детский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детского сада была камера наблюдения, ведь дети маленькие, и всякое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воспитательница повела себя неправильно. Когда дети подрались, она отругала только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нравится, я не хотела его утешать! — Жэнь Синьсинь, рассказывая об этом, всё ещё кипела от злости. — Другие сказали, что я украла! Я не крала! Но воспитательница заставила меня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Воспитательница, ссылаясь на то, что Жэнь Синьсинь первой начала драку, потребовала извинений. Жэнь Синьсинь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воспитательница спросила, не хочет ли она помириться с теми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дети согласились, но Жэнь Синьсинь снова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сказала, что Жэнь Синьсинь сегодня тоже принесла с собой сладости, и спросила, не хочет ли она поделиться ими с тем мальчиком, который так долго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воспитательница уже взяла в руки рюкзак Жэнь Синьсинь. Та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нравится! Я не отдам ему свои сладости, — когда Жэнь Синьсинь злилась, её голос становился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отдавай, — Ли Яо, взяв руку Жэнь Синьсинь, внимательно её осмотрела. Синяки выглядели ужасно. — А почему воспитательница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я... вань-вань, — тяжело вздохнула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Вань-вань? — не понял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она имеет в виду “упрямая”», — мысленно перевёл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я не такая, как все, — продолжила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перевёл: «Нелюдимая».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она велела мне стоять на улице. Я не захотела, и она схватила меня! Она схватила меня за одежду! — Жэнь Синьсинь потянула себя за воротник. — Она вытащила меня за дверь, и я её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воспитательница тоже разозлилась. Сначала она хотела ударить Жэнь Синьсинь по рукам, но та крепко сжала кулаки, и стоило воспитательнице протянуть руку, как Жэнь Синьсинь открывала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воспитательница окончательно вышла из себя, а Жэнь Синьсинь была не из тех детей, кого можно было запугать гневом взрослого. Она, находясь в крайне невыгодном положении, умудрилась вступить в драку с воспитательницей.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скорее всего, досталось только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воспитательница обругала Жэнь Синьсинь и велела ей убираться. Та собрала свои вещи, надела рюкзак 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она поняла, что что-то не так, вернулась и потребовала вернуть ей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воспитательница действительно выгнала тебя, ребёнка, из детского сада?! — возмутилась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Маловероятно. Она что, не боится ответственности перед родителями? — Ван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ворота детского сада были закрыты, я перелезла через забор, — добавила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всё объясняет, — скорее всего, воспитательница хотела оставить её во дворе,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не предполагала, что Жэнь Синьсинь найдёт способ сбежать, перелезет через забор и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дороге она не встретила плохих людей, иначе последствия могли бы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нашла в комнате взрослых мазь от ушибов и синяков и аккуратно обработала раны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всё это время не плакала и не жаловалась, казалось, она всё ещё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смелая, — сказала Ли Яо. — В такой поздний час одна домой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нравятся, — Жэнь Синьсинь на самом деле была не очень смелой, просто всю дорогу она была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маме, — такие вещи лучше решать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вдруг схватила Ли Яо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злившаяся Жэнь Синьсинь широко раскрыла глаза и начала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воспитательница тебя так избила! — теперь уже злилась Ли Яо. — Как бы то ни было, воспитательница не должна была поднимать руку на четырёхлетнего ребёнка! Это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Жэнь Синьсинь вдруг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видела, что Жэнь Синьсинь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сестру, а Ван тем временем анализировал её поведение, но Жэнь Синьсинь 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проанализировал. Так значит, этого ребёнка, который ничего не крал, сначала оклеветали, а потом начали травить? — Ван ненавидел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первой ударила других детей»,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её оклеветали! — Ван резко повернулся к Тао Фанъи. — Ты знаешь, что такое клевета?!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ты только не волнуйся», — успокоил его Тао Фанъи. «Это действительно вина воспитательницы. Я просто говорю, что то, что она первой ударила детей, послужило толчком».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Толчком?! Но её же оклеветали! Это вина тех злых детей и той сволочи-воспитательницы! — Ван был совершенно не согласен с Тао Фанъи. — Ты не думаешь, что, обвиняя ребёнка, ты ранишь его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её не обвиняю, она меня не слышит», — объяснил Тао Фанъи. «И те дети не обязательно злые. В четыре года они только познают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зло — самое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них, возможно, ещё нет стандартов добра и зла, они находятся в процессе их формирования», — Тао Фанъи не разделял точку зрения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защищаешь тех, кто обидел твой объект задания? — Ван упёр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 мгновение замолчал, а потом сказал: «Я с тобой не ссорюсь».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было так близко к лицу Тао Фанъи, что их плоские лица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— Тао Фанъи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на уме, — голос Вана стал тише, словно он кого-то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взгляды могут отличаться от твоих, но против тебя лично я ничего не имею», — Тао Фанъи хотел оттолкнуть Вана, но рядом был ребёнок, и он боялся, что его увидят. «И, пожалуйста, не переходи на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твоя чрезмерная рациональность, — Вану казалось, что порой спокойный тон Тао Фанъи выводит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я ничего не могу поделать», — таков был характер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отступил. Он несколько мгновений смотрел на милое кукольное лицо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Такие, как ты, притягивают всяких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знал. И вообще, он считал, что никого не притягивает. «Я из Девятнадцатого уровня. Вряд ли я притяну извращенцев. Скорее, меня снова вывесят на форуме за то, что я напугал кого-то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всегда найдутся те, кто захочет сорвать с тебя эту маску спокойствия и увидеть, как ты ломаешься, — злобно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хочешь это увидеть?»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предчувствовал, что Тао Фанъи собирается сделать,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специально изображать срыв, чтобы меня успокоить!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у Тао Фанъи уже был готов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таким сделаю, — Ван с нетерпением ждал того дня, когда он сможет полностью вывести Тао Фанъи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 — подыграл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мне подыгрывал, — снова сказал Ван. — Ты не можешь просто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сердито крикнул: 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вздрогнул от неожиданности. Он посмотрел на Тао Фанъи, который по-прежнему был улыбающейся, милой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Изображаемый Тао Фанъи гнев был просто весёлым, громким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вцепившись в руку Ли Яо, не давала ей позвонить. Она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догадывался, что во время той драки воспитательница ещё что-то сказала Жэнь Синьсинь. Взрослому так легко запугать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пыталась объяснить сестре, что в такой ситуации необходимо вмешательство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не отпускала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услышал тоненький, пронзительный звук. И действительно, вскоре из горла Жэнь Синьсинь вырвался визг, похожий на свист закипающего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рассказать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рассказывать маме! — Жэнь Синьсинь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ночью прибежала домой. В такой ситуации можно и в полицию заявить, — строго сказала Ли Яо. — Не бойся, это вина воспитательницы, мама с папой это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была на грани. Она плакала и что-то 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Яо начала набирать номер, она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ни папы, ни мамы! Откуда тебе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мог пошевелиться, не мог выразить своего удивления. А Ван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поняла, что сказала что-то не то. Её рука, державшая Ли Яо за рукав,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извинилась. Она лишь переводила взгляд с телефона на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тут же перестал восхищаться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Всыпь этому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молча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У меня нет ни папы, ни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отошёл к дивану, ткнул Тао Фанъи, прося о помощи. Он не умел справляться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Фанъи по-прежнему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мой дом, — продолжила Ли Яо. — И я тебе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свяжусь с твоей мамой, хочешь ты этого или нет, — Ли Яо сделала два шага к двери, словно собираясь уйти. Ван подскочил к двери, ничего не говоря, сел на корточки, прислонившись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двенадцатилетнего ребёнка одного ночью на улицу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делать?! — спросил Ван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«Обними Яояо. Сначала успокой старшую. Раздели их на время. Обязательно дай Яояо выплакаться, но сначала не говори о её родителях».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начал делиться опытом: «Пусть она посидит в своей комнате. Мы же так и не поели, верно? Можешь начать с этого. А потом, когда перейдёшь к главному, не вини ни Синьсинь, ни её маму. В конце концов, им предстоит жить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 «Ну, начинай утешать».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тоже перешёл на мысленную связь: «Как же это всё раздражает. Хочется всех в этом доме перебить». Если все умрут, то и конфликтов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сейчас достать свой телефон, иначе он бы немедленно начал искать, как сбалансировать отношения между детьми в семье с тремя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другим удаётся так хорошо воспитывать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вспомнил лучезарно улыбающегося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посмотрел на Вана. На всём его лице был только огромный рот, и стоило его тронуть, как он тут же 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бешеный мусорный бак с откидной крышкой: наступишь —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завидовал своему старому другу. Посмотрите, какого ребёнка тот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