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обнимая Тао Фанъи, растерянно сидела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тем временем скрылась в своей комнате, куда её увёл Ван. Он пообещал Тао Фанъи успокоить девушку, но тот всё равно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Справится ли Ван с ролью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 В конце концов, он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Ван, скрестив руки на груди,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твоём месте, я бы отлупил эту соплячку.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и перерождение водяного буйвола, ей всего четыре года. Она просто немного сильнее сверстников, так что ты с ней справишься. Если уж совсем переживаешь, возьми оружие и задай ей трёпку, — посоветовал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по-прежнему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в одиночестве — только себе вредить. Пусть лучше злится она, — продолжал он. — Вон, у тебя в комнате ракетка для бадминтона есть. Отходи эту мелкую!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подняла на него глаза, но не успела ничего сказать, как из гостиной донёсся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Синьсинь! — раздался гневный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подошёл к двери и, просунув голову сквозь неё, оглядел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мужчина средних лет, с головы до ног покрытый потом, сверлил дочь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на диване лишь крепче прижала к себе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разуваясь, подскочил к ней. Заметив на её руке лиловый синяк, он бросился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обнимая куклу,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шевелилась. Тогда мужчина схватил её за одежду и одним движением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замерла,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натворила?! — прогремел мужчина. — Сама прибежала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девочки задрожали, и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растерялся, но дочь так и не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убрал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Дождалась. Отец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помолчав,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я в драку не лезу. С обычными людьми драться — себя не уважать, — заявил Ван, но, заметив подавленное состояние Ли Яо, добавил: — Впрочем, могу подержать её отца, а ты с ней разберись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 обращая на него внимания, вышла из комнаты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я знаю,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дочь, при виде Ли Яо смутился. Он что-то пробормотал, то почёсывая в затылке, то тёр шею, явно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хотела принести себе стульчик, но мужчина сам взял табурет и сел напротив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почти не общались, узнавая новости друг о друге через Ян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сообщила обо всём Ян Хунлин, но та была занята и попросила приехать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подробно рассказала о случившемся. Мужчина слушал, и гнев его разгорался всё сильнее. Узнав, что учительница выгнала Жэнь Синьсинь из общежития, он не выдержал и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полуслове, вспомнив, что перед ним ребёнок, который его почти не знает,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шумно разговаривает? — заметил Ван. У мужчины были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такие глаза — большие, с длинными ресницами — были бы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Синьсинь были точно такие же, и все всегда хвалили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её отца было квадратное, смуглое лицо и крупное телосложение, так что его глаза производили лишь устрашающее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злился, его глаза становились ещё больше, и казалось, он вот-вот набросится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 сам знал, что выглядит пугающе, и оттого ещё больше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взглянула на напряжённую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с тревогой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Яо поутих. Во-первых, она понимала, что Жэнь Синьсинь, скорее всего, ляпнула это сгоряча. Во-вторых, её немного напугал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хотела просто погрустить в одиночестве, но Ван не дал ей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 желание умереть, но отговаривал от использования мистических способов. Если бы Ли Яо, умирая, смогла забрать с собой всю семью, Ван бы счёл её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«избить сводную сестру» было огромной уступкой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постоянно твердил о боли Ли Яо, побуждая её выплеснуть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её измотал, что злиться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слова четырёхлетнего ребёнка не стоили таких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кажется, успокоилась,】 — мысленно обратился Тао Фанъи к Вану. — 【Ты и вправду её утешил.】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утешения тут ни при чём, — ведь эта девчонка всё время делала вид, что не понимает,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【Она, должно быть, всё поняла,】 — успокоил его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— Ван взглянул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так и не вступила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раньше сомневался, что у тебя получится. Я тебя недооценил,】 — с восхищением произнёс Тао Фанъи. — 【На самом деле, ты очень добрый свирепый призрак.】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продолжил: 【И очень сильный.】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— это да, — Ван убедился, что Тао Фанъи хвалит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«Добрый? Наверное, это навык, выработанный за годы общения с теми стариками-нелюдями».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он и слово «добрый» — две несовместимые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достоинство ему навязали.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как я мог стать таким добрым? — сокрушался Ван. Ему не нравилось это новое качество, оно ослабляло его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выдержала. Она повернулась в сторону Вана с выражением крайнего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«Добрый?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Ван предлагал ей прикончить всю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он имеет к доброте?!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ночью перелезать через забор и сбегать?! — мужчина снова схватил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вцепился не в её запястье, а в куклу, которую она держала, то есть в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голова Тао Фанъи оказалась в огромной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остался лишь треугольный рот, и казалось, что он всё ещё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опасно бегать одной по улице?! — допрашивал мужчина дочь. — А если бы тебя украли?! — он потянул за куклу, подтаскивая к себе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вцепившись в куклу, тянула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Фанъи превратился в канат для перетягивания.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его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очень прочный,】 — два обычных человека не могли причинить ему боль. — 【Но, кажется, мне пора в стирку. У этого господина руки, похоже, после разгрузки посылок, немного грязные.】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открыла рот, чтобы укусить отца, и тот поспешно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которого только что стиснули в кулаке, наконец обрёл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красовался большой чёрный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я выгляжу?】 — спросил он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лице появился тотем, — Ван указал на верхнюю часть своей головы. — Отпечаток руки. Очень стильно. Ах да, у людей отпечатки не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【…Я знаю. У меня раньше тоже были не круглые.】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круглые?! Неужели Тао Фанъи раньше был реалистичным?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раньше было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не удивляйся таким вещам.】 Это было слишком странно. К тому же, Ван ведь раньше уже заглядывал ему под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этого тела и не было определённой части, Ван знал, что у его настоящего тела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имея эту часть, не имел бы пяти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знал, что в этот самый момент Вэньжэнь Фу, который уже закончил работу и теперь скучал, рисовал его настоящее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нарисовал на бумаге нынешний облик Тао Фанъи, затем нахмурился, стёр его круглые руки и пририсовал человеческие кисти с чётко очерченными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Вэньжэнь Фу постучал карандашом по голове нарисованного Тао Фанъи. — Странная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сфотографировал рисунок и ещё некоторое время смеялся,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смех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конечно, забавный, но он скован им, и гнев, кипящий в груди, не находит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стянул с рук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скулящий звук. Вэньжэнь Фу, не оборачиваясь, снял пиджак и рубашку, переодевшись в более свободную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сбежал, — Вэньжэнь Фу повернулся к углу, где дрожала красно-чёрная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походила на существо из этого мира. Её очертания были странными, глаза — два огромных чёрных провала, губ не было. При каждом содрогании в её теле вспыхивали тонкие чёрные нити, иногда выстреливая наружу,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инсценировал свою смерть, — Вэньжэнь Фу присел на корточки перед красной тенью. — Те, кто тебя ловил, уверены, что ты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умрёшь по-настоящему, никто и не заметит, верно? — Вэньжэнь Фу хотел было протянуть руку и коснуться тени, но та вжалась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правда, — улыбка Вэньжэнь Фу не изменилась. — Раньше я бы не пошёл на такой риск, но теперь за мной следят, и я могу удовлетворить свои желания только в своём настоящем теле. Ты ведь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ответила, но лицо Вэньжэнь Фу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тебе жизней? О! Четыре! Ты просто сокровище! — Вэньжэнь Фу поднялся и вытащил из-за пояса короткий нож. — А теперь начнём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мгновенно стал чёрно-белым. Вэньжэнь Фу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минута, чтобы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тень бросилась на Вэньжэнь Фу, но прикоснувшись к нему, была отброшена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жульничай, — Вэньжэнь Фу открыл глаза,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Вэньжэнь Фу была такой же, как и всегда, такой же мягкой, словно он вот-вот спросит: «Чем я могу вам помочь?».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прощу тебя на этот раз. Начинаю отсчёт заново, — Вэньжэнь Фу закрыл глаза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по какой-то неведомой причине пришёл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увидел, что его лицо покраснело, и услышал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хоть и не могла внятно говорить, уже ругалась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дядя Жэнь умудряется ссориться с четырёхлетней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подождал, пока на него перестанут обращать внимание, и тихонько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【Подойди, я потрогаю твою голову.】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беспокоюсь, что с твоим телом что-то не так.】 — Тао Фанъи чувствовал, что душа Вана стала нестабильной. — 【Как ты себя сейчас чувствуешь?】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счастлив, — честно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наклони голову, я потрогаю.】 — Тао Фанъи слегка шевельнул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подумав,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в руках Жэнь Синьсинь и не мог поднять руку высоко, так что Вану пришлось наклоняться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наклонился, но понял, что Жэнь Синьсинь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подставил голову под круглую руку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проверил его состояние. 【Фух, всё в порядке. Ты краснеешь, когда радуешься?】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Ван поднял голову. Тао Фанъи всё ещё был растрёпан, а на его лице оставался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это странным. Движение было каким-то…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всегда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нежно, — прошептал Вэньжэнь Фу, лёжа в луже крови. Его только что переодетая одежда была испачкана тёмно-красной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перевернулся на бок и сгрёб в охапку твёрдые ошмётки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находился в состоянии крайнего возбуждения, все эмоции были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протянул окровавленную руку и, подражая движению Тао Фанъи, погладил себя по голове. Серебристые волосы тоже испачкались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движение, он ещё некоторое время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