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ребёнок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Синьсинь, обнимая Тао Фанъи, растерянно сидела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тем временем скрылась в своей комнате, куда её увёл Ван. Он пообещал Тао Фанъи успокоить девушку, но тот всё равно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Справится ли Ван с ролью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да. В конце концов, он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Ван, скрестив руки на груди, прислонился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твоём месте, я бы отлупил эту соплячку.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она и перерождение водяного буйвола, ей всего четыре года. Она просто немного сильнее сверстников, так что ты с ней справишься. Если уж совсем переживаешь, возьми оружие и задай ей трёпку, — посоветовал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по-прежнему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Злиться в одиночестве — только себе вредить. Пусть лучше злится она, — продолжал он. — Вон, у тебя в комнате ракетка для бадминтона есть. Отходи эту мелкую!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подняла на него глаза, но не успела ничего сказать, как из гостиной донёсся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Синьсинь! — раздался гневный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подошёл к двери и, просунув голову сквозь неё, оглядел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Запыхавшийся мужчина средних лет, с головы до ног покрытый потом, сверлил дочь яростным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на диване лишь крепче прижала к себе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разуваясь, подскочил к ней. Заметив на её руке лиловый синяк, он бросился к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Синьсинь, обнимая куклу,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шевелилась. Тогда мужчина схватил её за одежду и одним движением поднял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замерла, не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натворила?! — прогремел мужчина. — Сама прибежала домой?!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девочки задрожали, и по щекам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растерялся, но дочь так и не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убрал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всё. Дождалась. Отец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помолчав, поднялась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говорю, я в драку не лезу. С обычными людьми драться — себя не уважать, — заявил Ван, но, заметив подавленное состояние Ли Яо, добавил: — Впрочем, могу подержать её отца, а ты с ней разберись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не обращая на него внимания, вышла из комнаты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Жэнь, я знаю,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державший дочь, при виде Ли Яо смутился. Он что-то пробормотал, то почёсывая в затылке, то тёр шею, явно не зная,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сели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хотела принести себе стульчик, но мужчина сам взял табурет и сел напротив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почти не общались, узнавая новости друг о друге через Ян Хунлин.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и сообщила обо всём Ян Хунлин, но та была занята и попросила приехать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подробно рассказала о случившемся. Мужчина слушал, и гнев его разгорался всё сильнее. Узнав, что учительница выгнала Жэнь Синьсинь из общежития, он не выдержал и разразился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полуслове, вспомнив, что перед ним ребёнок, который его почти не знает,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 шумно разговаривает? — заметил Ван. У мужчины были большие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по себе такие глаза — большие, с длинными ресницами — были бы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Жэнь Синьсинь были точно такие же, и все всегда хвалили её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её отца было квадратное, смуглое лицо и крупное телосложение, так что его глаза производили лишь устрашающее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злился, его глаза становились ещё больше, и казалось, он вот-вот набросится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и сам знал, что выглядит пугающе, и оттого ещё больше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взглянула на напряжённую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тоже с тревогой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Ли Яо поутих. Во-первых, она понимала, что Жэнь Синьсинь, скорее всего, ляпнула это сгоряча. Во-вторых, её немного напугал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хотела просто погрустить в одиночестве, но Ван не дал ей ни минуты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её желание умереть, но отговаривал от использования мистических способов. Если бы Ли Яо, умирая, смогла забрать с собой всю семью, Ван бы счёл её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«избить сводную сестру» было огромной уступкой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постоянно твердил о боли Ли Яо, побуждая её выплеснуть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так её измотал, что злиться уже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слова четырёхлетнего ребёнка не стоили таких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【Яояо, кажется, успокоилась,】 — мысленно обратился Тао Фанъи к Вану. — 【Ты и вправду её утешил.】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утешения тут ни при чём, — ведь эта девчонка всё время делала вид, что не понимает, о чём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【Она, должно быть, всё поняла,】 — успокоил его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 — Ван взглянул на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она так и не вступила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раньше сомневался, что у тебя получится. Я тебя недооценил,】 — с восхищением произнёс Тао Фанъи. — 【На самом деле, ты очень добрый свирепый призрак.】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продолжил: 【И очень сильный.】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— это да, — Ван убедился, что Тао Фанъи хвалит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«Добрый? Наверное, это навык, выработанный за годы общения с теми стариками-нелюдями».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он и слово «добрый» — две несовместимые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достоинство ему навязали.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как я мог стать таким добрым? — сокрушался Ван. Ему не нравилось это новое качество, оно ослабляло его устрашающую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 выдержала. Она повернулась в сторону Вана с выражением крайнего изумления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«Добрый?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Ван предлагал ей прикончить всю эту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он имеет к доброте?!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ночью перелезать через забор и сбегать?! — мужчина снова схватил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вцепился не в её запястье, а в куклу, которую она держала, то есть в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голова Тао Фанъи оказалась в огромной ладони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остался лишь треугольный рот, и казалось, что он всё ещё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невольно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опасно бегать одной по улице?! — допрашивал мужчина дочь. — А если бы тебя украли?! — он потянул за куклу, подтаскивая к себе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вцепившись в куклу, тянула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дочь противостояли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Тао Фанъи превратился в канат для перетягивания.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его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очень прочный,】 — два обычных человека не могли причинить ему боль. — 【Но, кажется, мне пора в стирку. У этого господина руки, похоже, после разгрузки посылок, немного грязные.】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открыла рот, чтобы укусить отца, и тот поспешно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которого только что стиснули в кулаке, наконец обрёл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красовался большой чёрный отпечаток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я выгляжу?】 — спросил он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твоём лице появился тотем, — Ван указал на верхнюю часть своей головы. — Отпечаток руки. Очень стильно. Ах да, у людей отпечатки не круглые.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 【…Я знаю. У меня раньше тоже были не круглые.】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круглые?! Неужели Тао Фанъи раньше был реалистичным?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у тебя раньше было пальцев?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【Пять.】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【Пожалуйста, не удивляйся таким вещам.】 Это было слишком странно. К тому же, Ван ведь раньше уже заглядывал ему под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 этого тела и не было определённой части, Ван знал, что у его настоящего тела она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имея эту часть, не имел бы пяти пальцев?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знал, что в этот самый момент Вэньжэнь Фу, который уже закончил работу и теперь скучал, рисовал его настоящее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нарисовал на бумаге нынешний облик Тао Фанъи, затем нахмурился, стёр его круглые руки и пририсовал человеческие кисти с чётко очерченными костяшками.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— Вэньжэнь Фу постучал карандашом по голове нарисованного Тао Фанъи. — Странная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сфотографировал рисунок и ещё некоторое время смеялся,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смех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конечно, забавный, но он скован им, и гнев, кипящий в груди, не находит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стянул с рук белые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скулящий звук. Вэньжэнь Фу, не оборачиваясь, снял пиджак и рубашку, переодевшись в более свободную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сбежал, — Вэньжэнь Фу повернулся к углу, где дрожала красно-чёрная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не походила на существо из этого мира. Её очертания были странными, глаза — два огромных чёрных провала, губ не было. При каждом содрогании в её теле вспыхивали тонкие чёрные нити, иногда выстреливая наружу, но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инсценировал свою смерть, — Вэньжэнь Фу присел на корточки перед красной тенью. — Те, кто тебя ловил, уверены, что ты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ты умрёшь по-настоящему, никто и не заметит, верно? — Вэньжэнь Фу хотел было протянуть руку и коснуться тени, но та вжалась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правда, — улыбка Вэньжэнь Фу не изменилась. — Раньше я бы не пошёл на такой риск, но теперь за мной следят, и я могу удовлетворить свои желания только в своём настоящем теле. Ты ведь меня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не ответила, но лицо Вэньжэнь Фу начало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на тебе жизней? О! Четыре! Ты просто сокровище! — Вэньжэнь Фу поднялся и вытащил из-за пояса короткий нож. — А теперь начнём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мгновенно стал чёрно-белым. Вэньжэнь Фу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минута, чтобы спрятаться…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тень бросилась на Вэньжэнь Фу, но прикоснувшись к нему, была отброшена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жульничай, — Вэньжэнь Фу открыл глаза,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Вэньжэнь Фу была такой же, как и всегда, такой же мягкой, словно он вот-вот спросит: «Чем я могу вам помочь?».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прощу тебя на этот раз. Начинаю отсчёт заново, — Вэньжэнь Фу закрыл глаза и начал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по какой-то неведомой причине пришёл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увидел, что его лицо покраснело, и услышал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Синьсинь, хоть и не могла внятно говорить, уже ругалась со своим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была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дядя Жэнь умудряется ссориться с четырёхлетней дочерью?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подождал, пока на него перестанут обращать внимание, и тихонько посмотрел 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【Подойди, я потрогаю твою голову.】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удивился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беспокоюсь, что с твоим телом что-то не так.】 — Тао Фанъи чувствовал, что душа Вана стала нестабильной. — 【Как ты себя сейчас чувствуешь?】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счастлив, — честно ответил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наклони голову, я потрогаю.】 — Тао Фанъи слегка шевельнул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подумав,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был в руках Жэнь Синьсинь и не мог поднять руку высоко, так что Вану пришлось наклоняться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наклонился, но понял, что Жэнь Синьсинь слишком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одно колено и подставил голову под круглую руку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проверил его состояние. 【Фух, всё в порядке. Ты краснеешь, когда радуешься?】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Иногда, — Ван поднял голову. Тао Фанъи всё ещё был растрёпан, а на его лице оставался отпечаток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видела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 это странным. Движение было каким-то…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Ван всегда был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нежно, — прошептал Вэньжэнь Фу, лёжа в луже крови. Его только что переодетая одежда была испачкана тёмно-красной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перевернулся на бок и сгрёб в охапку твёрдые ошмётки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находился в состоянии крайнего возбуждения, все эмоции были усилены.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протянул окровавленную руку и, подражая движению Тао Фанъи, погладил себя по голове. Серебристые волосы тоже испачкались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движение, он ещё некоторое время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Тао…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http://bllate.org/book/16974/1583236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