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думал, что за эту миссию с него снимут несколько очков, но начальник группы сообщил, что обнаружение Ли Яо не повлияет на его итоговую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удивился. Он предполагал, что у Ли Яо есть какая-то скрытая личность, но начальник сказал, что она —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«Оценки за твои последние несколько миссий будут менее строгими. Но и сами миссии будут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и нашёл на этом задании фрагменты своего прошлого тела?»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я точно не знаю. Трудности, с которыми сталкивается каждый, индивидуальны. Нет единого шаблона, всё связано с твоей прошлой кармой».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Кармой? — Ван не мог нахмуриться, но его голос был полон недоумения. — Звучит так, будто всё контролирует Небесный Дао. Разве Управление — это не просто организация по надзору за нелюдями?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Девятнадцатого уровня и есть Небесный Дао, — ответил Тао Фанъи, глядя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он 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Девятнадцатом уровне есть только заместитель, директора нет. Точнее, наш директор — это и есть Небесный Дао, — пояснил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уровень был полуавтономным отделом, тесно связанным с подземным миром, поэтому они и знали, куда отправляются казнённые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непосредственным начальником был Небесный Дао, или, другими словами, сам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попав на Девятнадцатый уровень, можно напрямую связаться с Небесным Дао? Это же читерство! — Ван был в шоке. — Многие ли об этом знают? Если бы все знали, что там можно установить прямую связь с Небесным Дао, кто бы пошёл в другие отделы?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Небесный Дао и так повсюду: в каждом слове, в каждом действии, в самом течении времени, — поправил его Тао Фанъи. — Во-вторых, требования для поступления на Девятнадцатый уровень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туда, нужно полностью отречься от прошлого: от своего опыта, внешности,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Тао Фанъи даже не помнил, кто он. Постепенно память возвращалась, и это было знаком того, что Небесный Дао признаёт его как кандидата в Смотрители.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Смотрители имели неоднозначное прошлое. Если отмотать на несколько сотен или тысяч лет назад, все они были либо гениями, натворившими бед, либо, проще говоря,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 мгновение задумался и вдруг осознал нечто поразительное.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самая высокая боевая мощь в Управлении вовсе не у Боевого отдела, а у Девятнадцатого уровня?! — чтобы стать злодеем, тоже нужна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схватился за голову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мозгового штурма он снова вскочил и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мне ваш внутренний чат Девятнадцатого уровня,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испугаться, — мягко предупредил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интересно, — Ван был заинтригован таинственным баффом Девятнадцатого уровня. К сожалению, он не мог найти никакой информации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открыл внутренний канал Девятнадцатого уровня и внимательно посмотрел на Вана, пытаясь по изгибу его губ определить, напуган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тоже приготовился к худшему. В тот момент, когда Тао Фанъи открыл чат, волна страха действительно заставила волосы на его затылке встать дыбом. Это было похоже на дешёвый скример: один раз испугался,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никак, — Ван потёр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Притворяешься? — удивился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неприятно, но в целом терпимо, — Ван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заинтересовали сообщения, которые сотрудники Девятнадцатого уровня оставляли во внутреннем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купил саженец лагерстрёмии, но что-то он не такой. Уже несколько месяцев растёт.】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【Сосед сверху, я — демон-дерево. То, что ты купил, — это не лагерстрёмия, а сливовое дерево.】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【Познакомился в интернете, общался через посредника. Теперь она узнала, что я с Девятнадцатого уровня, и не отвечает. Что делать?】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делай так, а то тебя на форуме выставят.】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посадил целый двор подсолнухов, смотрите.】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посыпались вопросы о сортах подсолнухов и способах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Тао Фанъи тоже загорелся и спросил, какого размера двор у автора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 вас рабочий чат, да? — не понял Ван. — Почему все обсуждают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общий чат, тут почти никто не говорит о работе, — Тао Фанъи перешёл по ссылке, которую отправил один из участников, и заказал в интернет-магазине семена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владельцу магазина сегодня приснятся кошмары», — слишком много Смотрителей с Девятнадцатого уровня зашли за семенами, и это не могло не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могущественных существ обсуждает садоводство… Постой! — Ван заметил в корзине Тао Фанъи кое-что ещё. — А это что? Сборный дом из алюминиевого сплава? У тебя что, дома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Просто хочу посмотреть, как он собирается, а ко мне домой доставку не делают, — жилище Тао Фанъи находилось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пролистал дальше. В корзине у Тао Фанъи было всё: от электроники до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Увлечения у него были довольно разнообразные.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такое дорогое?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же долго живёшь, накопил, наверное, — кивнул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сбережений. Моя зарплата позволяет мне заниматься любимыми делами,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Зарплата? А сколько платят на Девятнадцатом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они обычно пользовались очками, и Тао Фанъи никогда не обращал внимания на размер своей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перед Ваном открыл приложение своего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Ван окончательно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Тао Фанъи была в три раза выше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Тао Фанъи тоже был всего лишь кандидатом!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Тао Фанъи заметил, что у Вана подёргивается уголок губ. — Неужели тебя всё-таки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задело. Зарплата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это было справедливо. Девятнадцатый уровень всегда сторонились другие отделы, и работа там, должно быть,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кандидатами, они рисковали быть уничтоженными детьми. Высокая зарплата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забился в угол, свернулся калачиком и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 — снова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Грустно? С чего бы мне грустить? — подумаешь, его зарплата ниже, чем у другого кандидата. Что тут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уже больше ста лет. Он даже успел ненадолго стать полноправным сотрудником, а теперь его снова отправили на переаттестацию.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 ли всё это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он боролся всё это время? Столько лет борьбы, а его зарплата не дотягивает и до половины зарплаты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раньше его не волновали такие мирские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никто и не говорил, что кандидаты с Девятнадцатого уровня получают столько мирских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боевая мощь выше, чем у Боевого отдела. Так к чему он стремился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Фанъи, — Ван поднял голову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серьёзно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чём смысл жизни? — в голосе Вана звучала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Подерёмся?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Давай!! — он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лежал на полу с довольной улыбкой, его лицо раскраснелось. Он выглядел очень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снова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сильный, — Ван сжал тело Тао Фанъи и потёрся о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считаешь, что жить бессмысленно?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очень даже интересно, хе-хе, — у Вана появилась новая цель: победить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дружеских объятий раздался звук ключа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вернулась? — удивился Тао Фанъи. — Разве сейчас не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цыкнул, отпустил Тао Фанъи и недовольно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Яо, — сказал он. —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ней что-то не так, — Ван заметил, что Ли Яо вся красная, а её походка нетвёрдая. — Кажется,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призрачная ци,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не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слабая. Это не свирепый призрак, — без помех Тао Фанъи обладал очень острым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поздоровался с Ли Яо.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температура, я отпросилась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поспать, — выпив лекарство, Ли Яо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 Ван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Ван наконец почувствовал присутствие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от неё исходит аура смерти?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который к ней привязался, кажется, её отец,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Её отец хочет её убить?! — удивился Ван. — Почему он здесь? Разве он не должен быть в подземном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рассудок сейчас помутился. А почему он здесь… — Тао Фанъи глубоко вздохнул и тяжело выдохнул. — Наверное, её боль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живых и мир мёртвых не пересекаются. Чувства из мира живых не могут так точно передаться в мир мёртвых и повлиять на душу, готовящуюся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вынул свой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вот эта штука. Её чувства передались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Положимся на судьбу, — Тао Фанъи убрал глаз. — Посмотрим, какой выбор она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вмешиваться? — удивился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моё тело — лишь проводник, — развёл руками Тао Фанъи. — Вредит ей не внешний свирепый призрак, 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только от неё зависит, решит ли она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Её отец-призрак сейчас не в себе, — Ван считал, что Ли Яо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она испугается, это будет означать, что она выбрала жизнь, — Тао Фанъи не собирался вмешиваться. — А если, увидев отца, она обрадуется и уйдёт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на этот раз прогоним его, мы её не спасём, — Тао Фанъи скрестил свои круглые руки на груди. — Мы уйдём, 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тело — не значит спасти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