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думал, что за эту миссию с него снимут несколько очков, но начальник группы сообщил, что обнаружение Ли Яо не повлияет на его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удивился. Он предполагал, что у Ли Яо есть какая-то скрытая личность, но начальник сказал, что она —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«Оценки за твои последние несколько миссий будут менее строгими. Но и сами миссии будут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и нашёл на этом задании фрагменты своего прошлого тела?»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точно не знаю. Трудности, с которыми сталкивается каждый, индивидуальны. Нет единого шаблона, всё связано с твоей прошлой кармой».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Кармой? — Ван не мог нахмуриться, но его голос был полон недоумения. — Звучит так, будто всё контролирует Небесный Дао. Разве Управление — это не просто организация по надзору за нелюдями?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Девятнадцатого уровня и есть Небесный Дао, — ответил Тао Фанъи, глядя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 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Девятнадцатом уровне есть только заместитель, директора нет. Точнее, наш директор — это и есть Небесный Дао,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уровень был полуавтономным отделом, тесно связанным с подземным миром, поэтому они и знали, куда отправляются казнённые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непосредственным начальником был Небесный Дао, или, другими словами, сам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попав на Девятнадцатый уровень, можно напрямую связаться с Небесным Дао? Это же читерство! — Ван был в шоке. — Многие ли об этом знают? Если бы все знали, что там можно установить прямую связь с Небесным Дао, кто бы пошёл в другие отделы?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Небесный Дао и так повсюду: в каждом слове, в каждом действии, в самом течении времени, — поправил его Тао Фанъи. — Во-вторых, требования для поступления на Девятнадцатый уровень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туда, нужно полностью отречься от прошлого: от своего опыта, внешности,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Тао Фанъи даже не помнил, кто он. Постепенно память возвращалась, и это было знаком того, что Небесный Дао признаёт его как кандидата в Смотрители.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Смотрители имели неоднозначное прошлое. Если отмотать на несколько сотен или тысяч лет назад, все они были либо гениями, натворившими бед, либо, проще говоря,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 мгновение задумался и вдруг осознал нечто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самая высокая боевая мощь в Управлении вовсе не у Боевого отдела, а у Девятнадцатого уровня?! — чтобы стать злодеем, тоже нужна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схватился за голову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мозгового штурма он снова вскочил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 ваш внутренний чат Девятнадцатого уровня,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испугаться, — мягко предупредил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интересно, — Ван был заинтригован таинственным баффом Девятнадцатого уровня. К сожалению, он не мог найти никакой информации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открыл внутренний канал Девятнадцатого уровня и внимательно посмотрел на Вана, пытаясь по изгибу его губ определить, напуган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приготовился к худшему. В тот момент, когда Тао Фанъи открыл чат, волна страха действительно заставила волосы на его затылке встать дыбом. Это было похоже на дешёвый скример: один раз испугался,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Ван потёр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— удивился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неприятно, но в целом терпимо, — Ван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заинтересовали сообщения, которые сотрудники Девятнадцатого уровня оставляли во внутреннем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купил саженец лагерстрёмии, но что-то он не такой. Уже несколько месяцев растёт.】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【Сосед сверху, я — демон-дерево. То, что ты купил, — это не лагерстрёмия, а сливовое дерево.】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【Познакомился в интернете, общался через посредника. Теперь она узнала, что я с Девятнадцатого уровня, и не отвечает. Что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делай так, а то тебя на форуме выставят.】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посадил целый двор подсолнухов, смотрите.】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посыпались вопросы о сортах подсолнухов и способах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Тао Фанъи тоже загорелся и спросил, какого размера двор у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 вас рабочий чат, да? — не понял Ван. — Почему все обсуждают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общий чат, тут почти никто не говорит о работе, — Тао Фанъи перешёл по ссылке, которую отправил один из участников, и заказал в интернет-магазине семена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владельцу магазина сегодня приснятся кошмары», — слишком много Смотрителей с Девятнадцатого уровня зашли за семенами, и это не могло не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могущественных существ обсуждает садоводство… Постой! — Ван заметил в корзине Тао Фанъи кое-что ещё. — А это что? Сборный дом из алюминиевого сплава? У тебя что,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Просто хочу посмотреть, как он собирается, а ко мне домой доставку не делают, — жилище Тао Фанъи находилось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пролистал дальше. В корзине у Тао Фанъи было всё: от электроники до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 у него были довольно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такое дорогое?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долго живёшь, накопил, наверное, — кивнул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сбережений. Моя зарплата позволяет мне заниматься любимыми делами,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Зарплата? А сколько платят на Девятнадцатом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они обычно пользовались очками, и Тао Фанъи никогда не обращал внимания на размер своей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перед Ваном открыл приложение своего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Тао Фанъи была в три раза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Тао Фанъи тоже был всего лишь кандидатом!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Тао Фанъи заметил, что у Вана подёргивается уголок губ. — Неужели тебя всё-таки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задело. Зарплата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было справедливо. Девятнадцатый уровень всегда сторонились другие отделы, и работа там, должно быть,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кандидатами, они рисковали быть уничтоженными детьми. Высокая зарплата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забился в угол, свернулся калачиком и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 — снова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Грустно? С чего бы мне грустить? — подумаешь, его зарплата ниже, чем у другого кандидата. Что тут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уже больше ста лет. Он даже успел ненадолго стать полноправным сотрудником, а теперь его снова отправили на переаттестацию.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 ли всё это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боролся всё это время? Столько лет борьбы, а его зарплата не дотягивает и до половины зарплаты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его не волновали такие мирские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и не говорил, что кандидаты с Девятнадцатого уровня получают столько мирских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боевая мощь выше, чем у Боевого отдела. Так к чему он стремился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— Ван поднял голову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серьёзно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чём смысл жизни? — в голосе Вана звучала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Подерёмся?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Давай!! —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лежал на полу с довольной улыбкой, его лицо раскраснелось. Он выглядел очень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снова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сильный, — Ван сжал тело Тао Фанъи и потёрся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считаешь, что жить бессмысленно?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очень даже интересно, хе-хе, — у Вана появилась новая цель: победить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дружеских объятий раздался звук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вернулась? — удивился Тао Фанъи. — Разве сейчас не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цыкнул, отпустил Тао Фанъи и недовольно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Яо, — сказал он. 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ней что-то не так, — Ван заметил, что Ли Яо вся красная, а её походка нетвёрдая. — Кажется,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призрачная ци,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не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слабая. Это не свирепый призрак, — без помех Тао Фанъи обладал очень острым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поздоровался с Ли Яо.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температура, я отпросилась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поспать, — выпив лекарство, Ли Яо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Ван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Ван наконец почувствовал присутствие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от неё исходит аура смерти?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который к ней привязался, кажется, её отец,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Её отец хочет её убить?! — удивился Ван. — Почему он здесь? Разве он не должен быть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рассудок сейчас помутился. А почему он здесь… — Тао Фанъи глубоко вздохнул и тяжело выдохнул. — Наверное, её боль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 и мир мёртвых не пересекаются. Чувства из мира живых не могут так точно передаться в мир мёртвых и повлиять на душу, готовящуюся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вынул свой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вот эта штука. Её чувства передались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Положимся на судьбу, — Тао Фанъи убрал глаз. — Посмотрим, какой выбор она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вмешиваться?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моё тело — лишь проводник, — развёл руками Тао Фанъи. — Вредит ей не внешний свирепый призрак,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от неё зависит, решит ли она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Её отец-призрак сейчас не в себе, — Ван считал, что Ли Яо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она испугается, это будет означать, что она выбрала жизнь, — Тао Фанъи не собирался вмешиваться. — А если, увидев отца, она обрадуется и уйдёт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на этот раз прогоним его, мы её не спасём, — Тао Фанъи скрестил свои круглые руки на груди. — Мы уйдём, 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тело — не значит спасти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