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внимательно смотрел на Тао Фанъи, тот несколько раз поднимал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Тао Фанъи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не такой, каким я тебя представлял, — Ван думал, что Тао Фанъи — святой, добряк, который всегда заботится о других. Но чем дольше они общались, тем больше он понимал,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Фанъи были чёткие границы. Его терпимость была лишь следствием широты его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такой, каким я тебя представлял, — Тао Фанъи похлопал Вана по голени. — Я думал, ты — злобный свирепый призрак, а ты просто колючий снаружи, но мягкий внутри, — он видел, что Ван беспокоится о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таким, как ты, часто достаётся, — добавил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считал себя «мягким внутри». Он просто знал, что о детях в обществе принято заботиться, и все его «добрые» поступки были лишь подражанием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 должны честно говорить о своих чувствах, — снова похлопал его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подраться, — высказал свои мысли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раскрасневшуюся Ли Яо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Тао Фанъи запрыгнул на кровать и протянул руку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на крошечную круглую ручку Тао Фанъи и осторожно взял её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сжал его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тебя держит за руку тряпичная кукла,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одной рукой держал Вана, а другую положил на лоб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ощущения тяги пейзаж перед их глазами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там, — тихо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вздрогнул от его голоса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уже не маленькая тряпичная кукла, а тот самый длинноволосый мужчина, которого он видел в барьере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лицо по-прежнему было скрыто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держались за руки. Рука куклы, которая могла обхватить лишь один его палец, превратилась в ладонь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Тао Фанъи были чёрные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он был одет в форму Девятнадцатого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непривычно, — Ван другой рукой потёр ухо. — У тебя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за руку с куклой было совсем не то,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 своей жизни никогда не был так близко с другим взрослым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Фанъи, казалось,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переключил внимание на сон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кондитерской. Ли Яо сидела напротив взрослого мужчины, сложив руки и закрыв глаза. Мужчина зажигал для неё свечи и тихо пел фальшивую поздравительную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торте было восемь свечей — они праздновали её восьмой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— её отец?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он, поддавшись её страхам, потерял рассудок. Я думал, он пришёл забрать её, — а сцена, которую он увидел, была довольно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рассудок — не значит сойти с ума. Будь он в здравом уме, он бы не пришёл, — Тао Фанъи посмотрел на витрину с тортами и спросил Вана, не хочет ли тот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сон ребёнка, — напомнил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еда здесь тоже имеет вкус, — Тао Фанъи заказал два мусса и, потянув Вана за собой, сел за столик рядом с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Яо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видит?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Песенка закончилась, Ли Яо открыла глаза и задула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это твои друзья? — с улыбкой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посмотрела в ту сторону, куда он указал, и, увидев Вана и другого длинноволосого мужчину,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Тао Фанъи, — он знал, что Ли Яо вряд ли его узнает, и представился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 Яо широко раскрыла глаза. — Ты, оказывается,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да, — улыбаясь, Тао Фанъи принял мусс от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время для светской беседы?»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то на Ли Яо, то на Тао Фанъи. Тао Фанъи протянул ему его порцию мусса и предложил попробовать, понравится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зачем сюда пришли?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Посмотреть, какой выбор сделает ребёнок, — Тао Фанъи с самого начала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чтобы помешать мне? —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ответил на её вопрос, а спросил в свою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посмотрела на отца, сидевшего напротив, и, поджав губы,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скрывал своих намерений. Он прямо сказал ей, что если ей слишком тяжело, он заберёт её с собой в следующую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в следующей жизни,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она мальчиком или девочкой, или вообще не человеком — им было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как Ли Яо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будет безболезненной. Отец проводит её, отпразднует с ней оставшиеся дни рождения и поведёт по дороге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будет немного страшным, но отец закроет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дорога к смерти не будет трудной или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спеть для тебя поздравительную песенку. В кондитерской больше никого нет, и ты не можешь пригласить своих настоящих друзей. Наверное, немного грустно, — предложил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Тао Фанъи не только не мешает, но ещё и поздравляет? Этот ребёнок же собирается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М-можно, — пробормотала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я не вижу твоего лица? — Ли Яо как ни в чём не бывало разговорилась 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ещё не обрёл своё новое тело,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красивым, — похвалила его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не понял. — Ты же не видишь его лица. Почему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элегантная аура и приятный голос, — Ли Яо, в конце концов, была ученицей средней школы с чувством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не разбираешься, — Ван считал, что вкус у Ли Яо так себе. Как ни посмотри, таинственнее и красивее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более яркий день рождения? — спросил Тао Фанъи у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не поняла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щёлкнул пальцами, и пейзаж вокруг изменился. Обычная улица за окнами кондитерской распалась на цветные блоки, и на их месте выросли бесчисленные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огромном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вдоволь повеселиться и отпраздновать все твои оставшиеся дни рождения, — Тао Фанъи как ни в чём не бывало взял Вана за руку, поднял её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всё это время стоял с опущенными уголками губ, выглядя не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у тебя план? Хочешь, чтобы папа отпраздновал с тобой все дни рождения до тринадцати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и четырнадцатый тоже, — сказала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Четырнадцатый у тебя только в следующем году,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опустила голову и смущённо улыбнулась. Ей, наверное, казалось, что её мысль слишком детская, и она боялась, что взрослые будут над ней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недавно исполнилось тринадцать. Я хочу дожить до четырнадцати, чтобы было ровное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только так будет идеально, —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Тао Фанъи пришёл сюда просто поиграть с ребёнком?»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которого Тао Фанъи тащил за собой, считал, что его поведение не соответствует тому, чему его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ты с барабанами и фанфарами провожаешь её на тот свет», — мысленно спросил Ван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есть», — признался тот. — «Если она считает, что это хорошо, я могу лишь проводить её с барабанами и фанфарами».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же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жизнь для неё так тяжела, зачем её удерживать? Если мы заставим её остаться, она нас возненавидит», — сказал Тао Фанъи. — «К тому же, я не могу оставаться здесь вечно, не могу постоянно следить за ней и не могу обещать ей, что в будущем всё будет хорошо. Я не могу взять на себя такую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считал, что в словах Тао Фанъи есть смысл, но его подход казался ему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она сделала свой выбор из-за твоего тела,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понятия не имею, где моё тело. Это не моя забота», — Тао Фанъи только недавно узнал, что его прошлое тело не было полностью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 за сохранность этих деревяшек.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чем же для Тао Фанъи является его прошлое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сейчас она, скорее всего, не хочет умирать», — добавил Тао Фанъи. — «Она просто слишком обрадовалась встрече с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знаешь?» — Ван считал, что суждения Тао Фанъи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лишь сказал, что это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ребёнок не хочет останавливаться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 Ван играли с Ли Яо в парке развлечений. Для Вана аттракционы не были чем-то захватывающим, он просто ждал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отпраздновали её девятый, десятый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 не думала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Тао Фанъи создал красивый трёхъярусный торт — на тот самый четырнадцатый день рождения, который Ли Яо хотела отпраздновать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сидела рядом, отец надел на неё бумажную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 смотрела на большой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одну за другой вставлял свечи. Когда осталась последняя, Ли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такая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взрослая, — улыбнулся Тао Фанъи. — В твоём возрасте влюбляться ещё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мама будет грустить? — спросила Ли Яо и тут же покачала головой. — Но у неё останется младшая дочь, так что мама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какими же сильными ты представляешь себе взрослых, — Тао Фанъи не стал вставлять последнюю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скрыто чёрным туманом, но Вану казалось, что он видит улыбку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такая сильная? — снова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Я же не был человеком. Ответ на этот вопрос ты, возможно, узнаешь, только когда станешь такой же взрослой,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Синьсинь ведь тоже не знает, о чём ты думаешь, правда? Она ещё слишком мало прожила на этом свете, — Тао Фанъи вставил последнюю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её зажечь, Ли Яо снова его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 ними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убрал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прелесть жизни всё-таки манит», — сказал Тао Фанъи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хочет попрощаться», —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— честный и хороший ребёнок», — Тао Фанъи снова взял Вана за руку. — «Ты же беспокоишься о Ли Яо,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какой образ меня сложился у тебя в голове, но могу сказать тебе, что ты ошибаешься».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смеётся?!»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жестокий и злой».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не сюсюкай со мной, как с ребёнком!!»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http://bllate.org/book/16974/1585012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