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день рождения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внимательно смотрел на Тао Фанъи, тот несколько раз поднимал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Тао Фанъи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что-то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ты не такой, каким я тебя представлял, — Ван думал, что Тао Фанъи — святой, добряк, который всегда заботится о других. Но чем дольше они общались, тем больше он понимал, что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Тао Фанъи были чёткие границы. Его терпимость была лишь следствием широты его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не такой, каким я тебя представлял, — Тао Фанъи похлопал Вана по голени. — Я думал, ты — злобный свирепый призрак, а ты просто колючий снаружи, но мягкий внутри, — он видел, что Ван беспокоится о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тут же напрягся.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таким, как ты, часто достаётся, — добавил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не считал себя «мягким внутри». Он просто знал, что о детях в обществе принято заботиться, и все его «добрые» поступки были лишь подражанием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Хорошие дети должны честно говорить о своих чувствах, — снова похлопал его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 тобой подраться, — высказал свои мысли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тяжело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смотрел на раскрасневшуюся Ли Яо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посмотреть? — Тао Фанъи запрыгнул на кровать и протянул руку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посмотрел на крошечную круглую ручку Тао Фанъи и осторожно взял её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сжал его указательный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когда тебя держит за руку тряпичная кукла, было очень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одной рукой держал Вана, а другую положил на лоб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лёгкого ощущения тяги пейзаж перед их глазами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там, — тихо сказал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вздрогнул от его голоса и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уже не маленькая тряпичная кукла, а тот самый длинноволосый мужчина, которого он видел в барьере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его лицо по-прежнему было скрыто чёрным туманом.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всё ещё держались за руки. Рука куклы, которая могла обхватить лишь один его палец, превратилась в ладонь взрослого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Тао Фанъи были чёрные кожаные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кажется, он был одет в форму Девятнадцатого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спросил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непривычно, — Ван другой рукой потёр ухо. — У тебя приятный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Держаться за руку с куклой было совсем не то, что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 своей жизни никогда не был так близко с другим взрослым существом.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Тао Фанъи, казалось, не видел в этом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переключил внимание на сон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 кондитерской. Ли Яо сидела напротив взрослого мужчины, сложив руки и закрыв глаза. Мужчина зажигал для неё свечи и тихо пел фальшивую поздравительную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торте было восемь свечей — они праздновали её восьмой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мужчина — её отец? —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говорил, что он, поддавшись её страхам, потерял рассудок. Я думал, он пришёл забрать её, — а сцена, которую он увидел, была довольно трогательной.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Потерять рассудок — не значит сойти с ума. Будь он в здравом уме, он бы не пришёл, — Тао Фанъи посмотрел на витрину с тортами и спросил Вана, не хочет ли тот чего-нибудь.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сон ребёнка, — напомнил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Знаю. Но еда здесь тоже имеет вкус, — Тао Фанъи заказал два мусса и, потянув Вана за собой, сел за столик рядом с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Ли Яо посмотрел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нас видит? —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ответил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Песенка закончилась, Ли Яо открыла глаза и задула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Яояо, это твои друзья? — с улыбкой спросил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посмотрела в ту сторону, куда он указал, и, увидев Вана и другого длинноволосого мужчину,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Тао Фанъи, — он знал, что Ли Яо вряд ли его узнает, и представился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Ли Яо широко раскрыла глаза. — Ты, оказывается, такой высокий!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да, — улыбаясь, Тао Фанъи принял мусс от официанта.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время для светской беседы?»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посмотрел то на Ли Яо, то на Тао Фанъи. Тао Фанъи протянул ему его порцию мусса и предложил попробовать, понравится ли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вообще зачем сюда пришли? — спросил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Посмотреть, какой выбор сделает ребёнок, — Тао Фанъи с самого начала не собирался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пришли, чтобы помешать мне? — спросила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не ответил на её вопрос, а спросил в свою очередь: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счастлива?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посмотрела на отца, сидевшего напротив, и, поджав губы,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не скрывал своих намерений. Он прямо сказал ей, что если ей слишком тяжело, он заберёт её с собой в следующую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будет в следующей жизни, они не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Будет ли она мальчиком или девочкой, или вообще не человеком — им было неведомо.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жизнь как Ли Яо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 будет безболезненной. Отец проводит её, отпразднует с ней оставшиеся дни рождения и поведёт по дороге в подземный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будет немного страшным, но отец закроет ей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дорога к смерти не будет трудной или болезненной.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спеть для тебя поздравительную песенку. В кондитерской больше никого нет, и ты не можешь пригласить своих настоящих друзей. Наверное, немного грустно, — предложил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«Постойте, Тао Фанъи не только не мешает, но ещё и поздравляет? Этот ребёнок же собирается умереть».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М-можно, — пробормотала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почему я не вижу твоего лица? — Ли Яо как ни в чём не бывало разговорилась с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я ещё не обрёл своё новое тело, — пояснил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выглядишь очень красивым, — похвалила его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Ван не понял. — Ты же не видишь его лица. Почему он красивый?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элегантная аура и приятный голос, — Ли Яо, в конце концов, была ученицей средней школы с чувством прекрасного.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Ц, не разбираешься, — Ван считал, что вкус у Ли Яо так себе. Как ни посмотри, таинственнее и красивее был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более яркий день рождения? — спросил Тао Фанъи у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— не поняла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щёлкнул пальцами, и пейзаж вокруг изменился. Обычная улица за окнами кондитерской распалась на цветные блоки, и на их месте выросли бесчисленные аттракционы.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оказались в огромном парке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Яо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вдоволь повеселиться и отпраздновать все твои оставшиеся дни рождения, — Тао Фанъи как ни в чём не бывало взял Вана за руку, поднял её и помахал.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всё это время стоял с опущенными уголками губ, выглядя не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какой у тебя план? Хочешь, чтобы папа отпраздновал с тобой все дни рождения до тринадцати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хочу и четырнадцатый тоже, — сказала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Четырнадцатый у тебя только в следующем году, — не понял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опустила голову и смущённо улыбнулась. Ей, наверное, казалось, что её мысль слишком детская, и она боялась, что взрослые будут над ней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недавно исполнилось тринадцать. Я хочу дожить до четырнадцати, чтобы было ровное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 ты считаешь, что только так будет идеально, — понял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Тао Фанъи пришёл сюда просто поиграть с ребёнком?»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Ван, которого Тао Фанъи тащил за собой, считал, что его поведение не соответствует тому, чему его 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кажется, ты с барабанами и фанфарами провожаешь её на тот свет», — мысленно спросил Ван у Тао Фанъи.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есть», — признался тот. — «Если она считает, что это хорошо, я могу лишь проводить её с барабанами и фанфарами».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«…Это же неправильно».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жизнь для неё так тяжела, зачем её удерживать? Если мы заставим её остаться, она нас возненавидит», — сказал Тао Фанъи. — «К тому же, я не могу оставаться здесь вечно, не могу постоянно следить за ней и не могу обещать ей, что в будущем всё будет хорошо. Я не могу взять на себя такую ответственность».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считал, что в словах Тао Фанъи есть смысл, но его подход казался ему слишком поспешным.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она сделала свой выбор из-за твоего тела, разве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понятия не имею, где моё тело. Это не моя забота», — Тао Фанъи только недавно узнал, что его прошлое тело не было полностью уничтожено.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отвечал за сохранность этих деревяшек.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чем же для Тао Фанъи является его прошлое тело?»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«Впрочем, сейчас она, скорее всего, не хочет умирать», — добавил Тао Фанъи. — «Она просто слишком обрадовалась встрече с отцом».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ты знаешь?» — Ван считал, что суждения Тао Фанъи ненадёжны.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лишь сказал, что это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этот ребёнок не хочет останавливаться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и Ван играли с Ли Яо в парке развлечений. Для Вана аттракционы не были чем-то захватывающим, он просто ждал финала.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отпраздновали её девятый, десятый день рождения…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и не думала останавливаться.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Тао Фанъи создал красивый трёхъярусный торт — на тот самый четырнадцатый день рождения, который Ли Яо хотела отпраздновать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последний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Яо сидела рядом, отец надел на неё бумажную корону.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долго молча смотрела на большой торт.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одну за другой вставлял свечи. Когда осталась последняя, Ли Яо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такая взрослая.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такая уж и взрослая, — улыбнулся Тао Фанъи. — В твоём возрасте влюбляться ещё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уйду, мама будет грустить? — спросила Ли Яо и тут же покачала головой. — Но у неё останется младшая дочь, так что мама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какими же сильными ты представляешь себе взрослых, — Тао Фанъи не стал вставлять последнюю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скрыто чёрным туманом, но Вану казалось, что он видит улыбку на его губах.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не такая сильная? — снова спросила Ли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знает. Я же не был человеком. Ответ на этот вопрос ты, возможно, узнаешь, только когда станешь такой же взрослой, как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Жэнь Синьсинь ведь тоже не знает, о чём ты думаешь, правда? Она ещё слишком мало прожила на этом свете, — Тао Фанъи вставил последнюю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собирался её зажечь, Ли Яо снова его прервала: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 ними попрощаться?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 убрал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«Видишь, прелесть жизни всё-таки манит», — сказал Тао Фанъи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 сказала, что хочет попрощаться», — напомнил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знаю, что ты — честный и хороший ребёнок», — Тао Фанъи снова взял Вана за руку. — «Ты же беспокоишься о Ли Яо,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знаю, какой образ меня сложился у тебя в голове, но могу сказать тебе, что ты ошибаешься».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«Чего он смеётся?!»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Фанъи: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жестокий и злой».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говорил, не сюсюкай со мной, как с ребёнком!!»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http://bllate.org/book/16974/1585012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