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Цикада-повязка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впрямь придётся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и Ван Цян сидели рядом, положив сжатые в кулаки руки на колени. Они не совсем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заказал через интернет продукты и посуду, и даже купил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ловко со всем управляется? — спросила Вэньжэнь Хуайшу у мужа. Ван Цян лишь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понял их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Ловко? А вы не знали, что он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и Ван Цян дружно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…Чем же он питался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Мясом. Овощи он не любит, — ответила Вэньжэнь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 тоже не ест овощи, — сказал Тао Фанъи. Он помнил, что Ван тоже терпеть не мог вкус овощей. Он хотел было поделиться наблюдениями о своём подопечном, но быстро понял, что дело не в этом. — Я хотел спросить, вы давали ему сырую или приготовленную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люди, зачем нам есть приготовленное? — удивился Ван Цян. — У Вэньжэнь Фу и так высокий уровень совершенствования, его пищеварительная система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наверное, привык, с детства так питался, — просто Тао Фанъи не понимал их обычаев. Он слишком долго жил среди людей, и все его привычки сформировались под их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он особенно привык, ха-ха, — почесала в затылке Вэньжэнь Хуайшу. — Мы ведь очень заняты, так что большую часть времени он проводил с детьми из семей Боевого отдела. Иногда ходил есть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всё-таки предпочитает приготовленную еду или сырую? — полюбопытствовал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задумалась, а потом громко позвала сына. Вэньжэнь Фу выглянул из кухни, его улыбка заметно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больше любишь, сырое или приготовленное?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очень хотелось холодно усмехнуться,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Вэньжэнь Хуайшу просияла и повернулась к Тао Фанъи. — Сяо Фу любит приготовленное.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с улыбкой повторила его движение. Тао Фанъи наклонил голову в другую сторону, и она тоже. У неё даже показались тигриные ушки — казалось, она думала, что Тао Фанъи играет с ней в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его растили?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обычно, — ответил Ван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Сяо Фу и проблемы с головой, но тело у него здоровое, — Вэньжэнь Хуайшу подняла руку и похлопала себя по бицепсу.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знаете, любит он сырое или приготовленное, — Тао Фанъи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 ему не навредит, — удивилась Вэньжэнь Хуайшу. — Это же не опасно, зачем вникать в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любит сладкое или солёное? — снова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Вэньжэнь Хуайшу совсем растерялась. Её уши встали торчком, а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вспомнил, что тигры, кажется, не различают сладкого вкуса, так что для Вэньжэнь Хуайшу этот вопрос был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 различает сладкое, — понял Ван Цян, о чём думает Тао Фанъи. — Мы действительно не можем заботиться о детёныше так, как это делают люди. Это нормально, наши расы не тратят большую часть жизни на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Сяо Фу это не волнует,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кажется, Вэньжэнь Фу гораздо лучше вас двоих вписался в человеческое общество, — возразил Тао Фанъи. В нём было много человеческого, иначе он бы не предположил так естественно, что в доме его родителей есть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почувствовал, как рука Вана в кармане дважды сильно дёрнулась. Кажется, его эмоции становились всё более тревожными.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момент Вэньжэнь Фу на кухне размышлял, стоит ли ему продолжать готовить или лучше бросить всё и написать в сети гневный пост о своей токсичной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мрачные моменты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Вэньжэнь Фу в курточке сидел на плечах у матери. Его волосы и цвет глаз были замаскированы, но он был настолько милым, что даже без ярких красок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придорожного трактира доносился аромат еды. Вэньжэнь Фу потрогал свой живот и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прошёл другой ребёнок, тоже на плечах 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 был совершенно обычным, смуглым, с соплями под носом. Но Вэньжэнь Фу сразу же заметил в его руках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 с хрустом грыз сахарную глазурь. Вэньжэнь Фу не выдержал, дёрнул мать за волосы и, указав на другого ребёнка,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очень серьёзно отнеслась к чувствам сына. Она отвела его в лес, поймала где-то полуживого кролика и заставила Вэньжэнь Фу одновременно упражняться в охоте и добывать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Вэньжэнь Фу ещё плохо контролировал конечности своей истинной формы. Он плакал и гонялся за добычей, чуть ли не запутываясь в собственных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Вэньжэнь Хуайшу, обернувшись большой тигрицей, лежала рядом, зевала и щурилась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был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моря, он спрашивал Вэньжэнь Фу, не голоден ли тот. Вэньжэнь Фу всегда отвечал,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живот начинал урчать, Ван Цян с невозмутимым видом бросал сына в море, чтобы тот сам ловил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Фу, переборов гнев,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кровожадность — врождённая.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его родители молятся, чтобы его никогда не поймали и не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Вэньжэнь Фу свалит всю вину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семьёй, что ему ещё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одной рукой подпёр щеку, а другой зачерпнул ложкой немного супа и попробовал на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такие, как он, кто хорошо готовит, должны быть особенно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сотворил зеркало и полюбовался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сидела на нём элегантно, а фартук не выглядел неуместно, наоборот, придавал ему вид домашнего, заботливого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отложил ложку и потуже затянул пояс фартука, чтобы подчеркнуть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больше напоминала тигра-демона — высокий, сильный. Если бы он слишком оголял мышцы, его легко можно было бы принять за грубияна.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Грубая сила, скрытая под фартуком. Кому такое не понравится? — Вэньжэнь Фу коснулся своего лица. — И вдобавок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 в кандидатах было просто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подошла бы роль утончённого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вспомнил, как не мог сдержать возбуждения, казня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был немного чересчур увлечённым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убивая их, он испытывал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Фу, напевая, повернулся и увидел в дверях растерянного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конечно, почувствовал, что Тао Фанъи встал, но тот ведь спросил: «Можно я посмотрю на цветы на вашем балконе?»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уверен, что Тао Фанъи пошёл на балкон. В конце концов, из кармана ему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Ван был увлечён самолюбованием своего основного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опомнился Тао Фанъи. Он хотел спросить, не нужна ли Вэньжэнь Фу помощь, но увидел, как тот поправляет на себе одежду и строит рожицы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Вэньжэнь Фу, должно быть,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балкон не в эту сторону? — решил Тао Фанъи сделать вид, что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заботливо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Тао, — вдруг позвал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помолчал немного, глядя на него,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выключил плиту и, прислонившись к ней,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смутился. Он хотел спросить Тао Фанъи, не хочет ли тот коснуться его лица. Ведь Тао Фанъи так восхищался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совершенно не возражал против того, что привлекает других, тем более такого идеального во всех отношениях (за исключением странных привычек)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Тао Фанъи вошёл и протянул к нему руку, Вэньжэнь Фу, наверное, уткнулся бы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Погладить по голове, почесать подбородок — Вэньжэнь Фу был бы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ещё не были так хорошо знакомы, нельзя было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ужин был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заметил, что Вэньжэнь Фу сидит как-то неестественно. На первый взгляд казалось, что он расслаблен, откинулся на спинку стула, но на самом деле он не переносил на неё весь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позы его фигура казалась ещё лучше, рубашка плотнее облегала тело, особенно его хорошо развитые грудные мышцы. Он что, выпячивает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прищурился, наблюдая за ним, и пришёл к выводу, что Вэньжэнь Фу притворяется расслабленным, пытаясь создать образ «небрежной сексуальности», а на самом деле напрягает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глядя на Вэньжэнь Фу, не удержался от восхищённого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элегантный. — Неудивительно, что этот ребёнок так самовлюблён.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Вэньжэнь Фу, казалось,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выглядишь очень стильно, — кивнул Тао Фанъи. — Каждое твоё движение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Ха-ха-ха, вы первый, кто мне такое говорит, — Вэньжэнь Фу прикрыл рот рукой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раньше никто не хвалил? — Тао Фанъи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у меня слишком странный характер, — Вэньжэнь Фу нахмурился и опустил голову, словно огорчившись.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странный! У тебя очень милый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так добры, — Вэньжэнь Фу снова рассмеялся, а потом предложил Тао Фанъи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всё-таки привязался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жену, но та, казалось, совершенно не замечала происходящего между их сыном и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зачерпнула ложкой мапо тофу, положила себе в тарелку, потом поднесла её к лицу, понюхала со всех сторон и осторожно коснулась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набрала тофу в ложку и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уголки её губ медленно поползли в стороны, а лицо начало приобретать звериные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частично обернувшись тигрицей, она широко раскрыла пасть и с хрустом откусила кусок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съедобно, — сказала она Ван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говорил? — спросила Вэньжэнь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просто его сын казался ему очень странным. Ван Цян подозревал, что Вэньжэнь Фу нацелился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Фанъи был так силён, что Вэньжэнь Фу не смог бы его убить. А Тао Фанъи, скорее всего, не стал бы избивать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мальчишка получит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воскликнул Тао Фанъи, попробовав блюдо, приготовленное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усмехнулся. Он упражнялся в готовке дольше, чем некоторые люди живут на свете. Конечно, его еда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родители, которые совершенно не ели приготовленной пищи, не могли этого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 же ты таким вырос? — Тао Фанъи был искренне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красив, гениален в бою, говорил мягко и вежливо, да ещё и готовил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на свете может существовать такой идеальный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казалось, выложил все комплименты, какие только знал. Вэньжэнь Хуайшу и Ван Цян слушали его,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ребёнок и впрямь такой замечательный?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Вэньжэнь Фу, которого расхваливали, вёл себя очень скромно, лишь смиренно отвечал: «Да нет», «Вы преувеличиваете».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встреча превратилась в беседу Вэньжэнь Фу и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и Ван Цян почти ничего не ели, они всё же предпочитали сырую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смущаясь, спросил, не может ли он взять немного еды с собой — ужин был слишком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помог ему упаковать еду в его маленький контейнер-артефакт.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артефакт может сохранять свежесть еды вечно. Даже через сто лет она будет такой же, как только что с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посидел ещё немного и ушёл, у него были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городок Девятнадцатого уровня и, только придя домой, выпустил Вана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принял свою истинную форму и, уткнувшись головой в Тао Фанъи, принялся тереться о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нельзя, — Тао Фанъи остановил его, уперев руку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тот самый маленький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сначала то, что приготовил тот… э-э, старший брат.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Тао Фанъи упаковал эту порцию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потянул Вана за собой, усадил за стол и пододвинул к нему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поиграй пока один, — Тао Фанъи погладил Вана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растроганный Ван тут же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снова от него отмахивается? Пытается занять его едой, которую приготовил он сам, а сам пойдёт слушать свой 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тихо фыркнул и, уткнувшись в тарелку, принялся есть совершенно неинтересную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Фанъи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съел пару ложек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если слишком сблизиться с Тао Фанъи, тот начнёт тебя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расстоянии можно было наслаждаться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говорит, что и такой вид ему нравится, но терпения к этой форме у него явно меньше, чем к настоящему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всё понял об этом мире, где судят по одёжке.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одно, а делают другое. Такова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был человеком, его тело, кажется, было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такова кукольная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доел, скрестил руки на груди и с презрением посмотрел на маленький артефакт-контейнер.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насквозь фальшив, все люди в нём — лицемеры.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чувствовал себя отстранённым от этого абсурдного мира, он был вне стаи кукол, холодным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— вдруг раздался голос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в сторону его комнаты. Тао Фанъи выглянул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Как бы красиво Тао Фанъи ни улыбался, его образ в глазах Вана был уже безнадёжно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никогда не будут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пряча руки за спиной, подошёл к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сделал очень мощный артефакт — мягкий кнут. Я немного изменил его внешний вид и добавил несколько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слегка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слушал 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вынул руки из-за спины. В них он держал окровавленный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очень гибкий. И ты ведь любишь всякие мрачные штуки, так что смотри, — Тао Фанъи продемонстрировал, как работает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взмахе из бинта вырвались бесчисленные потоки чёрной призрачной ци, которые закружились вокруг него, а также разлетелись красные частицы, похожие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бинт останавливался, он медленно чернел, словно его сжигали.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добавил бинту кучу всяких ярких спецэффектов, но и сам по себе он был очень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наконец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зачем ты мне это даришь? — он ведь уже получил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подарил подарок тому старшему брату, и подумал, что должен приготовить что-то и для тебя. В конце концов, я теперь твой опекун, — Тао Фанъи протянул бинт Вану, и тот тут же обернулся вокруг его запястья, слившись с остальными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должно быть всё, что есть у других, — объяснил Тао Фанъи. — Я не хочу, чтобы ты кому-то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им пользоваться, — ведь он не мог сейчас убивать злодеев. Какой толк от этого бинта, каким бы мощным он ни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не нравится? — Тао Фанъи, конечно, не мог позволить Вану убивать. Он засомневался, правильно ли выбрал подарок, ведь Ван выглядел таким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Тао Фанъи договорить, как Ван повалил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почувствовал, как длинный язык Вана коснулся его щеки, а потом тот принялся утыкаться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Фанъи! Тао Фанъи!! — бормотал Ван, продолжая тыкаться.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лежал на полу. Ван толкал его с такой силой, что они проехали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Фанъи, — позвал Ван,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Тао Фанъи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Фанъи! — Ван снова уткнулся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понравилось, — обрадовался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детская радость Вана была очень заразительной.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этот ребёнок всегда был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 непроницаемым лицом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Фанъи! Тао Фанъи! — Ван сидел рядом на корточках и без умолку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ткнул его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опустил взгляд на присевшего рядом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Хе-хе-хе-хе, Тао Фанъи! Тао Фанъи!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жалеть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документы уже были оформлены, отпустить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Фанъи, угадай, о чём я думаю?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 Тао Фанъи?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Фанъи! Тао Фанъи!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молча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Тао Фанъи просто подумал, что при жизни Ван, наверное, был большой цикадой.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http://bllate.org/book/16974/1585988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