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солдатик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готовился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после обретения тела, он планировал отдохнуть месяц, а то и больше. Но теперь ему каждый день приходилось драться с Ваном, который постоянно устраивал внезапные нападения, провоцируя Тао Фанъи на жёсткий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всё заканчивалось тем, что Ван, весь в ранах, лежал на полу и чему-то смеялся, а потом лез обниматься.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не дрались, Ван постоянно подстрекал Тао Фанъи к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были одни только драки. Тао Фанъи считал, что ему нужно найти другое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Тао Фанъи получил у начальника группы информацию о новом объекте, Ван обиделся и, забившись в угол, решил с ним не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брошу. Я уже подал заявку, чтобы ты работал вместе со мной, — сказал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издал угрожающее рычание.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новый объект очень интересный. В прошлой жизни он был духом клинка, — Тао Фанъи, вернувшийся в тело куклы, высоко поднял папку из портфеля, чтобы показать Вану. — Он такой же,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протянул документы, Ван, словно увидев угрозу, зарычал на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ребёнка на этот раз очень хорошие условия. Он живёт в коттеджном посёлке, в доме есть прислуга, — попытался успокоить его Тао Фанъи. — Его родители точно не чавкают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детей, — наконец заговорил Ван, заскрежетав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казалось, что на самом деле Ван не так уж сильно ненавидит Ли Яо и Жэнь Синьсинь, но его ощущения не имели значения. Он спросил, действительно ли они ему не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 нравятся, но и не нравятся. Просто они слишком сложные, — Ван не любил тяжёлые истории, такие как у Ли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это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виноват в том, что с ней случилось, даже косвенно не был причастен, но всё равно чувствовал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Получалось, что она на него влияла.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начальник группы говорил, что твои следующие задания будут сложными. Что если у этого ребёнка родители на грани развода, или он вообще не их родной сын, а его настоящие родители хотят его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напряг все свои извилины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на самом деле он — ребёнок их прислуги, которая подменила младенцев.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Откуда такие крайности?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спрятал голову в руках и отказался от дальнейшего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идти со мной на задание, я могу оставить тебя дома, — уступил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думай! — прошипел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идёшь со мной? — спросил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сердито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хочешь пойти в своей истинной форме или превратишься в куклу? — голос Тао Фанъи повеселел. — На этот раз я буду оранжевым тираннозавром!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Кем, прости?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Тираннозавром!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объектом был шестилетний мальчик, который любил собирать динозавров и машинки.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понял, что так рассмешило Вана, но тот, начав смеяться,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Ван больше не сопротивлялся новому заданию. Он пошёл с Тао Фанъи в технический отдел, где меняли внешность, и наблюдал, как тот превращается в оранжево-красного тираннозавра.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до лап своих дотянуться можешь? — спросил Ван, глядя на его слишком короткие передние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«А, так вот над чем он смеялся».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смущённо похлопал себя по коротким ручкам.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двумя пальцами схватил переднюю лапку тираннозавра и принялся её 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не выдавай меня, — напомнил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— Ван, продолжая мять лапку, размышлял, как тираннозавр будет пугать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мял её так долго, что Смотритель, отвечающий за изменение внешности, подождав немного и поняв, что тот не собирается останавливаться, просто выхватил тираннозавра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Тао Фанъи упаковали в коробку, и он стал подарком к какой-то интернет-покупке новой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Новому ребёнку было шесть лет. В этом возрасте дети уже имеют представление о призраках. Даже если Тао Фанъи не будет специально его пугать, тот сам себя напугает.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уменьшился и отправился вместе с Тао Фанъи. Прибыв в новый дом, он снова увеличился.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не обманул, у новой семьи действительно были хорошие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мальчик распаковывал тираннозавра, Ван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почему у них в бассейне на заднем дворе карпы кои плавают?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крыше у них огород, на одной грядке тыквы-горлянки растут. Зачем им тыквы-горлянки? — без умолку бормотал Ван на ухо Тао Фанъи. — Богатые, делать им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отнёс Тао Фанъи в свою игровую комнату. Там была проложена большая железная дорога. Ребёнок запустил поезд, а потом, схватив Тао Фанъи, с криками бросился его перехватывать.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присел на корточки, разглядывая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не такой красивый, как Ли Яо и Жэнь Синьсинь.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【…Ты что, привязался к ним?】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серьёзно. У него глаза как щёлочки, — обеспокоенно сказал Ван. —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«что делать»?】 — Тао Фанъи подумал, что Ван заметил в ребёнке какую-то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я его не вынесу, — искренне признался Ван. — Орут-то они все одинаково, но красивые дети и некрасивые воспринимаются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не некрасивый он.】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похож на сома с приплюснутой головой, — оценил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уже слишком!】 — осудил его Тао Фанъи. Как можно так обзывать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него начнётся половое созревание, с ним будут обращаться ещё хуже, — Ван нашёл себе место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он — клинок. За что же его посадили? — Ван от скуки хотел поболтать с Тао Фанъи, но тот был полностью поглощён новым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 убийство,】 — ответил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клинок. Убивал, наверное, его хозяин. При чём тут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 он заразился жаждой крови.】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объект действительно был похож на Тао Фанъи. Тысячи лет назад он был бронзовым клинком и бесчисленное количество раз пронзал вражеские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 нём зародился дух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предмета, рождённый из страха и обиды смерти, по своей природе кровожадный и воинственный.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【Сначала человек управлял клинком, но потом клинок начал управлять человеком,】 — объяснил Тао Фанъи. 【У того, кто брал этот клинок в руки, искажалась сущность. Чем дольше он контактировал с клинком, тем более жестоким становился. Клинок пробуждал в человеке самые тёмные и постыдные желания.】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брал этот клинок, становились жестокими, и в итоге их убивали. А тот, кто убивал, в свою очередь, брал клинок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【Этот клинок просидел в заточении больше тысячи лет, тысячу лет его пытали, и полторы тысячи лет назад его казнили.】 Это была уже не первая его реинкарнация, но из-за его особенностей Девятнадцатый уровень после каждого перерождения отправлял кандидатов для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серьёзный преступник, — Ван подпёр щёку рукой и посмотрел на мальчика. — А его настоящее тело сохранилось?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【Нет, его уничтожили.】 — Управление не могло оставить такую опасную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Вану хотелось взять тот клинок в руки и посмотреть, каково его самое большое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этого ребёнка повлияла его прошлая жизнь? — снова спросил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【Нет, прошло уже полторы тысячи лет, он перерождался бесчисленное количество раз. Уже несколько поколений никаких проявлений не было,】 — объяснил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он не скрывал свою жестокость, не притворялся? — не понял Ван. — Он же клинок, мог бы рубить плохих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【Сначала он так и делал. Но жажда убийства растёт. Плохие парни не встречаются на каждом шагу. И что вообще значит «плохой парень»?】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【Убийцы и поджигатели, конечно, подходят. Но таких меньшинство. Когда такая «добыча» заканчивается, можно ли снизить планку? Если человек очень неприятный, мелкий воришка, и все вокруг его ненавидят, не будет ли его убийство помощью для остальных?】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 он постепенно размывал для себя понятие «преступник», пока окончательно не сорвался.】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конце концов, он управлял теми, в ком уже было зло, просто усиливал его. А раз в них изначально было зло, и убийство было их выбором, то он тут ни при чём.】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и он так же постепенно скатится вниз?»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больше не сможет себя контролировать, его тоже посадят в Девятнадцатый уровень и будут пытать? К тому времени Тао Фанъи уже станет Смотрителем.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Тао Фанъи посмотрит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заметил, что Ван чем-то расстроен, но не понял,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заговорить с ним, но тот, после нескольких фраз, всё равно оставался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хочешь бронзовый клинок?】 — Тао Фанъи подумал, что Ван хочет новое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Ван просто чувствовал себя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окончательно сорвётся, он не боялся, что его родители придут его ловить или разбираться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знали, что он из себя представляет.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хотелось сохранить в глазах Тао Фанъи относительно положительный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зная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просто не хотел, чтобы Тао Фанъи смотрел на него тем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Фанъи никогда не было по-настоящему близких отношений. Он наверняка очень быстро сможет разорвать любую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до самого вечера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Прислуга убрала Тао Фанъи в ящик для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была камера наблюдения. Тао Фанъи с помощью магии отключил её и осторожно выбрался из ящика. Он уцепился короткими лапками за край и тихо позвал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грусти. Давай ночью пойдём погуляем,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предчувствие, что на этот раз моя миссия пройдёт очень гладко, никаких неожиданностей не будет, — сказал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Новобранец, не стоит расслабляться, — раздался голос робота сбоку. — Каждое наше задание может стать для кого-то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на робота, который тоже выбрался из ящика для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http://bllate.org/book/16974/1586199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