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тоже не можете вернуться? — спросил Тао Фанъи у группы фантастических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создания, роняя слёзы, которые, к тому же, сверкали,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странно, — Ван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Тао Фанъи посмотрел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такой старомодный стиль, — Ван сделал жест рукой. — Эта манера рисовать глаза на пол-лица давно вышла из моды, сейчас дети такое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компания тоже, — Ван указал на группу в стиле уся. — Никаких элементов фэнтези, чистый уся тоже давно устарел.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знать. Достаточно понимать, что когда-то они были на пике популярности, а теперь — отбросы эпохи,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мне очень нравятся романы в жанре уся, — возразил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молча посмотрел на Тао Фанъи своим безглазым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помолчал, а потом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то, что нравится мне, скорее всего, уже не в моде».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что-то вспомнил. Он подбежал к большой полке и попросил Вана достать оттуда всё,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думали уйти, но наш старший брат за нами не пришёл, — свирепый на вид мужчина тоже вытирал слёзы. Несмотря на свою брутальную внешность, умом он, похоже,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вытащил кучу учебников и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бесчисленные тетради, он наконец нашёл источник этих фантастических существ — два романа, написанных детьми в школьных тетрадях.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называть их детьми было не совсем точно. На тетрадях стояла дата, и им было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романа лежали вместе с учебниками для средней школы. Вероятно, хозяева этих фантастических существ уже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листая и смакуя тёмное прошлое двух взрослых людей, безжалостно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вернуться. Вы им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обеих групп фантастических существ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отказался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не мог нас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красавиц, сделанных как под копирку.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 свою жену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уже есть настоящая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значит?! — мужчина в костюме со спецэффектами тоже не выдержал. — Вэньвэнь меня бросила? Как она могла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 моде властные боссы. Даже если бы она и фантазировала, то точно не о таком, как ты, — продолжал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Тут ещё и вампиры есть!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подсунул страницу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придумала себе образ вампира, рождённого во тьме, но способного гулять под солнцем. И чтобы не выделяться, она одевалась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классический приём, когда она откидывает волосы и показывает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Тао Фанъи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старые сериалы и мультфильмы, — сказал Ван. — Тогда поймёшь,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работа Тао Фанъи усложнилась, и ему нужно было лучше к ней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Злодейка по имени София прервала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же теперь любит эта простолюдинка?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тебе уже не стоит утруждать себя, строя ей козни. Она тебя забыла. Теперь ты можешь выйти замуж за своего любимого Хуанфу.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и Хуанфу Юань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непонимающе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 не можем пожениться, — заикаясь, объяснила София. — Я должна разбить сердце этой простолюдинке. Я выйду замуж за того, кого она сейчас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неё и 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Разве у каждого нет своей единственной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посмотри на этих блестящих мужчин. Очевидно, что каждый из них в своё время был её единственной любовью, — сказал Ван и почувствовал, как хвост Тао Фанъи снова хлестнул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прижал лапу, прося Вана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уже начали всхлипывать. Всё это было для них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Ван, заметив, что они начали тайком плакать, ещё больше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достал телефон и попросил Вана порекомендовать ему сериалы или книги. К своей работе он относился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учиться? — Вану очень нравилось это задание, он считал его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достал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делать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открыл блокнот. Он уже был исписан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Какой красивый почерк! — восхитился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Тао Фанъи перевернул на чистую страницу, заправил ручку чернилами и повернулся к Вану, ожидая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передние лапы были непропорционально малы, поэтому блокнот и ручка тоже были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Тао Фанъи действительно собирался серьёзно изучать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наугад включил на телефоне Тао Фанъи какой-то старый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Фанъи действительно начал его смотреть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для него слишком большим, так что это было похоже на просмотр фильма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игрушки и фантастические существа, столпившиеся рядом, превратили это в коллективный киносеанс.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подумал, что Тао Фанъи действительно похож на главного, но через некоторое время эта картина ему наскучила.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решил найти себе занятие. Он наугад схватил одну из игрушек и принялся её вертеть.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расслабился и вошёл в состояние, близкое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Какая же она злая! — игрушка указала на злодейку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злодейка, сидевшая рядом с ними, гордо хмыкнула и заявила, что эти простолюдины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смотрели сериал очень оживлённо. У них была сильная потребность всё обсуждать, и им всё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тоже было интересно, ведь это была для него совершенно новая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бессчётное количество лет существующая игрушка оживлённо болтала с игрушками шестилетнего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Тао Фанъи заметил, что Ван в углу заснул. Он помахал своими короткими лапками,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сериал на паузу и подбежал к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барьер, и вместо тираннозавра с короткими лапками появился длинноволосый мужчина с неясными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достал из своего хранилища одноместный матрас, застелил его простынёй и уложил на него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ауру Вана, чтобы тот спал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подушку-обнимашку в полный рост, положил её в руки Вану и осторожно укрыл его одеяльцем.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вы все сдохли.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погладил Вана по спине, и тот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Тао Фанъи вернулся к куче кукол и продолжил изучать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главный герой не верит главной героине?! — закричал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поспешно прервал его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шиканья остальные игрушки тоже начали шикать.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братик спит, давайте не будем ему мешать, хорошо? — тихо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Если мы будем звать его братиком, то как нам звать тебя? — спросила одна из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дядей, — Тао Фанъи очень не хотел звания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замерли, а затем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Дядя~ — хором протянули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восхищались Тао Фанъи. Видимо, «дядя» для них было более авторитетным званием, чем «Главнокомандующий».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думали так же. Они видели в Тао Фанъи настоящего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все наперебой начали звать его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у нас есть общая цель, — Тао Фанъи поднял лапу. — Нам нужно найти причину, по которой вы стали такими, — Тао Фанъи подозревал, что это связано с осколками его тела. В конце концов, любые странности, происходящие в последних заданиях, могли быть связаны с его настоящим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его осколки?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чувствовал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это связано с его объектом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проблема в двоюродных брате и сестре объекта?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мне же ещё нужно пугать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продолжил смотреть сериал. Вскоре он дошёл до момента, где главный герой 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напомнило Тао Фанъи о его старом друге, который так разозлился из-за того, что его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был создан более трёх тысяч лет назад и долгое время передавался в знатных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тираннозавра Тао Фанъи вдруг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встречался с этим клинком, общался с ним, но просто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тогда ещё был ритуальным сосудом в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Хссс… — Тао Фанъи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встречал немало демонов и призраков, многие из них сами по себе считали его своим другом, но у Тао Фанъи тогда вообще не было модуля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ему было трудно запоминать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хотел схватиться за голову, но его лапы были слишком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«Деревянный 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коснулся его настоящего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снятся 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действительно существует!»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Вана разбудили крики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сладко. Проснувшись, он потянулся и посмотрел на подушку, которую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мумия с круглой головой, похоже, увеличенная копия его игрушечного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 мгновение замер, а затем встал. Одеяльце соскользнуло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вещи были наложены чары, обычные люди их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поднял одеяльце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пахло слабым запахом моющего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всё-таки добрый!»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Вана возникло желание лизнуть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эти игрушки до сих пор активны?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Вана ещё не до конца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потупил, а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Шестилетние дети должны ходить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перевернулся на кровати. Его взгляд искал Тао Фанъи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в клубок, готовый пропеть томное «Главнокомандующий».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долго искал и не мог найти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посмотрел на толпу игрушек. Они, крича «дядя», беспомощно толпились вокруг лужицы коричневатой вязкой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проснулся, а мой динозавр исчез?!»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слизи, похожий на слайм, слабо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«Просто, кажется, замкнулся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