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Сопричастность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взял в руки слаймообразное тело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расплавленный Тао Фанъи совсем не липкий, и тогда Ван сложил его пополам и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массаж, — Тао Фанъи нашёл это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Ван начал играть со слаймом, постоянно складывая и растягивая тело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чувствовал, как его тело приятно разминают.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стал таким? Игрушки слишком шумели? — спросил Ван, продолжая играть с телом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знаком с этим клинком,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ждать реакции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Ван, казалось,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Тао Фанъи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он думал, что Тао Фанъи начнёт рассказывать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удивлён? Я знаком с этим клинком!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группы разве не говорил, что последующие задания будут так или иначе связаны с тобой? — Ван счёл это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догадался? Какой ты умный! — похвалил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беспомощно вздохнул. Он думал, что дело не в его уме, а в том, что Тао Фанъи просто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он сделал? Он же не собирался переманить тебя на свою сторону, сделать своим союзником? — Ван чувствовал, что этот клинок чем-то на него похож, и подозревал, что и поступки его могли быть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почувствовал, что Ван стал разминать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знакомство началось с недоразумения, — Тао Фанъи извлёк из памяти 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понял. Этот клинок украл его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рассказал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Тао Фанъи, как ритуальный сосуд, находился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нему подошёл высокий мужчина и начал гладить его огромное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Фанъи тогда ещё не было своего имени. Люди покрыли его тело лаком и дали ему очень длинное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несколько раз, а потом Тао Фанъи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здесь нельзя мочиться! — Тао Фанъи пнул мужчину своей ногой дина,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это какой-то бродяга забрёл не туда, ведь одежда на нём была очень рваной.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и Тао Фанъи продолжил его гнать: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 А то я тебя раздавлю, — он постучал ногой дина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 снова пошёл в сторону Тао Фанъи, но тот поднял две ноги дина и, как будто отгоняя домашнюю птицу, замахал ими, прогоняя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недоразумение, — вздохнул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Вана замерли. Он убрал руки и велел Тао Фанъи принять свой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стал тираннозавром.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Фанъи, — Ван взял одну из лап Тао Фанъи и указательным пальцем другой руки постучал по её тыльной стороне. — Слово «прекрасный» не сочетается с испражнениями,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собирался справлять нужду, — сказал Тао Фанъи. —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закрыл лицо рукой. Ему казалось, что он чувствует отчаяние этого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узнал, что он — дух клинка. Он только недавно обрёл сознание и был полон вопросов, — сказал Тао Фанъи. — Но я тогда вообще не задавался такими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 время у тебя не было эмоций. О чём ты тогда думал? — с любопытством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том, откуда я пришёл и куда иду. Иногда считал, сколько птичек и дракончиков на ритуальных сосудах вокруг, — Тао Фанъи мог годами смотреть на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был совсем безэмоциональным. Мне казалось, что все, кто со мной заговаривал, были довольно назойливыми, — Тао Фанъи не хотел с ними общаться, он предпочитал быть один. — Поэтому, когда он или другие демоны приходили посидеть, я их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прогонял?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им уходить, — когда терпение Тао Фанъи иссякало, он начинал прямо выгонять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уходили? — Ван был именно таким. Если его прогоняли, у него просыпался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стыдливо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выгонял их палочкой. Я нашёл неподалёку бамбуковую ветку и спрятал её внутри своего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Тао Фанъи такие чёткие личные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дух клинка очень любил говорить с Тао Фанъи о «жизни». Он спрашивал, снятся ли Тао Фанъи сны, когда он закрывает глаза, и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ответы Тао Фанъи всегда были очень прагматичными. Он говорил: «У меня нет глаз, я не могу их закрыть».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страхом было ещё проще. Он доставал свою бамбуковую палочку, и дух клинка начинал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любил спрашивать меня, снятся ли мне сны, — когда Тао Фанъи вспоминал, этот вопрос всплывал первым. — Я отвечал, что нет, я всегда бодрствую.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заставил Тао Фанъи даже заинтересоваться, что же такое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клинок объяснил Тао Фанъи, что сон — это вымышленная реальность, которую человек создаёт в полубессознательном состоянии, другой мир, принадлежащий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 и спросил у духа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один мир, зачем выдумывать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ответил, что это не подвластно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человек не может не создавать другой, полубессознательный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тот мир будет абсурдным, человек всё равно будет считать его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произнёс «о»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Тао Фанъи отвлёкся, наблюдая за пауком, ползущим по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паук уполз, дух клинка всё ещё был рядом, поэтому Тао Фанъи продолжил разговор.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тогда люди отличают реальность от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сне человек считает все абсурдные вещи разумными, то откуда ему знать, что разумные вещи в этом реальном мире — не другой вид абсурда? — снова спросил Тао Фанъи у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дух клинка стал приходить всё реже. Однажды он спросил, не хочет ли Тао Фанъи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ответил, что не хочет, ему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дух клинка спросил, знает ли он, что такое «любовь»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— прервал его Ван. —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знаю почему, но кажется, я ему нравился, — сказал Тао Фанъи. — Но мне это кажется странным. В конце концов, у меня тогда вообще не было модуля эмоций. Он как-то вскользь упоминал, что демоны поблизости боятся к нему подходить, все называют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впитать мою силу, но у него не получилось, так что он от нечего делать просто болтал со мной, — Тао Фанъи считал, что в то время он не был хорошим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любил… — Ван медленно отпустил Тао Фанъи. — Кто может испытывать влечение к деревянному дину?!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совсем человек, он — клинок,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случайно, не подарил ему какой-нибудь залог любви? — проблема в этой комнате, скорее всего, была связана с осколками тела Тао Фанъи. Неужели Тао Фанъи так рано начал раздаривать свои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щедро, как подарил ему палочку и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дарил, — тот, правда, просил, но Тао Фанъи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всё равно, будет ли у него на одну часть больше или меньше, Тао Фанъи не понимал, зачем вообще дарить залоги.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он, пока я не видел, сам отколупал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«сам отколупал кусок»? Тао Фанъи не дал, так он сам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о себе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хотел прикончить этот клинок, но тут же вспомнил, что тот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думаю, что у него были такие сложные чувства, как любовь. Скорее всего, он был просто очень одинок и случайно встретил того, с кем мог общаться, — Тао Фанъи был самокритичен. — Я ведь не мог вызвать у него романтических чувств. Он научился некоторым человеческим эмоциям, но никогда не применял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люди, когда у них только просыпаются чувства, они склонны связывать с любовью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не нравится, что он самовольно отколупал часть моего тела. Это была не очень приятная дружба. Точнее, это и не было дружбой, — Тао Фанъи не хотел дружить с таким безжалостным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психопат! — Ван считал, что этот клинок был сумасшедшим. Он заслужил смерть, и хорошо,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Невоспитанный! Самодовольный! Ты его прогонял, а он всё равно не уходил! — Ван стиснул зубы. — Он отколупал часть твоего тела?! Он отколупал… такого ублюдка следовало разбить вдребезги и засыпать в навозную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 думал, что этот клинок чем-то на него похож, но теперь он считал, что они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похлопал Вана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тогда даже не было болевых ощущений. А тот кусок дерева, отделившись от меня, не обрёл бы нового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достал телефон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где? Я только что видел вас в кабинете, а вы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кое-чём, извините, я сейчас вернусь, — Вэньжэнь Фу посмотрел на бегающих за оградой детей и сразу же заметил этого уродливого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наблюдал за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трогать обычных людей, нельзя трогать обычных людей», — тихо бормотал Вэньжэнь Фу,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сорвётся,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перерождение, и неизвестно, сколько раз он уже перерождался. С тем клинком он уже давно не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нанять старшеклассников, чтобы они избили этого сопляка?»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делать это сам, то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Вэньжэнь Фу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 очень хорошо с моральной точки зрения. Это плохой пример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— игрушки третьего сорта в этой игровой комнате, — Ван указал на роботов. — Потому что вы — фантазии 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игрушки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http://bllate.org/book/16974/1586832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