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Сопричастность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взял в руки слаймообразное тело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расплавленный Тао Фанъи совсем не липкий, и тогда Ван сложил его пополам и ткнул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массаж, — Тао Фанъи нашёл это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Ван начал играть со слаймом, постоянно складывая и растягивая тело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чувствовал, как его тело приятно разминают.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стал таким? Игрушки слишком шумели? — спросил Ван, продолжая играть с телом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знаком с этим клинком, — сказал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стал ждать реакции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Ван, казалось, совсем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в Тао Фанъи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он думал, что Тао Фанъи начнёт рассказывать историю их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удивлён? Я знаком с этим клинком! — сказал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начальник группы разве не говорил, что последующие задания будут так или иначе связаны с тобой? — Ван счёл это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догадался? Какой ты умный! — похвалил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беспомощно вздохнул. Он думал, что дело не в его уме, а в том, что Тао Фанъи просто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Что он сделал? Он же не собирался переманить тебя на свою сторону, сделать своим союзником? — Ван чувствовал, что этот клинок чем-то на него похож, и подозревал, что и поступки его могли быть похожими.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да, — ответил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почувствовал, что Ван стал разминать его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знакомство началось с недоразумения, — Тао Фанъи извлёк из памяти то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понял. Этот клинок украл его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рассказал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Тао Фанъи, как ритуальный сосуд, находился в храме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к нему подошёл высокий мужчина и начал гладить его огромное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Фанъи тогда ещё не было своего имени. Люди покрыли его тело лаком и дали ему очень длинное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погладил его несколько раз, а потом Тао Фанъи его 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уходи, здесь нельзя мочиться! — Тао Фанъи пнул мужчину своей ногой дина, и тот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подумал, что это какой-то бродяга забрёл не туда, ведь одежда на нём была очень рваной.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поднялся, и Тао Фанъи продолжил его гнать: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Уходи! А то я тебя раздавлю, — он постучал ногой дина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поднялся и снова пошёл в сторону Тао Фанъи, но тот поднял две ноги дина и, как будто отгоняя домашнюю птицу, замахал ими, прогоняя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прекрасное недоразумение, — вздохнул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Вана замерли. Он убрал руки и велел Тао Фанъи принять свой прежний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снова стал тираннозавром.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Фанъи, — Ван взял одну из лап Тао Фанъи и указательным пальцем другой руки постучал по её тыльной стороне. — Слово «прекрасный» не сочетается с испражнениями,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не собирался справлять нужду, — сказал Тао Фанъи. — Это было просто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закрыл лицо рукой. Ему казалось, что он чувствует отчаяние этого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узнал, что он — дух клинка. Он только недавно обрёл сознание и был полон вопросов, — сказал Тао Фанъи. — Но я тогда вообще не задавался такими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то время у тебя не было эмоций. О чём ты тогда думал? — с любопытством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 о том, откуда я пришёл и куда иду. Иногда считал, сколько птичек и дракончиков на ритуальных сосудах вокруг, — Тао Фанъи мог годами смотреть на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был совсем безэмоциональным. Мне казалось, что все, кто со мной заговаривал, были довольно назойливыми, — Тао Фанъи не хотел с ними общаться, он предпочитал быть один. — Поэтому, когда он или другие демоны приходили посидеть, я их прогонял.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прогонял?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 им уходить, — когда терпение Тао Фанъи иссякало, он начинал прямо выгонять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не уходили? — Ван был именно таким. Если его прогоняли, у него просыпался дух противоречия.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стыдливо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выгонял их палочкой. Я нашёл неподалёку бамбуковую ветку и спрятал её внутри своего 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Тао Фанъи такие чёткие личные границы».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дух клинка очень любил говорить с Тао Фанъи о «жизни». Он спрашивал, снятся ли Тао Фанъи сны, когда он закрывает глаза, и что такое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ответы Тао Фанъи всегда были очень прагматичными. Он говорил: «У меня нет глаз, я не могу их закрыть».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 страхом было ещё проще. Он доставал свою бамбуковую палочку, и дух клинка начинал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любил спрашивать меня, снятся ли мне сны, — когда Тао Фанъи вспоминал, этот вопрос всплывал первым. — Я отвечал, что нет, я всегда бодрствую.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клинок заставил Тао Фанъи даже заинтересоваться, что же такое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клинок объяснил Тао Фанъи, что сон — это вымышленная реальность, которую человек создаёт в полубессознательном состоянии, другой мир, принадлежащий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понял и спросил у духа клинка: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один мир, зачем выдумывать ещё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ответил, что это не подвластно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всё равно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человек не может не создавать другой, полубессознательный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продолжил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тот мир будет абсурдным, человек всё равно будет считать его реальным?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произнёс «о»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Тао Фанъи отвлёкся, наблюдая за пауком, ползущим по 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паук уполз, дух клинка всё ещё был рядом, поэтому Тао Фанъи продолжил разговор.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тогда люди отличают реальность от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 сне человек считает все абсурдные вещи разумными, то откуда ему знать, что разумные вещи в этом реальном мире — не другой вид абсурда? — снова спросил Тао Фанъи у духа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клинка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дух клинка стал приходить всё реже. Однажды он спросил, не хочет ли Тао Фанъи человеческое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ответил, что не хочет, ему и так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дух клинка спросил, знает ли он, что такое «любовь» между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погоди! — прервал его Ван. — Что он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знаю почему, но кажется, я ему нравился, — сказал Тао Фанъи. — Но мне это кажется странным. В конце концов, у меня тогда вообще не было модуля эмоций. Он как-то вскользь упоминал, что демоны поблизости боятся к нему подходить, все называют его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впитать мою силу, но у него не получилось, так что он от нечего делать просто болтал со мной, — Тао Фанъи считал, что в то время он не был хорошим собеседником.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любил… — Ван медленно отпустил Тао Фанъи. — Кто может испытывать влечение к деревянному дину?!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не совсем человек, он — клинок, — сказал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случайно, не подарил ему какой-нибудь залог любви? — проблема в этой комнате, скорее всего, была связана с осколками тела Тао Фанъи. Неужели Тао Фанъи так рано начал раздаривать свои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щедро, как подарил ему палочку и шарик?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дарил, — тот, правда, просил, но Тао Фанъи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всё равно, будет ли у него на одну часть больше или меньше, Тао Фанъи не понимал, зачем вообще дарить залоги.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он, пока я не видел, сам отколупал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«сам отколупал кусок»? Тао Фанъи не дал, так он сам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он о себе возомнил?!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хотел прикончить этот клинок, но тут же вспомнил, что тот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думаю, что у него были такие сложные чувства, как любовь. Скорее всего, он был просто очень одинок и случайно встретил того, с кем мог общаться, — Тао Фанъи был самокритичен. — Я ведь не мог вызвать у него романтических чувств. Он научился некоторым человеческим эмоциям, но никогда не применял их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люди, когда у них только просыпаются чувства, они склонны связывать с любовью всё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же не нравится, что он самовольно отколупал часть моего тела. Это была не очень приятная дружба. Точнее, это и не было дружбой, — Тао Фанъи не хотел дружить с таким безжалостным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психопат! — Ван считал, что этот клинок был сумасшедшим. Он заслужил смерть, и хорошо, что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Невоспитанный! Самодовольный! Ты его прогонял, а он всё равно не уходил! — Ван стиснул зубы. — Он отколупал часть твоего тела?! Он отколупал… такого ублюдка следовало разбить вдребезги и засыпать в навозную яму!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Ван думал, что этот клинок чем-то на него похож, но теперь он считал, что они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похлопал Вана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у меня тогда даже не было болевых ощущений. А тот кусок дерева, отделившись от меня, не обрёл бы нового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достал телефон и нажал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вы где? Я только что видел вас в кабинете, а вы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Задумался о кое-чём, извините, я сейчас вернусь, — Вэньжэнь Фу посмотрел на бегающих за оградой детей и сразу же заметил этого уродливого Лю Сюаньюна.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некоторое время наблюдал за этим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сдерживал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трогать обычных людей, нельзя трогать обычных людей», — тихо бормотал Вэньжэнь Фу,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сорвётся,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перерождение, и неизвестно, сколько раз он уже перерождался. С тем клинком он уже давно не связан.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нанять старшеклассников, чтобы они избили этого сопляка?»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не буду делать это сам, то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Вэньжэнь Фу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не очень хорошо с моральной точки зрения. Это плохой пример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вы — игрушки третьего сорта в этой игровой комнате, — Ван указал на роботов. — Потому что вы — фантазии того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игрушки заплакали.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http://bllate.org/book/16974/1586832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