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Фантастические существа наотрез отказывались принимать взросление своего 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братец не может быть лысым!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выпадение волос из-за гормонального сбоя. Такое случается от постоянных недосыпов. Посмотрите на того мужчину, какие у него тёмные круги под глазами, — мягко заметил Тао Фанъи. — С такими кругами он наверняка много не спал и потерял немало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Вэньвэнь не может быть злобной стервой!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разговоре с тётей она была очень мила и так сладко улыбалась, — возразил Тао Фанъи, не считая, что она превратилась в какого-то монстра. — Это совершенно нормально — вести себя с начальством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приложил немало усилий и в конце концов убедил фантастических существ в том, что их создатели превратились в скучных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облегчением, в то время как существа рыдали и бились в истерике.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видите, стоило им узнать, что создатели их не бросили, и их душевная травма сразу зажила, — с удовлетворением произнёс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был иного мнения. Он считал, что теперь эти существа застряли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смириться с тем, что любимый человек или брат забыл тебя, куда проще, чем принять то, что он изменился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чём там говорила двоюродная сестра со своими дядей и тётей?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она собиралась замуж и хотела познакомить своего жениха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не имел физического тела, поэтому мог свободно разгуливать по дому, а поскольку он обожал сплетни, то не упустил случая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фантастические существа оплакивали свою участь, Ван пересказал Тао Фанъи всё, что узнал о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этой девушки и её брата был родным братом хозяина дома, а их мать — близкой подругой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брата и сестры погибли в результате несчастного случая, когда те были ещё детьми, поэтому их воспитывали в этой семье. Отношения между ними были гораздо ближе, чем у обычных двоюродных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фотографию её жениха. Он врач, голова квадратная. Не красавец, но и не урод. В общем, так себе, — сообщил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юноши с волшебными спецэффектами зарыдали ещё горше.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бросил на них взгляд и продолжил рассказ о двоюродном брате: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брат давно женат, у него дочка родилась. Теперь у него в телефоне сплошные фотографии дочери и жены. А, ещё кота. У них дома живёт очень-очень толстый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здоровяков и красавцев-клонов зарыдала ещё отчаяннее.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ничего не поняв, продолжал радоваться счастью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для фантастических существ это лишь временная боль, и даже не подозревал, что той же ночью эта группа созданий прорвётся из игровой комнаты и утащит своих хозяев в мир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Тао Фанъи ничего не заметил. Он учил материальные игрушки грамоте, а Ван в это время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Тао Фанъи не понимал, почему Ван в последнее время, подобно человеку, ложится спать по расписанию. Он немного беспокоился, не случилось ли что с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Ван вовсе не спал, а лишь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Ждал, когда Тао Фанъи придёт и обнимет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он почувствовал прикосновение рук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не сдержался и слегка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удивлённый голос 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Спишь неспокойно?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покачал его, как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Ван не испытывал недостатка в телесном контакте. Его мать обожала вылизывать ему шерсть и, приняв свой истинный облик, прижиматься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Ван, осознав, что так не должно быть, сам начал её избегать, но его мать, кажется, так и не поняла, почему он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Вэньжэнь Хуайшу это не особо волновало, ей и самой было приятно, превратившись в зверя, растянуться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прикосновения Тао Фанъи были особенными, совсем не похожими на материнские.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Вану отчаянно захотелось запустить пальцы в волосы Тао Фанъи, накрутить их на палец. При виде его растерянного лица хотелось лизнуть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пребывал в этих мыслях, пока Тао Фанъи не уложил его на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не хотел спать, но под влиянием этой атмосферы его глаза начали слипаться.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собрался заснуть, в комнате раздался незнакомый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обращался к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мгновенно вскочил и впился взглядом в неожиданно появившегося мужчину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не было физического тела. Его просторный халат с широкими рукавами был украшен древним узором на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 был расплывчатым, словно облако дыма, готовое вот-вот рассеяться. Сам мужчина тоже выглядел так же — кончики его волос растворялись в воздухе, словно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Ты — Дух клинка! — Тао Фанъи хлопнул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насторожился ещё больше. Он откинул одеяло, встал и загородил собой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чувствовал, что его сила имеет тот же источник, что и у Тао Фанъи. Он обошёл Вана и снова оказался лицом к лицу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тот большой деревянный дин! — объяснил Тао Фанъи. — Тот самый, огромный, который лягался своими ножками!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потерял память? —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замер, а потом наконец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Точно! Я ведь существую только потому, что отколол от тебя маленький кусочек украшения!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тогда поступил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— отмахнулся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чего! — Ван снова встал между ними, протягивая руку к мужчине. — Верни ему его тело, иначе я тебя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хотел, — сказал мужчина. — Но раз я пробудился, значит, чья-то одержимость соединилась с моей. Эта часть силы у них, её нужно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отношение к Лю Сюаньюну? — Тао Фанъи больше волновал его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Никакого. Просто перед смертью в первой жизни я оставил частичку своей одержимости в этом кусочке дерева, — ответил мужчина. — Когда дерево вернётся в твоё тело, я исчезну. Это и так мне не принадлежит. Я был заперт здесь слишком долго, делил память с каждым поколением Духов клинка… я видел столько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научился видеть сны? — Тао Фанъи помнил, что Дух клинка часто говорил о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жизнь — это сон, то да, я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мужчиной, женщиной, богачом, нищим. Он проживал идеальные жизни и бывал безжалостно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Умирал в окружении детей и внуков или, опираясь на палку, в одиночестве поднимался на холм и, дождавшись рассвета, накидывал верёвку на ветку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снов, столько привязанностей.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случалось самое худшее и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многих и наконец понял, что такое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точёными чертами лица прерывисто рассказывал свою историю, вспоминая свой последний день в теле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спросил Тао Фанъи, почему тот так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начал рассказывать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друга, время от времени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прятался за спиной Тао Фанъи. Теперь он был уверен, что незнакомец не представляет большой угрозы, но он всё равно ему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собрались обсуждать перевоплощения мужчины, Ван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рассвет. Не забывайте, что две группы одержимых фантастических существ мешают своим хозяевам.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хотят никого убивать, — сказал мужчина, считая, что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утро. Если они не проснутся к утру, как думаете, их отправят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Тао Фанъи хлопнул себя по голове. — Нужно срочно их спасать!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открыла глаза и увидела перед собой сплошную белизну.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ты наконец очнулась, — раздался у её уха низкий, бархатный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Вэнь по коже пробежали мурашки. Она села и посмотрела в ту сторону, откуда доносился голос, но никого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 лишь матрас, а рядом с ним — тёмное пятно, которое, видимо, и было тем, кто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настолько огромной, что возникали сомнения в прочности несущих стен, ведь здесь не было ни одной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принялась шарить по кровати в поисках очков, но вместо них нащупала в ворохе одеял букет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розах мерцают крестообразные звёздочки, словно спецэффект?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реалистичный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меня раскусила, — рассмеялся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тень зашевелилась. Лю Вэнь не могла разглядеть, что он делает, ведь у неё не было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во сне тоже бывает близорукость?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хочешь вставать? — мужчина, казалось, вздохнул. — Шалунья… Что ж, так и быть, на этот раз я сам тебя отнесу.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голоса, преодолевая немыслимые расстояния,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поспешно побежала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замер, а затем сменил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бегали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всё время повторял «какая шалунья», а Лю Вэнь всё больше убеждалась, что у этого незнакомца не всё в порядке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она вдруг наткнулась на что-то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обернулась и увидела двухметрового пластикового динозавра.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Динозавр открыл пасть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здесь оставаться!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Лю Вэнь, обернувшись, бросилась бежать со всех ног. Она опасалась, что мужчина последует за ней, но, к своему удивлению, обнаружила, что он тоже 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боится динозавра?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мужчиной и динозавром есть кто-то хороший? И мне нужно сделать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смертельная игра?!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Пластиковый динозавр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сможешь вписаться, — Ван тоже ворвался в этот сон. Он ткнул пальцем в тело динозавра. — Тебе нужно принять свой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вернул себе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надень твидовое пальто! И туфли! Накинь плащ на плечи, длинные волосы собери в низкий хвост, и возьми трость! Во! То что надо! — Ван, глядя на преобразившегося Тао Фанъи, возбуждённо потёрся о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пойдёт? — Тао Фанъи чувствовал себя немного неловко. — Перчатки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Ни в коем случае! — Ван, закончив тереться, изменил и свой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ниже, стройнее, волосы превратились в серебристые кудри, а глаза стали золотыми.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Ван был скорее красив, чем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при улыбке у него по-прежнему виднелись треугольные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им, что такое настоящий злодей, — хихикнул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сможем вернуть ту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Ван взял Тао Фанъи под руку. — Дядя,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http://bllate.org/book/16974/1587325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