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история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 в этом сне, кто ничего не понимал, была, пожалуй, его создательница,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на бегу тот мужчина вдруг схватил её за руку, словно собираясь с ней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у него тоже был спецэффект в виде мерцающих звёздочек? Он что,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резко вырвала руку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молчала. Она не знала правил этой смертельной игры и понимала, что сейчас лучше не делать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— внезапно раздался пронзительный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обернулась и увидела женщину, у которой глаза занимали пол-лица. На этот раз она не сдержалась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чудовище?!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Софии задрожали, но она всё ещё пыталась унизить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простолюдинка, так жалко выглядишь, — сказав это, она сама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такое чувство, будто она обидела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О-хо-хо! — внезапно раздался донельзя манерный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ту сторону, откуда доносился звук, и увидели элегантного черноволосого мужчину, который вёл под руку живого сереброволосого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ты находишься? — юноша подбежал к Лю Вэнь, увлекая за собой длинноволосого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вот-вот упадёт, но юноша вовремя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Устояв на ногах, мужчина инстинктивно хотел улыбнуться Лю Вэнь, но тут же вспомнил о холодном образе, который придумал для него Ван. Уголки его губ, едва приподнявшись, тут же опустились, придавая ему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выдохнула Лю Вэнь. — Какой красивый! — хотя у него и не было морщин, от него исходило какое-то необъяснимое очарование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Лю Вэнь слегка приподнялись. Она нашла Тао Фанъи на удивление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нормальным существом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что тащил её, был каким-то абстрактно красивым, словно переборщил с пластикой. Всё в нём было неестественно, некоторые части тела, казалось, нарушали законы анатомии.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появившаяся из ниоткуда, тоже была странной. Разве у людей могут быть такие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другим. Его красота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тот, кто вёл его под руку, тоже был странным. У него были странные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разговаривать с моим дядей? — Ван перестал улыбаться и встал между Тао Фанъи и Лю Вэнь. — Какой бы милый он ни был, он мой дядя, и к тебе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подняла руки ладонями к Вану, словно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имеет. Я его и не знаю, — просто полюбовалась.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сереброволосый юноша казался трудным, и Лю Вэнь не хотела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мой дядя, а тот — твой муж, — юноша указал на мужчину с неестественной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 такое не позарился!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позарилась?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создала!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родить такого большого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Хуанфу Юань, из романа, который ты писала в средней школе. Забыла?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Хуанфу? Слишком по-детски. Кто… — Лю Вэнь говорила, и выражение её лица постепенно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были глубоко зарыты в её памяти, словно выключатель. Стоило кому-то о них упомянуть, и она всё вспоминала.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А София? — Ван заложил руки за спину и, наклонившись, приблизился к Лю Вэнь. — Простая, добрая девушка, у которой ничего нет, влюбляется в неразумного, властного президента…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 Вэнь стало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крупнейшей в мире бизнес-империи… — голос Вана становился всё более возбуждённым, последнее слово он произнёс нараспев.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закрыла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бедная, беззащитная невинная овечка, — вздохнул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Прошу тебя! Прошу, не говори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подростки всегда проявляют повышенный интерес к отношениям между полами, особенно к более близким, так что ты, кажется, написала немало… — Ван замедлил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Прошу! Нет!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произнёс, словно в замедленной съёмке: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Сце-е-ен для взро-о-ослых…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поспешно схватил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до смерти доведёшь!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возбуждённо посмотрел на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знаешь, что такое «сцены для взрослых»? Нужно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что-то промычал и перестал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это не так уж и страшно, — поспешил успокоить Лю Вэнь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сидела на корточках, и Тао Фанъи присел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этого стыдиться. В конце концов, твой дядя, прочитав твои произведения, не сказал ничего плохого. Он не выбросил их, а просто сложил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решил, что ему удалось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которые создал себе Ван, были круглыми, а сейчас стали ещё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мой дядя читал? — спокойно спросила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и значит, что твой дядя читал, — сказал Тао Фанъи, услышав это от маленьких игрушек. — И тётя тоже. Они не осудили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эти вещи перевезли, родители внимательно их осмотрели и нашли тетради, в которых родились эти фантастические существа. Пролистав их, они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дочитали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разговор был весьма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тетрадь в руках жены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захлопнула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что-то промычал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молчал, а потом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молча положили тетради между стопками школьных тетрадей и убрали в 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в отчаянии, напугав всех, кроме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хотел было спрятаться за Софию, но та уже успела укрыться за спиной Тао Фанъи и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сидела на земле, спиной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свои прекрасные золотистые локоны, и слёзы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простолюдинка такая ужасная?! Почему она такая злая?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катились из глаз Софии. Она дрожала, и её фигура от страха стала расплывчатой.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тоже хотел заплакать, но по его роли ему было нельзя, особенно перед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дрожали. Он медленно, шаг за шагом, приближался к своей создательнице.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 Юань! Ты хотел завладеть Вэньвэнь в одиночку! — подоспели остальные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вздохнул с облегчением и тоже поспешил к группе Тао Фанъи. Он хотел, чтобы тот «дядя-главнокомандующий» взял его за руку, но ему нужно было придерживаться своего образа романтического героя и не держаться за руки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Юань тоже спрятался за их спинами. Он сел рядом с Софией, крепко обняв колени, и поднял голову под углом в сорок пять градусов, чтобы слёзы не 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школьный красавчик уже подбежал к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Вэньвэнь! Что этот мужчина с тобой сделал…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обеими руками вцепилась в шею школьного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видели дядя и тётя?! Вас видели!!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ошеломлённый этой внезапной вспышкой насилия, поспешно закрыл глаза стоявшему рядом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оттолкнул его руку и с восторгом наблюдал за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вас оставить! — процедила сквозь зубы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красавцев остановились и одновременно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хотела физически уничтожить созданных ею персонажей, но, как бы долго она ни душила школьного красавчика, тот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Вэнь услышала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красавчик в её руках плакал. Те трое, что не решились подойти, тоже плакали. К их рыданиям примешивались всхлипывания злодейки и 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сдерживались, но больше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в сорок пять градусов уже не мог остановить поток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обиженно вытирал слёзы рукавом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не Вэньвэнь. Тот дядя-главнокомандующий уверял, что ты — Вэньвэнь. Вэньвэнь никогда бы так с нами не поступила. Вэньвэнь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Лю Вэнь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злее меня! — осудила её злодейка.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нас любила, — школьный красавчик, которого душили, так и остался лежать на земле. — Ты нас любила!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говорили, тем обиднее им становилось. Затем они поднялись, подошли друг к другу, сбились в кучу и зарыдали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их не успокоишь, то не сможешь отсюда выбраться, — сказал Ван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просто от них избавиться? — в конце концов, это были созданные ею персонажи, и она должна была иметь возможность заставить их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персонажей испуганно обернулась на Лю Вэнь, а затем быстро отползла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Зачем ты так жестока к своим желаниям? — не понял Тао Фанъи. — Ты должна принять их,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убедить… Кстати, а вы кто? — Лю Вэнь посмотрела на Тао Фанъи и Вана. — Я не помню, чтобы создавала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странствующие практикующие, — Тао Фанъи не стал раскрывать свою истинную сущность. — Просто увидели, что у тебя проблемы, и решили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можете от них избавиться? — спросила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вас об этом попросить? — продолжала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пожал плечами и посмотрел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злые. Я не могу применять к ним насилие, — сказал Тао Фанъи. — Ты должна попытаться их убедить, наставить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тебе помогать? Я просто пришёл посмотреть на драку, — прямо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откашлялась и направилась к созданным ею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хором взвизгнули и, сбившись в кучу, попятились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Лю Вэнь начала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Лю Вэнь указала на пустое место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Существа, глотая слёзы, медленно, шаг за шагом,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Вэнь, глядя на их всхлипывания, вдруг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Наставить, наставить! — напомнил со стороны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Чего… чего вы вообще хотите? Сразу говорю, я не собираюсь провести здесь всю свою жизнь, — у Лю Вэнь была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София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можно доиграть историю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написала конец? — Лю Вэнь не помнила. Она помнила только, что написала что-то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юная девушка, как обычно, открыла тетрадь и написала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ничем не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после этого дня наивная тетрадь больше никогда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той девушки продолжалась, но какой-то отрезок прошлого и эта избитая история замерли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http://bllate.org/book/16974/1587528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