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 плохой ребёнок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наблюдал, как Лю Вэнь перешла от сопротивления к некоторому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она действительно смело мечтала. Вертолёт поднимался в стратосферу, и, не говоря уже о его технических характеристиках, она могла высунуться наружу. Кабина не была герметизирована, но она не чувствовала ни холода, ни нехватки кислорода. Это полностью противоречило законам физики, но это был сон, а во сне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 двое, что следовали за ней, взлетели в стратосферу без всяких приспособлений, что было ещё более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смотрела на облака под вертолётом. Посмотрев некоторое время,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прыгну,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инсценировать свою смерть?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умрёшь, — сказал Тао Фанъи.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Тао Фанъи так относится ко всем молодым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тихо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возбуждённо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подготовилась морально, а затем резко прыгнула вниз. Следовавший за ней главный герой тоже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У-ху-у!!! — чувство свободного падения всё же было. Лю Вэнь раскинула руки, ощущая порывы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Вэнь летела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трудолюбивым человеком. Усердно училась, усердно работала, усердно доказывала всем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жизнь — это не интернет-роман. Её начальник — не какой-нибудь властный президент, а мужчина с пивным животом, у которого семь пятниц на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ходит на работу каждый день в деловом костюме и на высоких каблуках. Ноги от этого действительно очень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 так гламурно.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хорошо адаптировалась. У неё была хорошая школа, хорошая работа, и с коллегами она 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ей не на что было жаловаться. Её жених был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проблемы в жизни — это нормально, ведь ни у кого не бывает идеальной жизни, а жизнь Лю Вэнь была мечтой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реальность была отгорожена от фантазии. Сейчас она должна была полностью отбросить эту реальность и подыграть старой, избитой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в фантазии? Нереальная, преувеличенная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её насильно отправили в отпуск, на праздник, на её личный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ей нужно было быть лишь доброй, и все бы её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дно, она знала, что кто-то найдёт её и протянет руку, как в сказке о Золушке.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приземление,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открыла глаза, сделала в воздухе сальто и мягко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Лю Вэнь вскинула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кивнула. Иногда видеть избитые сны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тебе на бал, — напомнил Тао Фанъи. — Ты должна пойти на бал в простом платье, где тебя будут высмеивать, а потом тебя спасёт Хуанфу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— Лю Вэнь отряхнула пыль со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повеселела?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нет, выбора у меня нет. Так что повеселюсь вволю, — в конце концов, об этом больше никто не узнает, и у неё больше не будет второго шанса сыграть такую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Лю Вэнь,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 конце София в гневе ушла, а история закончилась пышной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 не хотели отпускать свою создательницу.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останешься здесь навсегда, у тебя будет всё, что ты захочешь, — сказала София. — Это будет твой реальный мир. Ты не будешь чувствовать боли, будешь ощущать вкус еды, здесь все тебя любят… кроме меня, конечно, — она не забыла о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как мы выглядим, ты можешь изменить нашу внешность. Мы можем стать похожими на знаменитостей, — сказало другое фантастическое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никогда не взрослеть!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навсегда остаться ребёнком! Мы всегда будем тебя обнимать!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ткнул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она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ответ Лю Вэнь лишь погладила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моя реальность — это то, чего я добилась своим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понимание мира постоянно рушилось и собиралось заново. Чтобы поступить в хороший университет, я переживала, страдала. И да, я действительно считаю, что у начальника в моей компании не всё в порядке с головой, — чем больше Лю Вэнь говорила, тем больше понимала, что реальная жизнь не так уж 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много вложила в свою жизнь. Если я сейчас выберу остаться с вами, чего тогда стоили все мои усилия? — спросила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Невозвратные издержки не должны влиять на важные решения, — напомнило одно из фантастических существ, неизвестно где подхватившее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невозвратные издержки. Я просто пытаюсь контролировать свою жизнь. Я не хочу прятаться в сплетённом мною же сне и никогда не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Реальность не так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несовершенство и есть настоящая реальность, — на этот раз Лю Вэнь не стала применять насилие к своим фантастическим существам. — Простите, я не могу вернуться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сон был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простите, мне нужно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взяв Вана за руку, медленно покинул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сон другого,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развитие событий, тот же стыд. В конце концов он взял в руки оружие, начал шаг за шагом побеждать боссов, разоблачил лицемерного главу союза, победил его и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брата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Приключения во сне были интересными. Быть великим героем очень тешило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была своя жизнь, своя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красавицы были невероятно красивы, нереально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жена была его одноклассницей. Они вместе поступили в один университет, встречались семь лет и наконец поженились. Они вместе прошли долгий путь, и впереди их ждало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была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его любовь была отдана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красивые девушки были для него как несмышлёные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небесами и землёй было весело. Здесь он мог стать сильнейшим, а в реальности он был лишь высокооплачиваемым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жизнь — это та жизнь, которой он добился своим трудом. Он не мог кастрировать своё развитие, чтобы играть в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уснёт, все его усилия пойдут прахом. Его жена останется одна со всеми семейными проблемами, его ребёнок забудет его, и у него больше не будет понятия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мог остаться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без колебаний, ненадолго погрузившись в приключения прошлого, выбрали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они оставили в прошлом, лишь изредка вспоминая о нём с лёгкой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вернутся в тот фантастический мир, который сами создали.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фантастических существ Тао Фанъи вытащил из снов. Их одержимость ещё не рассеялась, но они уже полностью замкнулись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Ван хотел было поиграть в злодея, но эмоции создателей не вышли из-под контроля, и его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жаль, — сказал робот. — Их хозяева не так уж сильно их любят, в отличие от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Ван и Дух клинка посмотрели 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сочувствуя двум группам фантастических существ, в то же время не упустил случая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кажется странным. Наш хозяин тоже давно нас получил, но он никогда не устаёт от нас. Может, наш хозяин просто очень сентиментален.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хозяину всего шесть лет, — напомнил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сейчас снова был тираннозавром и не мог закрыть Вану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дорос до того, чтобы писать истории, — сказал Ван. — Вас забудут ещё до этого. Он уже пошёл в школу, сейчас дети рано взрослеют, во втором-третьем классе, может, уже будет играть в мобильные игры. А вы будете сидеть в той коробке с игрушками. Кого вы сможете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Материальные игрушки хором посмотрели 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смотрите? — спросил Ван. — А вы как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Материальные игрушки хором зарыдали.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одержимость ещё не рассеялась. Что же делать? — спросил Тао Фанъи у Духа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она не рассеялась? — не понял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стала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 бросила, — на этот раз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могучий воин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больше нет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человек-крыса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свою младшую сестру-ученицу больше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сбились в кучу, источая чёрную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должен так жить, —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развитие сковывает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тот, кого он любит! Если тот человек исчезнет, он станет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жених слишком обычный! Всё вокруг неё такое обычное! Она не должна быть такой обычной!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 мгновение замер, а затем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ничего не сказал, а позволил этой обиде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фантастические существа почернеют от обиды и что-нибудь натворят, он сможет их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обиды, их крики, должно быть, будут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перед ними, казалось, дрогнуло. Ван прижал руку к груди. Это чувство было ему знакомо — Тао Фанъи открыл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Тао Фанъи ничем не отличался от реального мира. Окружающие пейзажи не становились чёрно-белыми, и было трудно определить, открыт ли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кандидатов на стажировке очки страха подавлялись.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Тао Фанъи выглядел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окутал его лицо. Он поправил перчатки и медленно направился к чернеющим фантастическим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детские капризы, — Тао Фанъи, казалось, рассердился. — Разрушать чужие семьи, даже думать о том, чтобы причинить вред невинным людям… вы перешли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крикнуло одно из фантастических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поднял руку, и в ней появилась его современная «бамбуковая палка» — указка.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Фантастическое существо, крикнувшее на Тао Фанъи, непроизвольно протянуло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порки каждый из вас напишет мне объяснительную на десять тысяч слов. Я буду проверять каждое слово, — Тао Фанъи схватил руку фантастического существа и ударил. — Я буду воспитывать вас, пока вы не поймёте, что были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потрогал свою шею, на которой виднелся красный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этот дядя Тао бывает очень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http://bllate.org/book/16974/1587922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