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Насмешливая улыбка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Фантастические существа, рыдая, писали объяснительные. С их уровнем развития, сравнимым с учениками средней школы, сочинение на восемьсот иероглифов было для них настоящим подвигом.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десять тысяч… какой же злой этот Главнокомандующий!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Юань вытер слезу и взглянул на тираннозавра с маленькой указкой. Главнокомандующий как раз проходил мимо его места. Хуанфу Юань скорчил ему рожу и, заметив, что Тао Фанъи оборачивается, тут же низко склонил голову, делая вид, что усердно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совестно, и он снова осторожно поднял голову, чтобы посмотреть на реакцию Тао Фанъи, но увиденное повергло его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был спокоен — он просто смотрел на то, что они пишут, — но Ван стоял лицом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Вана, лишённом всех черт, кроме рта, губы беззвучно сложились в слова: «Я всё видел-л-л…»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Юань оцепенел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обернулся, не понимая,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ними присмотрю, — сказал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Тао Фанъи схватил указку обеими передними лапками. Ему казалось, что Ван становится всё более порядочным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уменьшился в размерах и подошёл к Хуанфу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дрожал от страха, что Ван на него донесёт.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понимаю, — сказал ему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Хуанфу Юань с облегчением выдохнул. Ван понимал его неприязнь к «завучу». Ну конечно, Ван ведь был найдёнышем Тао Фанъи, его, наверное, тоже наказывали.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сам не знаю почему, но как только вижу серьёзное лицо Тао Фанъи, так и хочется его подразнить, — с досадой признался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дразнить завуча? Это же на ровном месте искать себе неприятности. Разве не следует, завидев Тао Фанъи, обходить его десятой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 я и не против, если он заставит меня писать объяснительную, — прошептал Ван, подперев голову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Писал Ван на удивление красиво, хотя, конечно, до Тао Фанъи, который практиковался неизвестно сколько лет, ему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Тао Фанъи велел ему написать десять тысяч иероглифов, он бы с радостью подшутил над ним в своей объяснительной. И пусть бы тот в наказание заставил его написать ещё десять тысяч — ему было бы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Юань от удивления даже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некрасивый почерк, — сказал Ван, указывая на лист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буквы были крошечными, и рассмотреть их можно было, только уменьшившись.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фантастические существа были небольшими, и их бумага с ручками тоже были миниатюрными — Тао Фанъи достал их из своего портфеля.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Вану казалось, что в портфеле Тао Фанъи есть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лист Хуанфу Юаня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писать слитно, но получается уродливо. Криво и косо, до безобразия.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фантазией подростка. В средней школе домашней работы становилось всё больше, а его создатель тогда ещё не начал работать над почерком. Его почерк был точь-в-точь как у Лю Вэня в том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Тао Фанъи заметил действия Вана и подошёл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Почерк некрасивый, — ответил Ван. — Не сравнить с детьми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— возразил Тао Фанъи, считая, что для ребёнка такого возраста это простительно. — В моё время, да и в твоём детстве, грамотных было мало. Семьи, которые могли позволить себе нанять учителя для своих детей, были исключением. Нельзя их сравнивать с нынешними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кивнул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был доволен. Ван наконец-то перестал огульно принижать современных детей. Ему показалось, что злобы в Ване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снова посмотрел на уродливые каракули.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 я их научу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Фантастические существа, грызшие кончики ручек, подняли на него глаза, полные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иероглифов, да ещё и каллиграфия?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решил, что это плохая идея. Слишком большая нагрузка для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у этих фантастических существ был у всех как на подбор ужасным, рамки букв кривые и косые. Если Ван будет исправлять каждого по отдельности, что же это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несложно. Я перепишу всё, что они уже написали, а они пусть перепишут по моему образцу.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Фантастические существа задрожали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ещё несколько черновиков, — продолжал Ван. — Вряд ли у них с первого раза получится красиво. Пусть тренируются на черновиках, пока не будут уверены в написании.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времени уйдёт на эту объяснительную в десять тысяч иероглифов?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одну букву уходит столько времени, то сколько уйдёт на десять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фантастических существ отразилось ещё большее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Обида, порождённая взрослением их создателя, испарилась без следа, остался лишь страх перед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 видел в этом ничего плохого. Он считал, что каллиграфия — это хорошо: успокаивает, развивает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Ван наверняка хотел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хороший ребёнок! — Тао Фанъи так крепко сжал указку, что костяшки его маленьких лапок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Правда-а-а? — Ван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очень хороший! — Ван исправлялся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опустился на корточки и указал себе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встать туда? — он подумал, что Ван хочет, чтобы он с высоты наблюдал за фантастическими существами, но в его нынешнем теле динозавра карабкаться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хотя Ван и привык к образу мыслей Тао Фанъи, его слова по-прежнему часто ставили его в тупик. — Раз уж ты похвалил меня, то должен как-то наградить.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Карманные деньги? Можно. У меня достаточно сбережений. Сколько ты хочешь? — Тао Фанъи был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деньгах! — Ван снова указал на свою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решения Тао Фанъи были донельзя прагматичными.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на пару секунд задумался и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тебя погладил по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Ван, который и так уже сидел на корточках, опустился на одно колено и слегка наклонил голову в сторону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обожал прикосновения Тао Фанъи, потому и притворялся спящим каждый день, ожидая, когда тот уложит его на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Тао Фанъи были лишь две маленькие короткие лапки, и Ван был немного разочарован, но если тот будет гладить его подольше, он готов был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сердце Вана на миг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две длинные, изящные руки легли ему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ощутил прикосновение кожаных перчаток.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открыл барьер, чтобы погладить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застыл. Две длинные руки нежно почесали его по голове, и от этого прикосновения душа его, казалось, готова была вылететь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неосознанно запрокинул голову, и руки соскользнули по его щекам к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продолжал его чесать.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 — Ван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стоял на одном колене, наклонившись вперёд, и его положение было неустойчивым. Прикосновение Тао Фанъи окончательно вывело его из равновесия, и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на пол. Тао Фанъи быстро среагировал и поймал его, уложив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сидел на полу и не решался продолжать. Реакция Вана была слишком бурной, его даже, кажется, 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Ван, полежав у него на коленях, снова поднял на него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продолжать?»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осторожно протянул руку. Ван тут же доверчиво прижался к ней щекой, медленно опустив голову на ладонь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всё больше убеждался, что этот ребёнок очень милый. Он смутно догадывался, что с Ваном что-то не так, но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даже если он сейчас сожмёт его шею, Ван лишь весело рассмеётся.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как-то странно к нему привязался. Хотя Тао Фанъи и держал его при себе силой, Ван постоянно на него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такая зависимость была ненормальной.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Тао Фанъи гладил гладкое лицо Вана. Одной рукой он перебирал его волосы, а другой скользил по щеке, вниз, по изгибам мышц, и, наконец, опустил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Вана был плоским. В тот момент, когда Тао Фанъи коснулся его, он почувствовал, как напряглись мышцы пресса. Но спустя мгновение Ван снова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раскинул руки и ноги, позволяя Тао Фанъи гладить себя где угодно, и, казалось,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Вана давно покраснело, а из горла вырывались непонятные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Фанъи, от нечего делать, иногда смотрел видео. Он видел, как люди гладят кошек. Кошки любят, когда им чешут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кошки позволяют гладить живот. Если провести рукой ниже, кошка, кажется, поджимает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тихонько провёл рукой, и Ван действительно поджал ноги, приподняв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чесать Вану голову и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Тао Фанъи вдруг вспомнил свою указку и маленькую палочку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Тао Фанъи любил всё складывать в свой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захотелось засунуть Вана в свой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знал, что он не человек, и его мысли порой могли показаться людям странными и даже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прямо спросил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моё желание засунуть тебя в портфель —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Ван, у которого язык уже почти вывалился,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странно, но, наверное,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Тао Фанъи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Фанъи был деревянным дином, он по ночам бегал по полям и собирал камушки и прочие мелочи. Он не знал, зачем, но, увидев, просто складывал их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Тао Фанъи стал деревянной куклой, он по-прежнему любил подбирать вещи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хозяева-кукловоды и говорили ему, что он подбирает то, что другие посадили или вырастили, и за это нужно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Тао Фанъи не понимал, почему подобранные на дороге куры, утки и большие зимние дыни принадлежат другим, ведь они не были в чужих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кукловоды не спорили с ним и обычно просто выкупали у него всё, что он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кукловодов на протяжении многих поколений состояла из двоюродных братьев и сестёр, а это означало, что Тао Фанъи видел, как они растут, и появлялся в их жизни, когда они были ещё совсем маленькими.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никто не запрещал Тао Фанъи подбирать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ели то, что он приносил, а помогали ему ухаживать за живностью.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кукловодов был прекрасный сад, но в этом саду они отгородили для Тао Фанъи курятник, потому что куры высиживали цыплят, и их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иногда сидел в курятнике и наблюдал, как золотистые цыплята собираются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том саду, видя это, всегда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Тао Фанъи понимал, что тогда он пытался постичь, что такое жизнь, и испытывал к этим цыплятам примитивное чувство собственничества.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узнал, что подбирать чужие вещи —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может ли он сейчас подобрать 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ведь стал свирепым призраком. Его семья, должно быть, была ужасной. Если округлить, то он — ребёнок, ждущий усыновления.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не хотел называть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вдруг расстроился и стал тереть Вана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почувствовал, что от его прикосновений по телу бегут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обнял Тао Фанъи за талию и потёрся о него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знал, как выразить своё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был похож на тех золотистых цыплят, которые непонятно почему бежали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если он не хочет отпускать 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Вана, он дал ему немного времени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вернулись в реальность, и Ван с радостью принялся мучить фантастических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Чужие страдания были для Вана духовной пищей. Он обожал смотреть, как другие ломаются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него не было времени этим наслаждаться.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 и успокоившись, Ван начал подозревать,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Вэньжэнь Фу, пока Тао Фанъи гладил Вана, нашёл уединённое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сам не понимает своей нервозности.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был слишком возбуждён, каждая клетка его тела, казалось, пробудилась.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опустил взгляд, а затем как ни в чём не бывало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слишком возбуждён, некоторые физические реакции — это нормально. Нужно просто отрегулировать ци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Физические реакции — это неважно. Вэньжэнь Фу теперь сомневался в своих чувствах к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ему должна была нравиться сила Тао Фанъи, и он должен был хотеть свергнуть его, заставить его познать радость безрассудства.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положение Тао Фанъи ничуть не изменилось, а вот Вэньжэнь Фу сам стал очень счастливым. И счастливым от того, что его погладили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находясь рядом с Тао Фанъи, он всё чаще приходил в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был идеален внешне, идеален в силе, а характер…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раньше считал, что у Тао Фанъи большие проблемы с характером, но сейчас, подумав об этом, он почему-то решил, что характер у Тао Фанъи довольно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Вэньжэнь Фу постоянно срывался.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ему всегда нравились странные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произошло, было просто общением двух странных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не был уверен. Он отправил сообщение Вэньжэнь Хуайшу: 【Мам, это нормально, когда тебя гладят по голове и подбородку, и ты от этого возбуждаешься?】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немного, и Вэньжэнь Хуайшу ответила: 【Нормально, а что?】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если чешут живот?】 — продолжал Вэньжэнь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бы не потерпела, но твоему дяде нравится,】 — ответила Вэньжэнь Хуайшу. — 【Помнишь своего дядю?】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тигрином клане родственные связи были не очень крепкими. Вэньжэнь Фу на мгновение задумался и неуверенно спросил: 【Это тот, который не очень преуспел в совершенствовании, прогорел с инвестициями в реальном мире и, чтобы скрыться от долгов, притворился обычным тигром и бесплатно поселился в зоопарке?】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【Именно он,】 — Вэньжэнь Хуайшу прислала смайлик с улыбкой. — 【Ему очень нравится, когда ему чешут живот. Он даже лапами дёргает.】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открыл поисковик и ввёл название того зоопарка. Первое же видео, которое он нашёл, было с его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все восхищались, какой этот тигр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«номера» для тигров — это зарешёченные бетонные клетки, но этот «звёздный» тигр добился для себя отдельной комнаты, как у людей: с кроваткой, огромной когтеточкой и стенами, выкрашенными в небесно-голубой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восхищались, что этот тигр — настоящий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Вэньжэнь Фу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не знали, что это и есть настоящий тигр-демон, который учился в частной школе, закончил университет, прогорел с инвестициями, продал дом и теперь нагло живёт в зоопарке за чужой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посмотрел, как его дядя притворяется невинным и наивным, и молча закрыл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хорошо. Возбуждение от поглаживаний — это просто инстинкт. Я хотя бы не как мой дядя, не дёргаю ногой, когда мне чешут живот».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бесстыдство».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ещё элегантен».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 мной 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Тао Фанъи, оставив фантастических существ на попечение Вана, разговорился с духом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слышал, что истинная душа духа клинка когда-то была разорвана на две части, и в одну и ту же эпоху он переродился в двух разных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тогда я сам себе стал и мужем, и женой, — кивнул дух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себя мучил, сам себе выговаривал, сам с собой спорил и даже 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Странное, наверное, чувство? — спросил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бессмысленное, — ответил дух клинка. — Но я понял, что мои чувства к тебе тогда не были любовью. Я просто хотел с тобой дружить. У меня не было друзей, и я пытался привязать тебя к себе более сильными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Переродившись, ты познал любовь,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Познал. Горькую и прекрасную, — кивнул дух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всё ещё любишь того человека? — снова спросил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любил многих, но они перестали быть собой, и я перестал быть собой. Наша связь давно оборвалась, — у духа клинка не было привязанностей, он смотрел на вещи трезво.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испытать такую любовь, — сказал Тао Фанъи. — Это, должно быть, очень счастливое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молча посмотрел на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у тебя её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указал на Вана, который мучил фантастических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осторожно оглянулся на Вана и понизил голос, боясь, что тот услышит: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мой кандидат в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склонил голову набок, ему показалось, что он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объяснил ему всю предысторию и добавил, что их отношения больше похожи на отношения отца и сына, просто Ван этого не признаёт.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решил, что понял, и тоже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этот ребёнок, хотя и кажется, что у него нормальное мышление, на самом деле… — он не договорил, но постучал пальцем по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Этот ребёнок хоть и странный иногда, но он очень умный! — Тао Фанъи замахал передними лапками динозавра.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выглядит взрослым, а на самом деле ему лет восемь?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Этому ребёнку больше ста лет, — сказал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родился, когда все ещё писали кистью?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 пишет он очень хорошо, так размашисто, очень ему подходит, — Тао Фанъи был немного горд. Его ребёнок всё-таки очень талантливый.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духом клинка, его разум был в тумане. Тогда ему казалось, что Тао Фанъи яснее и стабильнее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бесчисленных перерождений, прожив множество человеческих жизней, дух клинка стал разбираться в отношениях гораздо лучше Тао Фанъи. Просто по инерции он считал, что Тао Фанъи опережает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отец будет так гладить своего взрослого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такой и найдётся, то это точно приведёт к большим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может подумать, что их отношения — это отцовская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Тао Фанъи не понял, почему дух клинка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дух клинка ничего не сказал. Прожив столько жизней, он научился молчать на определённые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Тао Фанъи рано или поздно поймёт, что что-то не так. И тот ребёнок тоже поймёт, что их отношения ненормальны.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как они оба так спокойно друг друга гладят и трутся? Как эти двое, не до конца социализированные, вообще сошлись?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ничего? — Тао Фанъи казалось, что у духа клинка что-то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прикинул, — дух клинка завёл руки за спину. — Ты скоро влюбишься.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судьбу практикующих так трудно предсказать, — Тао Фанъи был поражён. — Прожив много человеческих жизней, можно научиться так 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просто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Посмотреть?! А ты можешь посмотреть, как будет выглядеть моя будущая любовь? — Тао Фанъи был взволнован. У него тоже будут сильные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Высокий, плотный, только рот великоват, — дух клинка описал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взволнованно замахал передними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нетерпеливо подбежал к Вану, чтобы поделиться хорошей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скоро влюблюсь!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Ван, наслаждавшийся страданиями фантастических существ, тут же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Влюблюсь, я скоро влюблюсь! — взволнованно повторил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влюбишься, — сказал Ван и велел одному из фантастических существ переписать букву десять раз. Губы того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Тот дух клинка нагадал, — сказал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Неверно нагадал.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что, прожив много человеческих жизней, он научился видеть это глазами. Это точно правда. У меня тоже будет своя романтическая история, — сказал Тао Фанъи. — Он даже внешность описал.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на деньги развести не пытался?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брал денег! — Тао Фанъи поднял лапки повыше. — Он сказал, что моя будущая любовь будет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несимпатичная.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высокая — несимпатичная? — Тао Фанъи не понравилось отношение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Высокие и есть несимпатичные. К тому же, они быстро умирают, нагрузка на сердце больше. Смотри, как бы не оставил он тебя одного на свете, — злобно сказал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радость и боль — две стороны одной медали, — Тао Фанъи не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моя будущая любовь — плотного телосложения! — Тао Фанъи нравились полные.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толстый, — сказал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Плотный — не значит толстый!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Ну, у тебя специфический вкус, — хмыкнул Ван. — Какие у него ещё недостатки?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недостатки! — снова поправил его Тао Фанъи. — Это высокий, плотного телосложения человек с немного большим ртом, который мне очень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ещё и рот большой, — Ван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Небось, ещё и зубы торчат. Будет постоянно их показывать, будто хвастается, как хорошо их чистит. Забавно, — Ван рассмеялся. Его рот растянулся почти до ушей, обнажая белые, как у акулы,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http://bllate.org/book/16974/1588143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