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Тревоги игрушек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ваш предводитель, — объявил Чэнь Син,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Пожарная машина и бронетранспортёр играли в «камень-ножницы-бумага», но так и не смогли определить победителя. В конце концов они сдались, распластались на полу и уставились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ваше отношение к предводителю? — спросил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сэр! — поднял передние лапки компсогнат. — Вы уже в седьмой раз напоминаете, что вы наш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и другие роботы замерли,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неуверенно спросил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Правда-правда! — на этот раз ответил кусочек пазла из «дотрёхлетних». — Ты уже много-много раз представлялся!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Силиконовая погремушка, застрявшая в стеллаже, вдруг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Предводитель! Я застряла!!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Син не успел среагировать, как услышал крик о помощи. Ему пришлось отложить свои сомнения и бежать спасать погремушку.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кусочек пазла гулял по столу и случайно столкнул вниз стеклянный шарик. Пазл замер, а потом лёг на пол и тоже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Предводитель! Я в штаны наложил!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всё ещё вытаскивавший погремушку, поднял голову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кусочек пазла детским голосом поправил своего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 штаны наложить! Ты — кусочек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что-то упало!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стеклянный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тот, кто утверждал, что «наложил в штаны», вдруг набросился на другого, и они сцепились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колотили друг друга, издавая пронзительный визг, который показался Вану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прикрыл то место, где у него должны были быть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сколько раз в день они это устраивают?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«дотрёхлетние» игрушки постоянно ссорились и 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одного ребёнка терпеть не мог, а когда их собиралось столько… это был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эти дети были не его заботой. Теперь, когда Чэнь Син назвался «предводителем», ему и отвечать за этих «старых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старые товарищи просто очень энергичные, правда, — сказал Ле Янь, сидя рядом с Тао Фанъи и Ваном. — Ха-ха, они всегда такими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и его соратники с трудом вытащили погремушку, а потом им пришлось разнимать два дерущихся кусочка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трёхлетние дети в гневе не слушают доводов. Чэнь Син отчитал оба кусочка пазла, и те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заплакали они, за ними заревели и все остальные «дотрёхлетние»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Ван до крови расчесал себе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шмыгнул носом,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товарищи просто очень эмоциональные.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плакать? — в конце концов, Ле Янь тоже был подарком на трёхлетие.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нет, — Ле Янь изо всех сил 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достал свой портфель. Его руки были слишком короткими, поэтому он попросил Вана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Портфель в руках Вана увеличился, и тот нашёл внутри то, что искал Тао Фанъи — игрушечные бутылочки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три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портфеле нет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алкоголь, — ответил Тао Фанъи. — Я не могу опьянеть, чувствую только неприятный острый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Ван тоже не мог опьянеть. Это была заслуга его родителей — он родился с уже развитой духовной силой, и алкоголь на него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расставили три бутылочки и принялись болтать под аккомпанемент плача «трёхлетних».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схватил бутылочку передними лапками, но понял, что не может поднести её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взял у него бутылочку и, держа её в своих пальцах, начал поить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ему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знал, что такое настоящее добро, — Ван решил быть к Тао Фанъи поласковее, чтобы того в будущем не обманул какой-нибудь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лучший ребёнок, — Тао Фанъи похлопал Вана по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Вана, Тао Фанъи посмотрел на Ле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наслаждался напитком. Хотя он и был нематериальным, Ле Янь чувствовал вкус газировки, которую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Янь, почему у тебя сохранились все воспоминания?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Ле Янь очнулся от газировочного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у игрушек, покинувших игровую, память ведь форматируется? — сказал Тао Фанъи. — Они даже забывают,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появился, диких земель ещё не было, — объяснил Ле Янь. — Тогда мы могли ходить куда угодно, и хозяин брал нас с собой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был нашей игровой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несколько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 им раздал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нас тогда не было, — сказала одна из фантазий. — Тетрадь с нашими историями тогда была в другом доме. Если бы мы были здесь, может, наш создатель и не вырос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взглянул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 ничего плохого! — фантазия в испуге подняла руки. — Я просто подумал! — он боялся, что Тао Фанъи снова заставит его писать объяснительную на десять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был первой сильной человекоподобной игрушкой. Тогда хозяин любил меня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счастье длилось недолго. Обстановка ухудшилась, — сказал Ле Янь. — Я помню, как однажды хозяина его родители отвели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тюрьму? — не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детский сад, — уточнил Ле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мир изменился. За пределами игровой стало небезопасно, и мы с товарищами постепенно отступали, — объяснил Ле Янь. — В итоге нас заперли в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пытался сбежать, потому что видел, как наша территория с каждым днём уменьшается. К тому же, с тех пор хозяин ни разу не выносил меня из игровой, — Ле Янь всегда предупреждал каждую новую игрушку о том, как пустынны земли за пределами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 хозяин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Сюаньюн считал весь мир своей игровой площадкой. Он мог свободно выражать свои мысли, и в этом возрасте дети часто говорят всё, что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чувства Лю Сюаньюна усложнялись, он начал замечать «других», и его личное пространство стало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мир за пределами игровой перестал быть его раем, а значит, и раем для этих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происходит со всеми? — Ле Янь посмотрел на фантазий. — С двоюродными братом и сестрой было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фантазий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не знаю. Я вообще не знаком с игрушками из детства моего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фантазия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ответила, но наш создатель был учеником средней школы, когда нас придумал. Учеником средней школы, понимаешь? Не первоклашкой.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глядя, как эти детские фантазии соревнуются и презирают друг друга,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кажется утомительным?» — мысленно спросил его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«Немного», — на самом деле, этих раздражающих эмоций было гораздо больше, но Вану сейчас нужно было поддерживать положительный образ. Он должен был показать Тао Фанъи, что такое настоящие здоровые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как раз об этом думал, когда почувствовал, как чья-то рука легла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потом увидел, что рядом с ним сидит Тао Фанъи, чьё лицо было скрыто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барьер открыл?»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Тао Фанъи так легкомысленно открывает барьер? Разве он не для драк?»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сидел слева от него, но его рука обогнула спину Вана и легла на правую сторону его головы, мягко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сопротивлялся и позволил уложить себя на колени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Тао Фанъи легла ему на бок и время от времени похлопывала.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осторожно пошевелился,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и фантазии всё ещё болтали, а фоном для их разговора служили плач «трёхлетних» и панические крики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лёжа на коленях Тао Фанъи, медленно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смотрел на него. Он наблюдал за игрушками, а его лицо было скрыто чёрным туманом. Ван видел только его подбородок и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Фанъи говорил, его кадык двигался, а когда смеялся, Ван чувствовал лёгкую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 в то же время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Ван часто зарывался в живот Вэньжэнь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была большой тигрицей и любила спать, придавив своего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был таким же. Ухаживая за сыном, он любил окружать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потёрся о Тао Фанъи. Тот не понял, что он делает, но инстинктивно подложил другую руку ему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на Вана, а потом снова поднял голову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это понять? — Вэньжэнь Фу метался по своему барьеру. — То есть, его рука лежала у меня на талии. Он не обнимал меня крепко, но я чувствовал себя так, словно меня сжали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чувствовал такое, только когда родители меня тискали, — Вэньжэнь Фу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описать, — Вэньжэнь Фу водил руками перед грудью. — Он мне нравится из-за его силы, его невероятной силы. Всех ведь привлекает сила, верно?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весь в ранах, свирепый призрак с ужасом смотрел на Вэньжэнь Фу. Он дрожал и не мог ответить на его вопрос. Он медленно пополз,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ведёт себя совсем не как сильный. То есть, он слишком… слишком нежный, и немного простодушный, — Вэньжэнь Фу продолжал метаться. — Честно говоря, когда я впервые это заметил, я немного разочаровался. Его наверняка подавляли.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подавляли, верно? — Вэньжэнь Фу притащил призрака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столько людей, чего ты боишься? — Вэньжэнь Фу отшвырнул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мне кажется это странным, — снова заговорил сам с собой Вэньжэнь Фу. — Хотя он и утешает, как ребёнка, но, 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сейчас не могу мыслить так рационально! — Вэньжэнь Фу не мог сейчас анализировать характер Тао Фанъи. Ему просто хотелось дотронуться до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хотелось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Поиздеваться над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Ван, уютно устроившийся на коленях Тао Фанъи, вдруг протянул руку и пощекотал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пощекотал его несколько раз, пока Тао Фанъи не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на него. Хотя его лицо и было скрыто туманом, Ван был уверен, что тот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отвёл руку Вана, наклонился и очень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Ух-ты! — Вэньжэнь Фу поспешно прижал руки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Фанъи был низким, и когда он говорил так мягко, Вэньжэнь Фу чувствовал, будто его мозг легонько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ха! — Вэньжэнь Фу знал, что Тао Фанъи отреагирует на его неуместную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шалость, которую и шалостью-то назвать было нельзя, привела Вэньжэнь Фу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он так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Фу уже готовился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ткнул пальцем в колено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на него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ответил, что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Фанъи отвернулся, Ван снова начал его тыкать.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четыре или пять раз, пока Тао Фанъи это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отдыхать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поднял Вана, но тот, побарахтавшись, снова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его поднял, Ван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трёх-четырёх таких попыток Тао Фанъи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так отдыхай, но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знал, что в этот момент Вэньжэнь Фу сидел на корточках и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я надоедливый, ха-ха-ха», — Вэньжэнь Фу с трудом сдерживал своё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рядом призрак решил,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«Сказал, что надоедливый, хе-хе-хе», — Вэньжэнь Фу, закрыв глаза, мог ощутить прикосновение и тепло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его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был так возбуждён, что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посмотрел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Вэньжэнь Фу, напевая, принял душ. Он покачивался в такт своей песне и даже подмигнул своему отражению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самовлюблённо, — сказал сам себе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 такой внешностью, как у меня, не будет самовлюблённым?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ещё немного полюбовался собой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Вэньжэнь Фу так не делал. Он знал, что красив, но внешность не была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Вэньжэнь Фу с интересом разглядывал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идеальное, фигура тоже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смотрел, как капли воды стекают по его мускулам.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возбуждённо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вытерся, высушил волосы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сосредоточившись на Ване, он чувствовал, как рука Тао Фанъи всё ещё легонько похлопывает его по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хотел, чтобы это ощущение длилось дольше, чтобы возбуждение не уходило, но его быстро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хочу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попытался снова открыть глаза, но веки были такими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недолго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Засыпаешь? — снова раздался у него в ушах голос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Вэньжэнь Фу слегка дрогнули в улыбке,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глядя на спящего Вана,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заснул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Убаюкал его? — спросил Дух клинка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так мило спит, правда? — Тао Фанъи дотронулся до уголка рта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не стал комментировать. Он никак не мог понять, что милого в мужчине, у которого на лице только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рот занимал половину лица и был полон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Ван не контролировал размер своего рта, и это выглядело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всех убью, — пробормотал Ван. — Останусь только я,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посмотрел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часто такое говорит во сне, — Тао Фанъи похлопал Вана по щеке и снова переключил своё внимание на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это можно просто проигнорировать? Точно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и фантазии всё ещё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почти забытый всеми Ле Янь вдруг понял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у двоюродных брата и сестры тоже были фантазийные игрушки, просто они сейчас слишком взрослые и уже забыли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их просто не перенесли сюда, — сказала другая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перебила Ле Яня София. 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перелезла через стеллаж, забралась в коробку двоюродной сестры и, порывшись, вытащила оттуда плюшевого мишку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вытащила сплющенного мишку и показала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 вам… э-э… это… в общем, это медведь, — её создательница забыла имя этого медведя, так что она и подавно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Игрушки, занимавшиеся своими делами,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потянула мишку за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 нами в той коробке, но ни разу не ожил. Знаете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молоточек, который только что плакал, помахал мишке.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улыбкой помахала в ответ лапкой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Молоточек восторженно запрыгал.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изменила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совсем не хорошо! Он уже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Молоточек разрыдался, а за ним и все «трёхлетние»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только что успокоивший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серии «Чэнь Син» грозно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нарушаешь порядок!!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правду! Это и есть реальность! Такова правда этого мира! — София указала на Чэнь Сина. — Ты всего лишь младшеклассник, ты не знаешь, что тебя ждёт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 «дотрёхлетние» игрушки давно умерли, просто этот внешний жёсткий диск помог их сохранить! — София указала на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жёсткий диск? — материальные игрушки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свои глупые маленькие головки, — София саркастически усмехнулась. Перед этими глупцами она снова стала той самой уверенной в себе злодейкой. — Вы даже не знаете, что такое внешний жёсткий диск, и при этом уверены, что можете управлять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прошептал на ухо 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Подростки всегда так любят открывать для себя «тёмную сторону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требовать слишком многого, — ответил Тао Фанъи, а потом не удержался и добавил: — Подростки иногда бывают очень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Кстати, этот у тебя на коленях, если убрать нолик, тоже ведь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 так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продолжала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что такое взросление! Вы не понимаете боль, которую оно приносит!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создателей будут ранить со всех сторон, а они будут винить во всём взросление! Они будут гордиться тем, что преодолели боль, хотя могли бы её и не касаться! — София сжала кулак. — Мы дали им возможность видеть сладкие сны, а они не захотели! Им нужно это чёртово взросление!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фантазий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создатель даже завёл собственных детей! Этот новорождённый ребёнок может мечтать сколько угодно, а мы не можем, мы должны уступить место их миру!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мужчина-фантазия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нас он мог быть героем, а он предпочёл вернуться и стать программистом с редеющими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их поглотит семья, они будут работать как роботы до сорока, до пятидесяти лет, и они не будут счастливы! Этот мир их изменит, они забудут, что такое настоящее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вы! Вы будете забыты ещё до этого! — палец Софии ткнулся в лицо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 никогда не будет забыт! — сказал Чэнь Син. — Мы — поборники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Поборники справедливости? — София схватила наблюдавшего со стороны Ле Яня и нажала на кнопку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Ле Яня раздалась классическая фраза: «Я — Ле Янь, и я буду сражаться за 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угадайте, сколько здесь игрушек — поборников справедливости? — София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игрушкам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на стороне справедливости, поднимите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игрушек подняла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смешно, правда? — София подобрала лежавшего рядом мишку и тоже подняла его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одну лапку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поборник справедливости! Угадайте, что со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мишку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«Трёхлетние» игрушки снова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больше никто не помнит, никто не любит, никому до него нет дела. И он больше никогда не встанет, чтобы рассказать свою историю, — холодно усмехнулась София. — Учитесь справляться с одиночеством, младшеклассники!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Сина стало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теперь собираетесь бунтовать? — спросил их Дух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взглянула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 же десять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буду делать, но мой дух будет вечно бороться! — София очень не хотела писать десять тысяч иероглифов, тем более каллиграфическим почерком. —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Янь, глядя ей в спину, снова отхлебнул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Газировка и вправду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глядя на беспорядочные каракули на теле Ле Яня,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потянул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Дядя-главнокомандующий, я могу теперь пойти с хозяином в школу? — сейчас его двигала сила, данная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Я наложу на тебя чары невидимости. Только будь осторожен, когда переходишь дорогу,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слишком балуешь? — Дух клинка считал это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живое существо, а всего лишь фантазия младшеклассника. Ничего серьёзного он не натворит, — Тао Фанъи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Ле Янь вскинул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а потом Тао Фанъи убрал барьер. Голова Вана вдруг упала на пол,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поспешно разбежались по своим коробкам.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пробежал несколько шагов в сторону своей коробки, а потом вдруг остановился и повернулся к Ле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забрался на коробку двоюродного брата. Его раскраска была беспорядочной, а его местоположение говорило о том, что хозяин его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была коробка двоюродной сестры. Сплющенный плюшевый мишка был завален другими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некоторое время смотрел на мишку, а потом снова на Ле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их хозяин тоже станет таким, как его двоюродные брат и сестра. У него больше не будет чистой радости. Сначала материальные игрушки, потом фантазии, а в итоге — большую часть времени он будет проводить в не очень-то счастливой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Син!! — крикнул его подчинённый с зелёной окраской.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иду! — Чэнь Син побежал обратно в коробку, его голова была повёрнута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Лю Сюаньюн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создатель был уверенным в себе и полным чувства справедливости. Чэнь Син считал Лю Сюаньюна лучшим ребёнком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 другие игрушки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всё ещё был в поле его зрения. Кажется, он, пользуясь слепой зоной, выглянул в сторону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может не любить этого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мир будет к нему так жесток?»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зевнул и посмотрел на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уродец-сом приплыл.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мир очень недружелюбен».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Дух клинка решил, что Ван слишком грубо отзывается о внешности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уж и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решил, что Дух клинка прав. Лю Сюаньюн был не просто не уродлив, он был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уродливый! — развеселился Ван и хлопнул себя по бедру. — Я знаю, что он — твоё перерождение, и ты хочешь его защищать, но нельзя же так врать в глаза,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 будущем ему ещё не раз об этом скажут, — Ван подпёр голову рукой. Он был немного раздражён, ему хотелось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моей комнате появляется какая-то чёрная тень, — сказал Лю Сюаньюн стоявшей за его спиной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тень от штор, — няня решила, что Лю Сюаньюн насмотрелся страшилок.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чёрная тень, и у неё очень длинный язык! — Лю Сюаньюн схватил няню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Тао Фанъи пугал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слишком смелым и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игрушек на него совершенно не действовало, приходилось пугать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Тао Фанъи боялся переборщить и нанести ребёнку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оказалось, что тот очень быстро адаптируется. Немного побоявшись, он спокойно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Ван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ребёнок пугается, его лицо так перекашивается, ха-ха-ха, страшнее любого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выглядело абсолютно беспросветным.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