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Сорвал луну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совершенно не ожидал, что внимание Те Хэнцю будет приковано именно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его взгляд скользнул за занавес, где на кровати лежал больной, и тут же почтительно опустился. «Ваше Превосходительство, вы обладаете несравненным талантом и божественной силой. Расправиться с так называемыми генералами демонов для вас было всё равно что подмести пол. Естественно, у вас оставалось время на любимые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всё ещё сомневался. Он попытался сосредоточиться на своём даньтяне, но не почувствовал никаких изменений в своей силе — она была такой же, как 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 недоумением спросил: «Но почему я не чувствую, что моя сила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казалось, ожидал этого вопроса и спокойно объяснил: «Ваше Превосходительство, ваша сила уже давно достигла предела. Чтобы прорваться на новый уровень, вы решили пойти на крайние меры: рассеять свою демоническую силу, оставив лишь зародыш души, и использовать эту возможность, чтобы достичь новых высот. Возможно, из-за столь смелого шага пострадала и ваша память, и вы забыли о событиях последних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Те Хэнцю почесал в затылке, всё ещё пребывая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руки, пытаясь что-то вспомнить, но в голове была лишь пустота, словно десять лет его жизни были безжалостно стёрты.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Е Чживэнь продолжил: «Вашему Превосходительству не стоит слишком беспокоиться. Хотя ваше совершенствование временно рассеяно, основа осталась. Немного практики — и вы вернётесь на пик своей мощи. Что до памяти, она, вероятно, тоже постепенно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кивнул. Хотя сомнения всё ещё терзали его, он не выказал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слегка поклонился и тихо сказал: «Ваше Превосходительство, я должен кое-что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нахмурился: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поднял глаза, его тон был осторожным: «Ваше Превосходительство, ваше совершенствование ещё не полностью восстановилось. Если вы сейчас займётесь делами Дворца Демонов, это может вызвать ненужные подозрения. Особенно со стороны генералов. На словах они вам покорны, но на деле у каждого свои мысли. Если они узнают, что ваша сила ослабла, боюсь, у них могут возникнуть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Хэнцю насторожился. «Точно, я слышал, что три великих генерала демонов — сущие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Цзян Ваньшоу — пнёт любую собаку, что попадётся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Сюаньмо — укусит любую собаку, что попадётся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генерал Цзи Наньфэн — и вовсе изнасилует любую собаку, что попадётся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слухов, помимо того, что жизнь собак в Царстве Демонов была несладкой, становилось ясно, что три генерала — личности весьма суровые.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совершенно не был уверен, что сможет совладать с этими тремя грозами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«По-твоему, мне пока не стоит показываться?»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кивнул, его тон был твёрд: «Именно так. Ваше Превосходительство, сейчас вам больше всего нужен покой и сосредоточение на восстановлении сил. Что до дел во дворце, я могу временно взять их на себя и проследить, чтобы всё шло своим чередом. Если потребуется принять важное решение, я немедленно доложу вам и ни в коем случае не стану действовать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посмотрел на Е Чживэня и кивнул: «Хорошо, тогда я на тебя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поклонился: «Я сделаю всё возможное, чтобы обеспечить спокойствие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обернулся, его взгляд сквозь лёгкий занавес устремился на смутный силуэт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заметив это, почтительно отступил на два шага: «С вашего позволения, я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бесшумно вышел, его фигура растворилась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покоях стало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откинул занавес, вошёл в спальню и, остановившись у кровати, уставился на сомкнутые веки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сто лет его любовь к Юэ Бочжи не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что он и сам этому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возможно, не помните…» — кадык Те Хэнцю дёрнулся, его голос был таким тихим, словно он боялся спугнуть лунный свет с оконной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узор плывущих облаков на одеянии Юэ Бочжи — тот был точно таким же, как и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поступил в школу, был никем и годился лишь для чёрной работы, смешавшись с толпой учеников-чернорабочих.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 первыми петухами он вставал и намеренно шёл подметать каменную тропу, по которой должен был пройти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единственная возможность приблизиться к нему, самый ожидаемый момент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Юэ Бочжи проходил мимо, он не смел и не мог поднять головы. Опустив взгляд, он лишь следил за тем, как белоснежный подол скользит по только что подметённой им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радовался, что убрал всё достаточно чисто, и этот белоснежный подол не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смиренное удовлетворение, скрытая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Хэнцю недолго оставался учеником-чернорабочим.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совершенствовался и через десять лет стал учеником-хранителем Павильона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Юэ Бочжи иногда приходил туда по ночам,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каждую ночь заранее прятался за книжными полками, ожидая, что, возможно, увидит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писал в павильоне и иногда оставлял после себя один-два листа с каллиграфией. Те Хэнцю тайком подбирал их, словно сокровище, и, бережно спрятав за пазуху, уносил в свою комнату, чтобы тщательно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был простым мечником, откуда ему было знать об изящных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 за днём копируя его почерк, он научился писать таким же каллиграфическим стилем, как у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 словно по наитию, постиг несколько аспектов его искусства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черта, каждый штрих на тех листах содержали в себе суть приёмов, и он, сам того не осознавая, объединил каллиграфию и фехтование.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перестал быть грубым орудием для рубки, он стал подобен почерку Юэ Бочжи — изящным и лёгким, но скрывающим в себе остриё.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большого школьного турнира на ристалище ещё не рассеялся утренний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стоял на помосте, сжимая рукоять меча, и, закрыв глаза, представил, как Юэ Бочжи водит кистью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меч из зелёного нефрита покинул ножны, он понял, что его заметят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исполнит уникальную технику меча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двигался, словно кисть по бумаге, и в каждом выпаде и уклонении угадывалась сила и стать почерка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приёме остриё меча в воздухе начертило несколько призрачных образов, и одежды наблюдавших за поединком учеников затрепетали,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школы почувствовал необычайную силу этого удара и впервые по-настоящему обратил внимание на этого ученика внешней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зашептались: «В этом ударе меча чувствуется намерение техники Юэ-цзуня „Раскрытие бутонов зимней сливы“,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Юэ-цзунь давал ему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Юэ-цзунь известен своей гордостью и никогда не брал учеников. Сколько знатных юношей и восходящих звёзд фехтования просили его преподать им хотя бы один-два приёма, и всё тщетно, не говоря уже об этом простом ученике внешней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личных учеников, происходивший из знатного рода, с крайним недовольством произнёс: «Что значит „в стиле Юэ-цзуня“? „Раскрытие бутонов зимней сливы“? По-моему, это больше похоже на то, как черепаха водой плюётся. Попытка нарисовать тигра обернулась созданием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же мягко улыбнулся: «Даже если и не тигр, то на кошку похоже. Для ученика внешней ступени достичь такого уровня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ещё до того как обнажить меч, предвидел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одобрение, насмешки, презрение,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предвидел, и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рукоять меча была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волновало… был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хотя бы на один его взгляд, хотя бы на лёгкий кивок, и этого было бы достаточно,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взгляд скользнул по помосту для почётных гостей, он увидел, что Юэ Бочжи, склонив голову, о чём-то тихо беседует с главой Долины Короля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краем глаза не взглянул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круживший вокруг ристалища, осыпал Те Хэнцю опавшими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Юэ Бочжи почти никогда не смотрел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Те Хэнцю видел лишь развевающийся подол его одежд, эту белоснежную ткань, что колыхалась, словно чистое, незапятнанное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его длинные волосы, что в лучах заходящего солнца переливались тёмным золотом, — зрелище, от которого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они так и не удостоили Те Хэнцю своим вниманием, даже на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 Хэнцю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всё больше и больше, шаг за шагом поднимаясь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взмах меча, каждый прорыв — он втайне надеялся, что однажды Юэ Бочжи заметит его, пусть даже на краткий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 достиг стадии Золотого ядра, с небес обрушилась грозовая скорбь такой мощи, какой не бывало у обычных учеников внешней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поразительно, что даже глава школы, ранее не обращавший на Те Хэнцю особого внимания, пришёл лично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подбодрил его и сказал: «Если он сможет успешно сформировать ядро, то станет моим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ученика внешней ступени личным учеником главы школы — какая немыслимая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Хэнцю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подобно дракону, пронзила его сердце. Терпя невыносимую боль, он всё же выделил частичку своего сознания, чтобы отыскать в толпе фигуру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Юэ Бочжи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Те Хэнцю терпел муки грозовой скорби и распространил своё духовное сознание ещё дальше, за пределы Пика Ста Чжанов, к Павильону, где слушают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оглушительный рёв грома он услышал равнодушный голос Юэ Бочжи, доносившийся из павильона: «Слишком ярко. Задерните шторы,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абсолютно всё напоминало ему, что это чувство обречено остаться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говорят, что он, проснувшись, сорвал луну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всё ещё казалось, что он спит. Он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лежал здесь, его дыхание было ровным, он просто крепко спал, но для Те Хэнцю это была сцена, о которой он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чертам лица Юэ Бочжи: брови, холодные, как далёкие горы; кожа, бледная, как иней; аромат, тонкий, как от зимней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когда-то было недостижимой мечтой, а теперь —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знал, что не должен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человек, о котором ты мечтал сто лет, лежит прямо перед тобой, это всё равно что панда, повернувшаяся к тебе своим пушистым, как рисовый шарик,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мечником, а не монахом, как тут можно было удержаться и не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действовало быстрее разума, и вот уже его рука тянулась к виску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кончики его пальцев почти коснулись его, глаза Юэ Бочжи резко распахнулись, сверкнув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 Хэнцю пропустило удар, его рука застыла в воздухе. «Ох, чёрт, теперь точно не объяснишься».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собравшись с духом, выдавил из себя улыбку: «Юэ-цзунь,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холодно взглянул на него: «Я недостоин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хотел помочь, но тот его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опёрся на руки и поднялся. Движения его были немного затруднёнными, но он по-прежнему сохранял свою холодную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прямо, он с опаской посмотрел на Те Хэнцю.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искренним видом взглянул на него и торопливо сказал: «Я потерял память…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холодно посмотрел на него, и уголки его губ скривились в насмешливой усмешке: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Те Хэнцю тут же поднял руки, изображая невинность: «Если не веришь, я сейчас же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холодно хмыкнул, его взгляд по-прежнему был полон недоверия: «Хм,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не выдержал и, выпятив грудь, развёл руки в стороны: «Тогда ударь меня! Ударь! Я виноват перед тобой, так ударь меня, я и не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оставался невозмутим и холодно бросил: «Жалкая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от этих слов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Юэ Бочжи таким и с серьёзным видом произнёс: «Я действительно тебя отпущу,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двери и крикнул: «Е Чживэнь,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тут же вошёл и почтительно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махнул рукой и решительно сказал: «Отведи Юэ-цзуня на Пик Ста Чжанов, и проследи, чтобы он был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Бочжи бросил на него взгляд, холодный, как арктический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стоявший рядом, выглядел так, будто вот-вот упадёт на колени и взмолится: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http://bllate.org/book/16975/1580607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