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для вступления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четвёртого старшего брата было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Хэнцю помрачнел, первый старший брат, Вань Лайцзин, попытался сгладить ситуацию, обратившись к Хэ Чуми: «Хватит, ты же сам не хотел носить отвар. Теперь, когда младший брат любезно согласился помочь и взял на себя эту обязанность, ты вместо благодарности ещё и упрекаешь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всё так же холодно усмехнулся: «Какое ещё самопожертвование? Он просто пытается выслужиться. Все знают, что он питает к Юэ-цзуню нездоровый интерес».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Те Хэнцю был спокоен, но, услышав это, вздрогнул. «Все знают, что я питаю к Юэ-цзуню нездоровый интерес?»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тайно любил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об этом знают все, то это уже не тайная любовь, а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Хэнцю побледнел, Хэ Чуми ещё больше воодушевился и повысил голос: «На турнире ты, как обезьяна, пытался повторить приём Юэ-цзуня „Раскрытие бутонов зимней сливы“, кто этого не знает? Ты хотел примазаться к Юэ-цзуню, стать его учеником, да только он на тебя и не взглянул!»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Хэнцю, наоборот, успокоился. «Так 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Хэнцю молчит, Хэ Чуми ещё больше распалился: «Ты уже стал учеником нашего наставника, а всё пытаешься усидеть на двух стульях! Такие, как ты, выскочки из грязи, лишены всякого достоинства. Я бы на такое не пошёл!»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крики, подошёл и пятый старший брат, Хай Цюншань. Он встал рядом с Хэ Чуми и поддакнул: «Именно, четвёртый старший брат прав. Таким, как ты, просто повезло, а ты уже возомнил, что можешь взлететь до небес? Посмотри на своё происхождение!»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холодно хмыкнул: «Сегодня испытание, так что будь осторожен!»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 с тех пор, как Те Хэнцю стал учеником внутренней ступени, и по правилам школы он должен был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провала он лишится своего статуса, снова станет учеником внешней ступени, а то и вовсе будет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испытание было для него действительно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час открылся Пик Тысячи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поднялся по каменным ступеням, ведущим к месту испытания, и остановился перед облачным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внутренней ступени, включая Хэ Чуми и Хай Цюншаня, наблюдали с облачной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злобой смотрели на крошечную фигурку на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 сверху — вот что ему больше всего подходит», — холодно подумал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был остаться муравьём у подножия горы!»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Цюншань, стоявший рядом, тихо поддакнул: «Да, почему он должен стоять с нами наравне? Сегодня мы покажем ему, что такое пропасть между небом и землёй».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усмехнулись, их глаза были полны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Юнь Сыгуй должен был встречать важных гостей и сегодня не присутствовал на испытании, поэтому его проводил первый старший брат, Вань Лайцзин.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в синем одеянии стоял на вершине горы, его одежды развевались на ветру. Глядя вниз, он казался почти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глядя на него снизу вверх, подумал: «Интересно, а те, кто боится высоты, могут в мире совершенствующихся выглядеть круто?»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Вань Лайцзин взмахнул широкими рукавами, и туман на Пике Тысячи Клинков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облаков вырвались цепи из глубинного чёрного железа, на концах которых в порывах ветра звенели бронзовые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взлетел и твёрдо встал на одну из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 небес посыпались бесчисленные лезвия. Те Хэнцю взмахнул мечом, его фигура замелькала, уворачиваясь и отбиваясь, свет меча был подобен радуге.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заключалось в том, чтобы снять бронзовый колокольчик с конца цепи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так уж и сложно. Юнь Сыгуй не был строг к своим ученикам, и испытание было ему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и Хай Цюншань тайно повредили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«Подъём!» — Хэ Чуми с облачной платформы сотворил заклинание, и цепь под ногой Те Хэнцю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провалился, его тело начало падать. Он тут же развернулся в воздухе, но перед ним уже было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меч, чтобы отбиться, но отдача отбросила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Те Хэнцю вонзил свой меч из зелёного нефрита в скалу. Лезвие глубоко вошло в камень, остановив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 свистом проносился мимо, он висел над бездонной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стиснул зубы и мёртвой хваткой вцепился в рукоять меча, пытаясь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висевший бронзовый колокольчик внезапно зазвенел. Чистый звук пронзил рёв ветра и отозвался в сердце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Колокольчик, висевший высоко в тумане, то появлялся, то исчезал, и это почему-то напомнило ему о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ему ещё нужно отнести лекарство Юэ Бочжи на Пик Ста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придала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здесь сдаться».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стиснул зубы, крепче сжал рукоять меча и, оттолкнувшись, снова запрыгнул на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щелчок — из щелей в звеньях цепи выскочили тонкие, как иголки,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 был начеку. Он развернулся, и шипы, пролетев мимо, вонзились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камне тут же появилось глубокое отверстие, разъеденное ядом. Очевидно, шипы были отравлены!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сжалось. «Они действительно меня ненавидят! Но… что я им сделал? Чем заслужил такую ненависть?»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что, кроме чтения романов, тренировок с мечом и тайной любви к Юэ Бочжи, он ничем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нажить себе врагов, желавших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«Эти люди так меня ненавидят, но вынуждены видеть меня каждый день. Наверное, они постоянно злятся. Бедняги».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и Хай Цюншань, каждый день видя эту занозу в глазу, были готовы ослепнуть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полмесяца не спали ночами, потратили кучу драгоценных материалов, чтобы создать эту хитроумную ловушку, а он увернулся!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у них на лбах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словно дракон, двигался по цепям, уворачиваясь от града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приблизился к вершине, бронзовый колокольчик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прыгнул, его пальцы почти коснулись колокольчика…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облака внезапно забурлили, словно кипящая вода, и из них вылетела маленькая красная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Алая птица?» — изумились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Алая птица была размером с ладонь, это был редкий божественный зверь, обитавший на Пике Ста Чжанов. Она была свободна, никто не мог сделать её своим духовным питомцем, и никто не осмеливался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жила своей жизнью, иногда воруя еду у учеников или унося понравившиеся ей блестящие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она вдруг позарится на невзрачный бронзовый колокольчик!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летящую птицу, Хэ Чуми втайне обрадовался. «А ведь я её привлёк!»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Алая птица в последнее время полюбила Медовую росу из пилюль, — прошептал Хэ Чуми, — вот я и стащил немного и намазал на колокольчик».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восхищённо кивнул: «Как и ожидалось от старшего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взмахнула крыльями, схватила колокольчик и быстро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не раздумывая, прыгнул в воздух и нацелил меч прямо в глаза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птица резко остановилась и взмахнула хвостом, выпустив обжигающее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«Осторожно! Это Огонь Ли!» — донёсся до него голос первого старшего брата, Вань Лайцзина,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подобно дракону, устремилось к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не обращая внимания, активировал свою технику и вонзил меч в огненную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услышал, как закипела его собственная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Ли хлынул по лезвию меча, его правая рука мгновенно вспыхнула, и острая боль, словно раскалённая лава, пронеслась по его меридианам, почти сломив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стиснул зубы и левой рукой потянулся к бронзовому колокольчику в клюве Алой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пришла в ярость, взмахнула крыльями, пламя разгорелось ещё сильнее и, словно разъярённая волна, поглотило фигуру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облачной платформе все ошеломлённо наблюдали,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такой упрямый! — воскликнул кто-то. — Он осмелился отбирать что-то у Алой птицы!»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 ума сошёл? Это же Алая птица, разозлить её — верная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он не достанет колокольчик, — вздохнул другой, — он лишится статуса личного ученика. Неудивительно, что он так отчаянно бьётся».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пламени смутно виднелась фигура Те Хэнцю. Его рука была обожжена дочерна, но он всё ещё мёртвой хваткой держал колокольчик, не желая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Лайцзин, стоявший на вершине, мысленно передал ему: «Если не отпустишь, погибнешь».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Хэнцю, словно не слыша, стиснул зубы, его взгляд был прикован к колокольчику.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была в ярости. Она резко взмахнула крыльями, пламя вспыхнуло с новой силой, и обжигающий Огонь Ли устремился прямо в грудь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облачной платформе все затаили дыхание, их сердца были полны шока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побледнел и пробормотал: «Он что, такой упрямый? Неужели он и вправду сгорит заживо?»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же холодно усмехнулся: «Сгорит — и поделом. Не рассчитал свои силы, захотел того, что ему не принадлежит».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замолчал, лишь широко раскрыв глаза, в которых отражалось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событий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унизить Те Хэнцю, заставить его потерпеть неудачу, но никогда не желал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 с презрением наблюдал за происходящим. «Чем выше взлетишь, тем больнее падать. Он просто вернётся туда, где ему и место», — сказал он и повернулся к Хэ Чуми: «Старший брат, ты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почувствовал необъяснимую тревогу, но под взглядом Хай Цюншаня он выпрямился и холодно произнёс: «Наставник был к нему достаточно добр, устроив такое простое испытание. Он не смог воспользоваться шансом, значит, он сам виноват, кого ему ещё винить?»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Хай Цюншань улыбнулся ещё шире, довольный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http://bllate.org/book/16975/1581145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