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запутанной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казался хрупким, словно из тонкого стекла, но это была лишь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 горела неестественным румянцем, но глаза, затуманенные влагой, по-прежнему взирали на мир с надменным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Те Хэнцю, которым он так гордился, под ладонью Юэ Бочжи таяло, словно весенний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совершенствование и память откатились на десять лет назад, — пронеслось в голове Те Хэнцю, — я ему не соперник!»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думал, что Юэ Бочжи, отравленный гу, станет жертвой. А оказалось, что в самой большой опасности нахожусь я, слабак!»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царил хаос. «Если я и вправду совершил все те гнусности, Юэ Бочжи, должно быть, ненавидит меня до глубины души! Что, если он убьёт меня прямо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Бочжи было так близко, что это казалось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Те Хэнцю смог разглядеть, что глаза Юэ Бочжи были не обычного чёрного цвета, а серые, словно лунный свет на инее. И в этих серых глазах таился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сжалось от страха. Он в панике открыл рот, чтобы позвать на помощь слуг-демонов. «Е Чживэнь или хоть тот глухой стражник, кто-нибудь,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издать и звука, как ледяная ладонь накрыла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Тш-ш… — прошептал Юэ Бочжи ему на ухо. — Чьё имя ты собирался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холодна, как лёд, и она намертво запечатала крик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волоски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Юэ Бочжи ослабил хватку, Те Хэнцю проворно перекатился, словно юркая рыба, устремляясь к занавесу облачного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отдёрнуть занавес, выпрыгнуть…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его пальцы почти коснулись ткани, неведомая сила дёрнула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ударился лицом о мягкую подушку, нос утонул в нежной ткани, и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почувствовал, что Юэ Бочжи прижимается к его пояснице. Сила была небольшой, но достаточной, чтобы лишить его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дёрнулся, но тут же рука Юэ Бочжи легла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замер, ощутив странное волнение. Он даже начал наслаждаться прикосновением Юэ Бочжи к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множество раз видел руки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любил носить просторные одеяния и белоснежные плащи, поэтому его руки редко были на виду, лишь изредка мелькали кончики пальцев или тыльная сторона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годы, проведённые в Павильоне священных писаний, ему часто выпадала удача видеть, как эти руки держат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пальцев, сжимающие бамбуковую кисть, были холодными и белыми, как лунный свет на поверхности ледяного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втайне представлял себе, что руки Юэ Бочжи должны быть такими же безупречными,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когда его уязвимую шею ласкали эти руки, он внезапно осознал, что реальность отличается от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был мечником и любил каллиграфию, поэтому на его руках были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Мозоль от меча на большом пальце Юэ Бочжи тёрлась о его пульсирующую вену на шее, заставляя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Те Хэнцю невольно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ухо ему прошептал голос Юэ Бочжи: «Больше не бежишь?»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осознав пропасть в их силах, понял, что у него остался лишь один путь — притвориться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тело и своим обычным простодушным тоном произнёс: «Юэ-цзунь, ваша божественная сила несравненна. Убить меня для вас — всё равно что раздавить муравья. Куда уж мне 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ничего не ответил, лишь холодно хмыкнул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чувствовал, как мозоли Юэ Бочжи трутся о его кожу, словно тот размышлял, отпустить его или свернуть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дорожил своей шеей и вовсе не хотел так бесславно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бёдрами назад, подражая позе покорного зверька, и тут же почувствовал, как ладонь Юэ Бочжи дрогнула, словно тот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облегчением. «Точно, перед таким гордецом, как Юэ-цзунь, покорность — лучший способ выжить!»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продолжил своим простодушным голосом: «Вы ненавидите меня. Убейте, изругайте — я и слова не скажу. Но, пожалуйста, не вредите себе! Я слышал, что вы отравлены гу, и специально примчался, чтобы найти способ вас излечить».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Юэ Бочжи, словно невзначай, сжали его затылок: «Ты слышал, что я отравлен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только что узнал! — поспешно объяснил Те Хэнцю. — Вы же знаете, я потерял память, ничего не помню. Если бы я знал, я бы так опрометчиво вас не отослал.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собрался с мыслями. «Раньше Юэ Бочжи, хоть и был холоден ко мне, никогда не нападал. Почему же он так разозлился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из-за недоразумения».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желая доказать свою невиновность, решил немедленно отослать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Юэ Бочжи, отравленного странным ядом, остаться было единственным шансом на спасение. А Те Хэнцю, внезапно выставив его, словно заставлял его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был гордым, как он мог не разозлиться!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Те Хэнцю думал об этом, тем больше убеждался в своей правоте!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заговорил ещё искреннее: «Юэ-цзунь, я действительно желаю вам добра. Если бы я знал, что вы отравлены гу, я бы никогда так не поступил. Если не верите, я могу поклясться…»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прервал его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всё ещё лежали на затылке Те Хэнцю. Хватка не усилилась, но и не ослабла. «Ты слышал, что я отравлен. А ты слышал, каким именно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замер: «А, не успел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запутанной любви, — сказал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Гу запутанной любви? — спросил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но само название, «гу запутанной любви», говорило само за себя. А вспомнив сюжет «Жестокой любви владыки демонов к пленнику», он уже догадывался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 решил притворяться до конца. «Что это? Я не знаю. Это опасно? Серьёзно? Давайте скорее вернёмся во Дворец Демонов, найдём лекаря!»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узнаешь, — выдохнул Юэ Бочжи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Те Хэнцю осознал, что они находятся в позе, когда его спина прижата к груди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словно хищник в засаде, почти упирался подбородком ему в лопатку, и вибрация его груди, прижатой к спине Те Хэнцю, несла в себе какой-то странный ритм, словно прелюдию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почувствовал, как хватка на его шее ослабла, но не успел он вздохнуть с облегчением, как перед глазами потемнело — Юэ Бочжи завязал ему глаза своим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Те Хэнцю перехватило. Перед глазами была лишь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Лишённое зрения тело обострило остальные чувства. Он услышал звук рвущейся ткани, так отчётливо, что мог представить, как шёлк расходится, обнажая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Юэ Бочжи скользнули по его ключице, а затем властно подняли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тело было пронзено, большой палец Юэ Бочжи с силой вжался в его нижнюю губу, превращая вздох в прерывистый трепет и оставляя после себя влажную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 Хэнцю в темноте резко расширились, и слёзы, выступившие от боли, тут же впитались в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дыши, — голос Юэ Бочжи резонировал в их прижатых друг к другу грудных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задержав дыхание, судорожно вдохнул, и воздух, ворвавшийся в лёгкие, вызвал ещё более сильный приступ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вцепились в мягкую подушку, тело не переставало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Юэ Бочжи всё ещё держала его подбородок, нежно поглаживая. «Расслабься».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Юэ Бочжи скользили по контуру его губ, заставляя его ощутить вкус мозолей, закалённых годами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отпрянул, но затылком упёрся в ладонь, уже ожидавшую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палец с силой надавил на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Те Хэнцю начали неконтролируемо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его губы приоткрылись под напором пальца, и он растерянно и бессильно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ощутил вкус пальцев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губам и зубам пробежала щекотка, и язык рефлекторно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не прячешься, — голос Юэ Бочжи стал менее холодным из-за пробивающейся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осознал, что не только не прячется, но и сам языком преследует эту грубую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рыба, преследующая наживку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http://bllate.org/book/16975/1582775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