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всеобщим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понизил голос и сказал: «Из-за Алой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Алой птицы? — Те Хэнцю нахмурился, ещё больше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продолжил: «Ты знаешь, почему Алая птица свободно летает по горам Сокрытого облака, и никто не сделал её своим духовным питомцем? Даже когда она ворует драгоценные артефакты и пилюли, и даже нападает на прохожих, её никто не прогоняет?»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покачал головой,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школу, его предупредили не трогать Алую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Алая птица — свирепый божественный зверь, которого нельзя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испытания он своими глазами видел, как Вань Лайцзин её усмирил.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Лайцзин и был первым учеником Школы Сокрытого облака, и его сила была велика, но, судя по тому дню, Алая птица не была настолько сильной, чтобы её нельзя было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никто не сделал её своим духовным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недоумении и не мог не спросить: «Старший брат, в чём же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с глубоким взглядом медленно произнёс: «Потому что Алая птица была духовным питомцем феи Лофу».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Феи Лофу из Клана Сливового Пестика? — Те Хэнцю замер. — Так это же… это же та самая матушка из «Любимца Клана Сливового Пестика: миллион бессмертных любят твою матушку»!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 Хэнцю закружились. «Так… Алая птица — это духовный питомец покойной матери Юэ-цзуня».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после смерти Юэ Лофу Алая птица осталась с Юэ-цзунем в Школе Сокрытого облака. Юэ-цзунь не сделал её своим духовным питомцем, и, естественно, никто в школе не осмеливался её трогать, — Вань Лайцзин опустил глаза. — Впрочем, прошло уже столько лет, и те, кто знает эту историю, стараются о ней не говорить, поэтому большинство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задумался. «То, что Алая птица прилетела за бронзовым колокольчиком, скорее всего, не случайность, а чей-то умысел».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кто-то, наверняка, Хэ Чуми и Хай Цюншань».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они не знали о значении Алой птицы для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если Юэ Бочжи вмешается в это дело, Хэ Чуми и Хай Цюншаню не поздоровится!»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Те Хэнцю почувствовал странное удовлетворение. «Мой возлюбленный накажет моих врагов, косвенно восстановив справедливость, звучит неплохо,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кивнул, подавив внутреннее ликование, и, подняв голову, с растерянным видом посмотрел на Вань Лайцзина: «Старший брат, вы хотите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помолчал. «Ты хочешь, чтобы Юэ-цзунь расследовал это дело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очень хочу! — подумал Те Хэнцю. — Я хочу, чтобы Юэ-цзунь завтра же связал Хэ Чуми и Хай Цюншаня и натравил на них Алую птицу, чтобы та испражнялась на их головы огненными шариками!»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Хэнцю, помня о своём образе невинного младшего брата, жалобно произнёс: «Но… Зал Правосудия уже закрыл дело, и наставник сказал, что на этом всё. Если я буду настаивать, не создам ли я лишних проблем? К тому же, дело с Алой птицей такое запутанное, если поднять шум, боюсь, всем будет нехорошо…»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глядя на него, был глубоко тронут. «Ты… с таким мягким характером тебе будет трудно в мире совершенствующихся».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улыбкой покачал головой: «Старики говорят, что терпение — это добродетель. Если я немного потерплю, а всем будет хорошо, это тоже будет заслугой, может, даже поможет моему совершенствованию».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Лайцзин инстинктивно поднял руку, чтобы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руку, он замер, пальцы слегка сжались, и он незаметно опустил руку. «То, что ты так думаешь, — редкость. В мире совершенствующихся таких, как ты, с чистым сердцем, — единицы. Но помни, доброта — не слабость, когда нужно, будь твёрд, не давай себя в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улыбкой сказал Вань Лайцзину: «Старший брат — человек честный и справедливый, я верю, что вы защитите меня, как на том испытании».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был потрясён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«В мире совершенствующихся лучше полагаться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губ сорвалось лишь два слова: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видя состояние Вань Лайцзина, понял, что его образ произвёл на того должное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воспользовавшись моментом, закашлялся и схватился за грудь, изображая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тут же забеспокоился: «Младший брат,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слабо улыбнулся: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нахмурился, его взгляд был полон беспокойства: «Наверное, твои раны ещё не зажили, а ты уже пришёл на утреннюю тренировку, вот и стало плохо». С этими словами он достал из рукава флакон с пилюлями и протянул Те Хэнцю. «Это целебные пилюли, прими их, не упрямься».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как ребёнок, получающий новогодний подарок, трижды отказался, а затем с радостью принял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сжимая флакон, собирался уйти, но Вань Лайцзин пошёл за ним: «Младший брат, 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начал досадовать. «Что за дела, один взрослый мужчина провожает другого взрослого мужчину до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переиграл, и он теперь считает меня совсем слабым?»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раз уж начал играть, нужно играть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Те Хэнцю не переставал изображать слабость, кашляя так, что казалось,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своей комнаты, они увидели там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Хэ Чуми был высок, и он издалека услышал преувеличенный кашель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Хэнцю кашляет докрасна, Хэ Чуми нахмурился: «Я же на ристалище уже поддавался тебе, почему ты всё ещё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Чуми у своей двери и услышав его язвительные слова, Те Хэнцю разозлился, но, помня о своём образе, лишь слабо произнёс: «Ах, это я слишком слаб!»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хотел было заступиться за Те Хэнцю, но Хэ Чуми опередил его: «Раз знаешь, так укрепляй себя!» С этими словами он бросил Те Хэнцю флакон с золотыми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поймал флакон. «…?? Спасибо??»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Те Хэнцю заметил, что Хэ Чуми словно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был язвителен, что успокаивало, но теперь он часто, ни с того ни с сего, бросал Те Хэнцю драгоценные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мне не нужно! — грубо говорил Хэ Чуми. — Но для такого нищего мечника, как ты, это, наверное, целое состояние, которое ты и за всю жизнь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Хэнцю: «…Звучит грубо, но, похоже,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 Чуми, постоянно ругая Те Хэнцю за слабое искусство меча, начал активно помогать ему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начал подозревать: «Неужели он от тренировок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из простого негодяя превратился в сумасшедшего?»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сомнения, но от небесной манны Те Хэнцю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совершенствующихся ресурсы ограничены, и если можно что-то получить,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начали часто проводить время вместе: тренироваться, обсуждать Дао, иногда даже просто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другие ученики удивлялись: «Они что, стали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было то, что даже всегда справедливый и беспристрастный первый старший брат, Вань Лайцзин, начал проявлять к Те Хэнцю особую заботу, время от времени давая ему пилюли, наставляя в совершенствовании и даже охраняя его во время утренних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совершенствующиеся, хотя и выглядели отстранёнными от мира, в душе были такими же, как и простые смертные. Увидев такое положение дел, они тут же изменили своё отношение и прекратили травить и избегать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ласково называли его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Хай Цюншань стал дружелюбен к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долгие годы изоляции, Те Хэнцю мог бы подумать, что попал в какой-то роман про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собирался разоблачать их лицемерие, а, наоборот, с удовольствием наслаждался этим «поклонением».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ночью, в тишине, Те Хэнцю иногда вспоминал то время, когда его избегали, и в его сердце поднималась ирония. «Совершенствующиеся, на словах стремящиеся к великому Дао, на деле — лишь толпа приспособленцев».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— лицемеры в благородных одеждах».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— лишь мелкий негодяй, пользующийся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был белым лотосом, не запятнанным грязью».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быть в болоте, то он станет самой вонючей гнилой травой».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сборище обитает на этих бессмертных горах Школы Сокрытого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подперев щёку, смотрел на луну и невольно вспомнил чистого и прекрасного Юэ Бочжи. «Всё-таки он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