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всеобщим любимцем?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понизил голос и сказал: «Из-за Алой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Алой птицы? — Те Хэнцю нахмурился, ещё больше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продолжил: «Ты знаешь, почему Алая птица свободно летает по горам Сокрытого облака, и никто не сделал её своим духовным питомцем? Даже когда она ворует драгоценные артефакты и пилюли, и даже нападает на прохожих, её никто не прогоняет?»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покачал головой,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поступил в школу, его предупредили не трогать Алую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Алая птица — свирепый божественный зверь, которого нельзя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испытания он своими глазами видел, как Вань Лайцзин её усмирил.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 Лайцзин и был первым учеником Школы Сокрытого облака, и его сила была велика, но, судя по тому дню, Алая птица не была настолько сильной, чтобы её нельзя было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никто не сделал её своим духовным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в недоумении и не мог не спросить: «Старший брат, в чём же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с глубоким взглядом медленно произнёс: «Потому что Алая птица была духовным питомцем феи Лофу».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Феи Лофу из Клана Сливового Пестика? — Те Хэнцю замер. — Так это же… это же та самая матушка из «Любимца Клана Сливового Пестика: миллион бессмертных любят твою матушку»!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Те Хэнцю закружились. «Так… Алая птица — это духовный питомец покойной матери Юэ-цзуня».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после смерти Юэ Лофу Алая птица осталась с Юэ-цзунем в Школе Сокрытого облака. Юэ-цзунь не сделал её своим духовным питомцем, и, естественно, никто в школе не осмеливался её трогать, — Вань Лайцзин опустил глаза. — Впрочем, прошло уже столько лет, и те, кто знает эту историю, стараются о ней не говорить, поэтому большинство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задумался. «То, что Алая птица прилетела за бронзовым колокольчиком, скорее всего, не случайность, а чей-то умысел».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кто-то, наверняка, Хэ Чуми и Хай Цюншань».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они не знали о значении Алой птицы для Юэ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если Юэ Бочжи вмешается в это дело, Хэ Чуми и Хай Цюншаню не поздоровится!»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Те Хэнцю почувствовал странное удовлетворение. «Мой возлюбленный накажет моих врагов, косвенно восстановив справедливость, звучит неплохо,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кивнул, подавив внутреннее ликование, и, подняв голову, с растерянным видом посмотрел на Вань Лайцзина: «Старший брат, вы хотите сказать…»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помолчал. «Ты хочешь, чтобы Юэ-цзунь расследовал это дело до конца?»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очень хочу! — подумал Те Хэнцю. — Я хочу, чтобы Юэ-цзунь завтра же связал Хэ Чуми и Хай Цюншаня и натравил на них Алую птицу, чтобы та испражнялась на их головы огненными шариками!»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Хэнцю, помня о своём образе невинного младшего брата, жалобно произнёс: «Но… Зал Правосудия уже закрыл дело, и наставник сказал, что на этом всё. Если я буду настаивать, не создам ли я лишних проблем? К тому же, дело с Алой птицей такое запутанное, если поднять шум, боюсь, всем будет нехорошо…»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Лайцзин, глядя на него, был глубоко тронут. «Ты… с таким мягким характером тебе будет трудно в мире совершенствующихся».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улыбкой покачал головой: «Старики говорят, что терпение — это добродетель. Если я немного потерплю, а всем будет хорошо, это тоже будет заслугой, может, даже поможет моему совершенствованию».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Лайцзин инстинктивно поднял руку, чтобы похлопать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руку, он замер, пальцы слегка сжались, и он незаметно опустил руку. «То, что ты так думаешь, — редкость. В мире совершенствующихся таких, как ты, с чистым сердцем, — единицы. Но помни, доброта — не слабость, когда нужно, будь твёрд, не давай себя в обиду».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улыбкой сказал Вань Лайцзину: «Старший брат — человек честный и справедливый, я верю, что вы защитите меня, как на том испытании».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был потрясён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«В мире совершенствующихся лучше полагаться на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губ сорвалось лишь два слова: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видя состояние Вань Лайцзина, понял, что его образ произвёл на того должное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воспользовавшись моментом, закашлялся и схватился за грудь, изображая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тут же забеспокоился: «Младший брат,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слабо улыбнулся: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нахмурился, его взгляд был полон беспокойства: «Наверное, твои раны ещё не зажили, а ты уже пришёл на утреннюю тренировку, вот и стало плохо». С этими словами он достал из рукава флакон с пилюлями и протянул Те Хэнцю. «Это целебные пилюли, прими их, не упрямься».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как ребёнок, получающий новогодний подарок, трижды отказался, а затем с радостью принял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сжимая флакон, собирался уйти, но Вань Лайцзин пошёл за ним: «Младший брат, 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начал досадовать. «Что за дела, один взрослый мужчина провожает другого взрослого мужчину до комнаты?»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переиграл, и он теперь считает меня совсем слабым?»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 ладно, раз уж начал играть, нужно играть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Те Хэнцю не переставал изображать слабость, кашляя так, что казалось, он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своей комнаты, они увидели там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совершенствования Хэ Чуми был высок, и он издалека услышал преувеличенный кашель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 Хэнцю кашляет докрасна, Хэ Чуми нахмурился: «Я же на ристалище уже поддавался тебе, почему ты всё ещё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Чуми у своей двери и услышав его язвительные слова, Те Хэнцю разозлился, но, помня о своём образе, лишь слабо произнёс: «Ах, это я слишком слаб!»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хотел было заступиться за Те Хэнцю, но Хэ Чуми опередил его: «Раз знаешь, так укрепляй себя!» С этими словами он бросил Те Хэнцю флакон с золотыми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поймал флакон. «…?? Спасибо??»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Те Хэнцю заметил, что Хэ Чуми словно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был язвителен, что успокаивало, но теперь он часто, ни с того ни с сего, бросал Те Хэнцю драгоценные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мне не нужно! — грубо говорил Хэ Чуми. — Но для такого нищего мечника, как ты, это, наверное, целое состояние, которое ты и за всю жизнь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Хэнцю: «…Звучит грубо, но, похоже,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Хэ Чуми, постоянно ругая Те Хэнцю за слабое искусство меча, начал активно помогать ему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начал подозревать: «Неужели он от тренировок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из простого негодяя превратился в сумасшедшего?»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были сомнения, но от небесной манны Те Хэнцю никогда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мире совершенствующихся ресурсы ограничены, и если можно что-то получить,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начали часто проводить время вместе: тренироваться, обсуждать Дао, иногда даже просто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другие ученики удивлялись: «Они что, стали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удивительным было то, что даже всегда справедливый и беспристрастный первый старший брат, Вань Лайцзин, начал проявлять к Те Хэнцю особую заботу, время от времени давая ему пилюли, наставляя в совершенствовании и даже охраняя его во время утренних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совершенствующиеся, хотя и выглядели отстранёнными от мира, в душе были такими же, как и простые смертные. Увидев такое положение дел, они тут же изменили своё отношение и прекратили травить и избегать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ласково называли его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Хай Цюншань стал дружелюбен к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долгие годы изоляции, Те Хэнцю мог бы подумать, что попал в какой-то роман про всеобщего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собирался разоблачать их лицемерие, а, наоборот, с удовольствием наслаждался этим «поклонением».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поздно ночью, в тишине, Те Хэнцю иногда вспоминал то время, когда его избегали, и в его сердце поднималась ирония. «Совершенствующиеся, на словах стремящиеся к великому Дао, на деле — лишь толпа приспособленцев».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— лицемеры в благородных одеждах».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— лишь мелкий негодяй, пользующийся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был белым лотосом, не запятнанным грязью».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быть в болоте, то он станет самой вонючей гнилой травой».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сборище обитает на этих бессмертных горах Школы Сокрытого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подперев щёку, смотрел на луну и невольно вспомнил чистого и прекрасного Юэ Бочжи. «Всё-таки он лучше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