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 Хэнцю постепенно налаживалась. Удручало лишь одно: из-за «особой заботы» первого и четвёртого старших братьев ему пришлось всерьёз взяться за Искусство меча Сокрытого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его сторонились, он мог днём оттачивать основы в каком-нибудь углу, а по ночам втайне практиковать Искусство меча зимней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под «дружеским надзором» старших братьев, ему не оставалось ничего другого, кроме как усердно заниматься техниками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Те Хэнцю и был одарённым и физически сильным, одновременное изучение двух совершенно разных стилей меча создавало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достигнув определённого уровня совершенствования, он вовсе отказался от таких мирских дел, как еда и сон, чтобы выкроить больше времени на тренировки и… чтение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готов был отказаться от еды и сна, лишь бы выкроить время на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 одержимость знаниями, чем не неутолимая жажда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любовь к бульварному чтиву и дурацким сюжетам — это не любовь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во-первых, не нравилось Искусство меча Сокрытого облака, а во-вторых, он хотел скрыть свою истинную силу, поэтому днём на тренировочной площадке его успехи в школьной технике были невелики, и он всегда плёлся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и спасало его от лишних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ученик-чернорабочий, едва вступив во внутреннюю ступень, превзошёл бы старших братьев, это лишь добавило бы ему проблем. Нынешнее положение дел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Хэ Чуми, который занимался с ним, становился всё более придирчивым: «Секрет приёма „Облака сгущаются, облака рассеиваются“ — в том, чтобы „мягкостью одолевать твёрдость“. Я тебе сто раз говорил, даже обезьяна уже научилась бы этому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лети на гору Эмэйшань, брось меч какой-нибудь макаке и посмотри, зарубит она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принял самый простодушный вид: «Простите, я слишком глуп, но я буду очень стараться! Старший брат, вы, должно быть, устали, я потренируюсь ещё немного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Чуми досадливо скрипнул зубами и, развернувшись, сделал вид, что уходит. Однако, пройдя несколько шагов, он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 Хэнцю сжалось. Он подумал, что Хэ Чуми сейчас выхватит меч, чтобы проучить его, и невольно вжал голову в плечи, внутренне готовясь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ожиданиям, Хэ Чуми бросил ему флакон с Пилюлями для укрепления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уже прошёл ту стадию, когда он подозревал бы, что в тысячелетнем женьшене от Хэ Чуми окажется навоз. Теперь он с радостью принимал любые дары и с видом скромной невестки лепетал: «Это… это слишком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никогда ничего не видел, раз считаешь это ценностью? — презрительно хмыкнул Хэ Чуми. — Моя кошка такое есть побрезгует!»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вас кошка с изысканным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отвернулся и, не пройдя и нескольких шагов, был остановлен Хай Цюншанем.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таинственным видом увёл Хэ Чуми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заметив это, тоже облегчил шаг, скрыл свою фигуру и незаметно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отвёл Хэ Чуми в безлюдное место и понизил голос: «Я смотрю, в последнее время ты очень заботишься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на мгновение растерялся: «Раз… раз уж он прошёл испытание, значит, он наш соученик. Если его навыки владения мечом будут слишком плохи, это бросит тень на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усмехнулся, но не стал развивать эту тему. «Я слышал, Юэ-цзунь забрал бронзовый колокольчик и собирается выяснить, почему туда прилетела Алая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Чуми напрягся: «Юэ-цзунь? Разве он не отстранился от мирских дел? Зачем ему это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глядя на панику Хэ Чуми, усмехнулся: «Действия Юэ-цзуня всегда непредсказуемы. Если он что-то раскопает, боюсь… ты же знаешь, Юэ-цзунь ни с кем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конечно, знал, что Юэ-цзунь обычно ни во что не вмешивается, но если уж вмешается, то дело примет серьёзный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Юэ-цзунь… он что-нибудь найдёт?» — сердце Хэ Чуми забилось быстрее, он бессознательно сжал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страха, и от его обычной надменности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мягко улыбнулся, осторожно разжал его сведённые пальцы и медленно разгладил складки на рукаве. «Не волнуйся, я всё подчистил. В итоге Юэ-цзунь ничего не нашёл и вернул вещь в Зал Правосудия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наконец выдохнул, и его напряжённое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Хэнцю, прятавшийся неподалёку, всё видел и думал: «Хай Цюншань и впрямь тот ещё интриган. Так чисто сработал, что даже Юэ-цзунь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Те Хэнцю надеялся, что Юэ-цзунь докопается до истины и отомстит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не вышло, он был даже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Хэ Чуми, он теперь каждый месяц получал столько первоклассных пилюль, сколько не было и в сокровищницах некоторых малых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Юэ-цзунь действительно что-то выяснил и срубил это денежное дерево с ядовитым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пусть всё остаётся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Те Хэнцю, так называемая «справедливость» никогда не была важнее реальной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чуткий слух уловил тихий разговор Хай Цюншаня и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тут же сосредоточился,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нам пока нельзя расслабляться», — понизив голос, сказал Хай Цюншань.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успокоившийся Хэ Чуми снова напрягся: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глядя на его испуг, словно на красивую, пугливую птицу,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словно успокаивая, коснулся его плеча: «Скоро откроется Тайное царство Терновника, и на этот раз отряд возглавит Юэ-цзунь».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«Юэ-цзунь! — сердце Хэ Чуми пропустило удар, его голос задрожал. — Но он же всегда в уединении, не вмешивается в мирские дела. Почему он вдруг решил возглавить экспедицию? Неужели это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расправиться с такими мелкими сошками, как мы, зачем ему такие сложности? — тихо сказал Хай Цюншань. — Вероятно, он отправляется туда, потому что, по слухам, в этом царстве находятся реликвии Юэ Лофу. Не только он, но и несколько других великих мастеров, которые когда-то были влюблены в неё, тоже прибудут».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немного успокоился: «Раз это не из-за нас, зачем ты так меня пугаешь? Нарочно?» — он сердито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тихо рассмеялся: «Ну что ты? Я просто хотел напомнить, чтобы ты был осторожен в его присутствии и не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дурак!» — Хэ Чуми с обидой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с делано беспомощной улыбкой последовал за ним и мягко сказал: «Реликвия Юэ Лофу всего одна, боюсь, великие мастера устроят за неё битву. Когда боги дерутся, нам, простым смертным, лучше держаться подальше. Мы должны быть вместе и ни на шаг не отходить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знаю я… не маленький…» — рассеянно ответил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скрывавшийся в тени, всё видел, прикинул кое-что в уме и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Цюншань был хорошо осведомлён, и всё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глава школы Юнь Сыгуй собрал своих личных учеников и объявил об открытии Тайного царства Терновника, которое на этот раз возглавит Юэ-цзунь.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царстве действительно собралось немало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глядя на их имена и сверяясь со списком персонажей из романа «Любимец Клана Сливового Пестика: миллион бессмертных любят твою матушку», наконец сопоставил их: «Ага, это тот злой и необузданный повелитель демонов… так, это тот аскетичный и холодный буддийский монах… о-о, а это, значит, тот милый юный король демонов-зверей… столько времени прошло, юный щенок уже превратился в старого пса. Поистине, как говорится, „сколько раз в мире ранят воспоминания о прошлом, а горы всё так же неподвижно лежат в холодных потоках“!»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столько лет одна загадка так и осталась неразгаданной: матушка в «Миллионе бессмертных» — это определённо Юэ Лофу, но кто же отец в «Богиня прекрасна в одиночестве: дорогое дитя, к чёрту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битвой великих мастеров за реликвию Юэ Лофу, втайне задавались тем же вопросом: кто же отец Юэ-цзуня?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и так и эдак, но приходили к одному выводу: никто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во внешнем 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что Юэ Бочжи взлетел и, не говоря ни слова, каждому из этих «старших» нанёс по удару мечом. С такой свирепостью, что становилось ясно: среди них нет его родного отца, а вот он для них — сущий праотец.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у Юэ-цзуня слабое здоровье? По-моему, он в прекрасной форме!» — шептались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Бочжи с мечом в руке, сияя клинком, заставил всех этих повелителей демонов, буддийских монахов и королей демонов-зверей принять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осмеливались относиться к нему как к ребёнку, в их глазах читалась настороженность, но в словах всё ещё звучал покровительственный тон: «Ладно, в память о твоей матери мы не будем сердиться за твою внезапную атаку. Но тебе здесь не место,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Бочжи в белом одеянии парил в воздухе, его фигура была лёгкой, как бумажный змей: «У меня слабое здоровье, я не могу долго сражаться. Нападайте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повелители демонов, монахи и короли демонов-зверей изменились в лице: «Ты… слишком самонадеян!» — воскликнули они, но в их голосах было меньше гнева, а больше смешанных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«Характером ты пошёл в мать. В таком скучном месте, как Школа Сокрытого облака, тебе, должно быть, совсем тоскливо? — повелитель демонов злодейски улыбнулся, но тон его был таким, будто он уговаривал ребёнка съесть конфету. — Приходи в Царство Демонов, я научу тебя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 прервал его монах. — Юный благодетель, не слушай его! Излишняя жестокость лишь навредит тебе. Лучше приходи в нашу обитель и обрети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демонов-зверей рассмеялся: «Один — демон, другой — монах, что они понимают в воспитании детей? Посмотрите на него, совсем больной. У меня сердце кровью обливается. Пойдём со мной, я отдам тебе внутренние ядра десяти тысяч демонов! Гарантирую, через три года будешь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великие мастера наперебой предлагают усыновить «праотца», ученики внизу сглатывали слюну, готовые тут же упасть на колени и назвать их приёмными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честь им не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задирали головы, с любопытством и нетерпением глядя на Юэ Бочжи.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какого же папу он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Бочжи молчал. Одним движением он взмыл вверх и ударил ногой в сапоге, расшитом облаками, прямо в темя повелителю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 лыком шит. Защитная демоническая ци взорвалась, отбросив Юэ Бочжи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было приготовились посмеяться над его юношеской горячностью, но Юэ Бочжи лишь сделал обманный манёвр. Лёгким прыжком он использовал защитную ци противника как трамплин и, развернувшись, нанёс удар по уязвимому месту буддийского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хлынул, словно лунный свет, и толпа наблюдателей ахнула: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же не мог издать ни звука, он лишь смотрел,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эту сокрушительную красоту и ненавидел себя за то, что, сколько бы ни тренировался, не сможет повторить и трети отблеска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бурлили, как кипяток, и эта белая фигура металась среди вспышек заклинаний, прекрасная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бутонов зимней сливы!» — узнал кто-то из учеников этот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конечно, тоже его узнал — тот самый, который он когда-то неумело пытался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Бочжи парил в воздухе. Его меч двинулся, словно раскрывающаяся ветвь сливы, свет клинка стал подобен тычинке цветка. Движение — и холод пронзил воздух, тысячи лучей света меча расцвели серебряными тычинками. Куда бы ни доставало остриё, веяло леденящим холодом, словно с небес повалил густой снег, окутывая всё белой, торжественной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всех присутствующих мечников задрожали в ножнах, издавая благоговейный гул, волнами расходившийся вокруг, словно они преклонялись перед высшим искусством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мёртвой хваткой сжимал вибрирующие ножны, тщетно пытаясь унять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уровня совершенствования не хватало даже на то, чтобы ясно разглядеть движения меча Юэ Бочжи.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заставил его опустить глаза, и его взгляд упал на перепачканные грязью носки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«Вот оно, „разница между облаком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следовать за ним, даже просто смотреть на него — больно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http://bllate.org/book/16975/1584465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