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Дотронься до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легонько встряхнула крыльями, сорвалась со сливовой ветви, вытянула когти и схватила лежавший перед Те Хэнцю свёрток с очищенными семенами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опешил, но мог лишь беспомощно проводить птицу взглядом, пока та не скрылась в Павильоне, где слушают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страшного, что семена достались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надеялся, что Юэ Бочжи станет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Юэ Бочжи, казалось, и любил семена лотоса ледяной души, но эти были завёрнуты в окровавленную ткань и успели упасть в грязь. С его-то холодной и гордой натурой он бы к ним 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так, их унесла Алая птица, избавив его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запомнит его доброту, и его жизнь в павильоне станет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 своё положение: хоть Юэ Бочжи и спас его, это был лишь мимолётный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Юэ Бочжи он, вероятно, стоил меньше, чем одно пёрышко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пролетела под карнизом и, легко взмахнув крыльями, влетела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свёрток на стол и, усевшись рядом, уже собирался клевать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лёгкий ветерок пронёсся по комнате, и свёрток плавно опустился на стол перед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недовольно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тебе, — произнёс Юэ Бочжи, — хочешь есть — чисти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рассерженно зачирикала, указывая крылом: «…А ты тоже сам не чистил!»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посмотрел на свёрток. Очищенные семена лотоса ледяной души должны были быть кристально чистыми, как изумруды, но эти из-за суматохи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семечка были даже в крови. Нефритовая ледяная душа, пропитанная алым, поразительно напоминала ему о Те Хэнцю, лежавшем в снегу под красной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окровавленного семечка, ощутив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взяв одно, он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раскусив семечко, он осознал, что съел испачканное кровью семя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Алая птица, очевидно, тоже удивилась. Склонив голову набок, он уставился на него своими круглыми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на мгновение замер, но всё же проглотил, а затем задумчиво произнёс: «Скажи, почему его кровь на вкус сладкая?»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склонила голову: «??? Не знаю, чжи-чжи?? Может, потому что ты извращенец, чжа-чжа??»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Бочжи вышел из комнаты, полуденное солнце ярко светило на снег, отражаясь слепящим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 точности исполнил приказ: не только убрал кровь, опавшие лепестки и снег, но и сам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чистую и опрятную одежду для тренировок с узкими рукавами и держал в руках сломанную сливовую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Столетнее засохшее дерево в руках мечника казалось невесомым. Оставшиеся на ветвях красные цветы отражали солнечный свет, отчего его красивое лицо тоже приобретало яркий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 Юэ-цзуня», — поклонился Те Хэнцю. — «Здесь всё убрано, но я не знаю, что делать с этой сломанной ветвью. Прошу вашего указания».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Бочжи остановился на остатках цветов. Он увидел, как два тёмно-красных лепестка, подхваченные ветром, закружились и пролетели мимо лица Те Хэнцю. Лепестки коснулись его вспотевшей кожи, и от тепла его крови словно снова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всегда бледный из-за болезни, на фоне уцелевших цветов казался ещё холоднее. У него никогда не было такого живого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лисий мех, бессознательно сжались, и он на несколько мгновений задержал взгляд на лице с прилипшими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на карнизе прочирикала пару раз,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Юэ Бочжи осознал, что слишком долго смотрит на шею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скрыть что-то, он опустил глаза и переложил грелку в другую руку: «А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получив возможность остаться здесь и убирать,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хотел уходить и уже давно придумал причину остаться. «Эта столетняя красная слива из Восточных земель, касающихся облаков, — большая редкость, — сказал он, — не говоря уже о времени и силах, которые вы потратили на её выращивание. Это бесценно. Было бы очень жаль просто выбросить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восприняв это как ободрение, продолжил: «Ученик немного знаком с искусством прививки. Если Юэ-цзунь не против, я хотел бы попытаться спасти эту сливу. Не могу гарантировать, что она вернёт себе былое великолепие, но по крайней мере, она снова оживёт, и ваши многолетние труды не пропадут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Бочжи скользнул по красной сливе, прилипшей к щеке юноши от ветра: «Ты знаком с прививкой божественных духовных растений?»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слегка склонил голову, его вид был полон спокойствия и почтения: «Юэ-цзунь, не беспокойтесь. Ученик служил в Усадьбе божественного древа и обучался там искусству прививки. Не могу сказать, что владею им в совершенстве, но кое-что знаю и готов помочь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«Усадьба божественного древа?» — тихо повторил Юэ Бочжи с задумчивым видом. — «Это место действительно славится выращиванием редких деревьев и трав».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«Именно, — кивнул Те Хэнцю. — Хоть я и был там всего лишь слугой, но каждый день видел и слышал, как работают мастера, и кое-чему научился. Если Юэ-цзунь доверится мне, я готов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там служил?» — неожиданно спросил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замер, а затем медленно ответил: «В годы Цзинхэ».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Юэ Бочжи слегка изменился: «В годы Цзинхэ? Тогда твой возраст…»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было пятнадцать или шестнадцать лет», — тихо ответил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казалось, удивился и улыбнулся: «Не думал, что ты старше меня на десять с лишним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познаётся не годами. Хоть я и старше, моё совершенствование далеко от вашего. Это доказывает, что талант и удача — вот ключ к успеху. Вы, Юэ-цзунь, обладаете выдающимся талантом, а мне остаётся лишь усердием восполнять свои недостатки, чтобы хотя бы надеяться приблизиться к вам», — поклонился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не очень любил лесть, он слышал её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размышлял над словами Те Хэнцю. Когда тот был слугой, Юэ Бочжи ещё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молодое, свежее лицо мечника, Юэ Бочжи удивился: «Оказывается, ты такой старый…»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 что, считает меня старым? — подумал Те Хэнцю. — Мы оба уже столетние старики, какая разница в десять с небольшим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Юэ Бочжи, словно что-то вспомнив, поднял глаза: «Кстати, в годы Цзинхэ моя матушка, кажется, тоже посещала Усадьбу божественного древа».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Те Хэнцю тоже с ностальгией посмотрел вдаль. — «Тогда я был деревенским парнем, семья моя была бедна, и я, отчаявшись, продал себя в услужение в усадьбу. Там я и встретил вашу матушку».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Юэ Бочжи, сжимавшие грелку, слегка побелели: «И что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впервые Юэ Бочжи заинтересовался его рассказом.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сыновняя любовь — чувство, свойственное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Те Хэнцю стал тихим и тёплым, в нём слышалась далёкая ностальгия: «Ваша матушка сжалилась надо мной, видя, что я слаб, но при этом послушен и сообразителен. Она взяла меня к себе во двор, чтобы я ухаживал за её цветами и прислуживал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молчал. Снежный свет падал на его лицо, делая кожу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обычным смертным, но ваша матушка, увидев во мне некоторые способности, трижды коснулась моей макушки, и я обрёл духовное начало», — голос Те Хэнцю стал ниже. — «Без этой встречи я бы даже не смог коснуться порога мира совершенствующихся».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Юэ Бочжи дрогнули. Он увидел, как в глазах Те Хэнцю блеснула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привыкшие к расчётам, сейчас были чисты, как холодный пруд, в них не было ни капли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в этой жизни у меня больше не будет возможности отплатить за эту доброту», — Те Хэнцю горько усмехнулся. — «Служить вам — это тоже своего рода…»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не зная, как описать эту возможность, и лишь опустил голову, поправляя и без того аккуратные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Юэ Бочжи Те Хэнцю почувствовал, как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странным. Юэ Бочжи никогда так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привык к тому, что его игнорируют, и теперь, оказавшись в центре внимания, он больше растерялся, чем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взгляд Юэ Бочжи был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затылку Те Хэнцю пробежал холодок, словно ему за шиворот засунули кусок льда, но уши почему-то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тайном царстве, — нарушил молчание Юэ Бочжи, — ты, не жалея себя, спас меня. Это из-за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этого?» — с недоумением повторил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казалось, был немного раздосадован, но всё же пояснил: «Ты спас меня, рискуя жизнью, потому что хотел отплатить за доброту моей матушки?»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 и неожиданно поднял глаза на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Юэ Бочжи дрогнули: «Конечно, даже самый глупый человек не станет просто так рисковать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сместился, и тень от ветви упала на лицо Юэ Бочжи, разделив его, словно вырезанное из нефрита, на свет 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Те Хэнцю дёрнулся. Он выпрямился и встретил этот сложный взгляд: «Фея Лофу была моим благодетелем, но…» — его голос стал хриплым, — «…в тайном царстве, когда я защищал вас, я видел только Юэ-цзуня».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по ветвям, сорвав несколько уцелевших листьев. Выражение лица Юэ Бочжи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опустил глаза, его голос вдруг стал тише: «Не чей-то сын, а просто Юэ Бочжи».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Те Хэнцю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позволил себе неслыханную дерзость, назвав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часто мысленно обращался к нему так, но вслух всегда почтительно говорил «Юэ-цзунь».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 порыве чувств, он произнёс «Юэ Бочжи».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имел право произносить эти три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до ужаса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уставился в землю. Сломанная ветвь в его руках качалась на ветру, два красных лепестка сорвались, один застрял в воротнике его одежды, другой прилип к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холодный аромат вдруг приблизился. Он увидел, как рукав Юэ Бочжи опустился к его груди, и из него показался тонкий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забилось ещё быстрее, готовое вырваться из груди и упасть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воображение… нет, не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желал, чтобы этот палец коснулся его. Неважно где — груди, ключицы, даже просто скользнул по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следующую секунду его сердце будет вырвано, разве это не будет своего рода слиянием плоти 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он жаждал этого прикосновения!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смотрел, как рука Юэ Бочжи поднимается, как палец медленно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Округлый, как нефрит, ноготь был всё ближе к его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гремело, как гром, отзываясь в груди, и какой-то безумец внутри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«Дотронешься?»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«Дотронешься до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«Дотронешься?»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«Дотронься».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«Дотронься до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