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и Тан Сюэ какие-то странные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догадывался, что ему позволили остаться на Пике Ста Чжанов во многом благодаря его умению ухаживать за драгоценными духовными сливами, поэтому он не смел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вставал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солнце показывалось из-за гор, он уже брал отточенные ночью серебряные ножницы и принимался за обрезку.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он подносил лезвия к дереву, делая косой срез, оставляя пенёк в два пальца шириной, и трижды обвивал его специальной верёвкой. Срезанные ветви он раскладывал по отсекам в бамбуковой корзине, сортируя по толщине, а самую тонкую заворачивал в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раздался мягкий голос: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обернулся и увидел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«Я подумал, что эти ветви, хоть и срезаны, всё же принадлежат столетней духовной сливе, и выбрасывать их жаль. Хотел спросить разрешения у Юэ-цзуня, можно ли привить их к диким сливам на пике. Я слышал, Юэ-цзунь очень любит духовные сливы, а найти хорошее дерево трудно. Может, это доставит ему немного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удивлённо улыбнулся: «А ты весьма сообразителен, даже об этом подумал».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глядя на Тан Сюэ, который мог свободно входить и выходить из павильона, завидовал ему. «Конечно, мне нужно быть сообразительным, чтобы продвинуться по службе»,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 Тан Сюэ, и сегодня, воспользовавшись случаем, решил его расспросить: «Сегодня такая редкость — увидеть старшего брата Тан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новолуние», — поднял бровь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Новолуние!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это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новолуние ученики с главного пика приносили в павильон Отвар снежной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 Чунь, которого обычно не было видно, выходил из павильона с метлой и начинал подметать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Сюэ разжигал печь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пустынный двор перед павильоном наполнялся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стоял в стороне, и его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каждое новолуние, принося отвар, он видел ту же картину: Мин Чунь подметает снег, Тан Сюэ готовит чай — всё было так мирно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обычная жизнь в павильоне, но теперь, поразмыслив,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картина, которую он считал повседневной, на самом деле повторялась лишь раз в месяц, в новолуние?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тогда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походило не на «повседневность», а на «представление»?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так, то какова цель этого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покачал головой и крепче сжал серебряные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каменных ступеней. И действительно, оттуда донеслись чёткие, размеренные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точно по времени», — подумал Те Хэнцю,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лишь смутно что-то подозревал, но теперь был уверен — всё это неслучайно.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и Тан Сюэ, однако, спокойно занимались своими делами, словно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не желая привлекать к себе внимание, тоже сделал вид, что ничего не происходит, и продолжил обрезать ветви, думая: «Раз я больше не на главном пике, кто же теперь приносит отвар?»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 в его руках замерли. Он бросил быстрый взгляд на ступени и увидел… старейшину Хэ из Зала Правосудия и Хэ Чуми!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старейшина лично принёс отвар? — удивился Те Хэнцю. —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догадался: «Наверное, из-за того, что я несколько дней назад устроил здесь переполох».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он должен изображать скромного и послушного младшего брата, он опустил голову и принялся за работу, делая вид, что боится старейшину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Хэ, однако, прошёл мимо, даже не взглянув на него, и направился прямо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Чуми, шедший за ним, не удержался и бросил на Те Хэнцю быстрый взгляд, словно хотел что-то сказать, но в итоге лишь опустил голову и молча последовал за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павильону, старейшина Хэ достал из сумки из семени горчицы сливовое дерево и поклонился: «Юэ-цзунь, люди из Зала Правосудия потревожили ваш покой. Я принёс вам духовную сливу в качестве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павильона открылась, и оттуда донёсся ленивый голос Юэ-цзуня: «Старейшина, вы преувеличиваете. Это была всего лишь детская ссора, не стоит обращать внимания. Прошу, 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 Хэнцю привык к такому высокомерному тону Юэ-цзуня.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зная, что тот на пятнадцать-шестнадцать лет младше него, а говорит о «детской ссоре», ему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Хэ был намного старше Юэ-цзуня, но в его присутствии должен был вести себя как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Юэ-цзунь был молод, но его статус был высок, и он мог говорить со всеми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относились к нему с таким почтением не из-за его статуса, а из-за 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мастерством он мог бы править в мире совершенствующихся, даже не будучи сыном Юэ Лофу.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вошёл в павильон за старейшиной и осторожно поставил на стол Отвар снежной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«Отвар доставлен, — сказал старейшина Хэ, повернувшись к Хэ Чуми. — Можешь идти, у меня есть разговор с Юэ-цзунем».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«Слушаюсь», — Хэ Чуми поклонился и, дойдя до двери,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павильона, он вздохнул с облегчением и невольно посмотрел в сторону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стоял под сливовым деревом с ножницами в руках, сосредоточенно обрезая ветви. Однако краем глаза он уже заметил Хэ Чуми. Когда тот направился к нему, он уже всё просчитал, но на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брат, ты… в порядке?» — подойдя, тихо спросил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поднял на него глаза, отложил ножницы и сказал: «Я в порядке. А вот ты как? Четвёртый старший брат, я за тебя беспокоюсь!»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замер и горько усмехнулся: «Ты сам в беде, а ещё за меня беспокоишься! Эх, ты,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«Четвёртый старший брат, тебе правда не о чем беспокоиться!» — бодро улыбнулся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посмотрел на него влажными глазами и понизил голос: «Это я вовлёк тебя в это дело, я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— с удивлением подумал Те Хэнцю, глядя на Хэ Чуми. — Этот заносчивый старший брат и вправду такой дурачок? Такой наивный и богатый красавчик, неудивительно, что Хай Цюншань так хочет заполучить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 простодушным видом сказал: «Четвёртый старший брат, о чём ты? 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покачал головой: «Ты слишком наивен, я не знаю, как тебе объяснить. Дела в школе очень запутаны, тебе не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изобразил на лице выражение, подобающее «наивному» человеку, и, моргнув своими круглыми, с опущенными уголками глазами, невинно посмотрел на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Хэ Чуми почувствовал ещё большую жалость и горько усмехнулся: «Ты был личным учеником на главном пике, у тебя было блестящее будущее. А теперь ты вынужден здесь быть учеником-чернорабочим, обрезать сливы, подметать двор…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ты, старший брат! — сказал Те Хэнцю. — Мне здесь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искренне, его глаза были чисты, и было видно, что он нисколько не жалуется на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замер и с недоверием спросил: «Ты… ты правда не чувствуешь себя обиженным?»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зря беспокоишься, — улыбнулся Те Хэнцю. — На главном пике, конечно, хорошо, но там слишком много правил. Здесь мне свободнее. Да и обрезать сливы, подметать двор — не так уж и плохо. По крайней мере, это помогает мне успокоиться и подумать о своём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спокойное лицо, Хэ Чуми был потрясён. «В мире совершенствующихся ещё существуют такие простые и искренние парни!»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конечно, имел свои мысли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озабоченным видом сказал: «Но Зал Правосудия считает меня убийцей пятого старшего брата. Я не знаю, как доказать свою невиновность…»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тут доказывать? — отрезал Хэ Чуми. — Любой зрячий видит, что это не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«Зрячий… — подумал Те Хэнцю. — Судя по твоим словам, в этой школе все слепые и глухие».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 меня сняли подозрения?» — с притворной нерешительностью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вздохнул Хэ Чуми. — Теперь ты служитель Юэ-цзуня, так что с тобой ничего не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«…Какое нелепое правосудие», — подумал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— спросил он, — а где Чжан Юаньшань, старший ученик Зала Правосудия? Я помню, он гнался за мной до самого павильона и был ранен Юэ-цзунем. Почему он сегодня не пришёл с извинениями?»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думал, что старейшина приведёт Чжан Юаньшаня с повинной, но вместо него пришёл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Чжан Юаньшаня лицо Хэ Чуми слегка напряглось. «Его правая рука была повреждена энергией меча зимней сливы, — сказал он. — Она искалечена, он больше никогда не сможет владеть мечом».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Неужели…» — удивился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Бочжи даже не обнажил меч, а искалечил правую руку старшего ученика Зала Правосудия? Неудивительно, что старейшина лично пришёл извиняться».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притворным сожалением вздохнул: «Не думал, что всё так обернётся. Чжан Юаньшань всё-таки старший ученик Зала Правосудия. Теперь, когда его правая рука искалечена, его будущее, наверное, разрушено?»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кивнул Хэ Чуми, его лицо было серьёзным. — Энергия меча зимней сливы Юэ-цзуня чрезвычайно сильна. Хоть Чжан Юаньшань и не слаб, но перед Юэ-цзунем он ничто. Его меридианы на правой руке повреждены и не подлежат восстановлению. Ему пришлось вернуться в свою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даже немного позавидовал. «Этим отпрыскам знатных семей действительно повезло. Даже лишившись своего совершенствования, у них есть семья, на которую можно опереться».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бесстыдно произнёс свои мысли вслух: «Эх, хорошо, что хоть жив остался! Вернётся в свой знатный род, будет жить как молодой господин, в достатке и без забот».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Чуми долго и странно смотрел на него, а затем тихо вздохнул: «Вы всегда думаете, что отпрыски знатных семей, лишившись своего совершенствования, могут жить в роскоши. Но вы не знаете… что их ждёт по возвращении».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всегда считал Хэ Чуми избалованным и невежественным юнцом, но сейчас, впервые, тот посмотрел на него сложным, отстранённым взглядом, который словно говорил: «Ты ничего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сердце необъяснимо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усмехнулся и беззаботно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аристократы вечно притворяются. В конце концов, они просто привыкли к роскоши и не могут вынести ни малейших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мозоли на своих руках, вспомнив свою прошлую жизнь, которая была куда реальнее их «вы не понимаете страданий наших знатных семей».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изобразил простодушную улыбку и подыграл Хэ Чуми: «Да, у больших семей свои трудности. А мы, простые люди, хоть и живём скромно, зато спокойно, без всех этих интриг».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себя по затылку и широко улыбнулся, изображая полное довольство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кивнул. Его взгляд упал на Те Хэнцю. Видя, что тот легко одет,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брат, — сказал он ровным, словно бы невзначай, тоном, — ты слишком легко одет. Холодает, не простудись».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опустил взгляд на свою одежду и улыбнулся: «Ничего, четвёртый старший брат, я привык. Такой холод мне нипочём».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притворную стойкость, Хэ Чуми почувствовал ещё большую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изящную сумку из семени горчицы и протянул её Те Хэнцю, всё тем же ровным тоном: «Возьми. Там ничего ценного, просто старая одежда и всякий хлам, может,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взял сумку. Она была довольно тяжёлой. Он и раньше получал от Хэ Чуми подарки и знал, что тот был щедр. Содержимое этой сумки, вероятно, стоило как казна небольшой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посмотрел на Те Хэнцю, опустив глаза, и бессознательно теребил край рукава: «На самом деле, у тебя есть талант, и характер неплохой. Если ты… если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мнётся, Те Хэнцю с любопытством спросил: «Что? Четвёртый старший брат, что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захочешь больше сажать здесь деревья, — Хэ Чуми опустил голову, избегая его взгляда, его голос был почти шёпотом, — можешь прийти ко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тебе?» — удивился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покраснел ещё сильнее, открыл рот, словно хотел что-то объяснить,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павильона вышел старейшина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Хэ Чуми тихо вздохнул: «Ладно, ничего. Ты… ты береги себя, не заставляй меня волноваться. Если что… можешь прийти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быстро подошёл к старейшине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«Прийти к нему, если что? — Те Хэнцю, нахмурившись, смотрел ему вслед. — Он что, предлагает мне свою защиту? Какая самонадеянность. Я теперь прислуга Юэ Бочжи, зачем мне твоя защита».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старейшины Хэ и Хэ Чуми у павильона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с бамбуковой метлой подошёл к Те Хэнцю сзади и тихим, холодным голосом произнёс: «А вы с вашим четвёртым старшим братом, я смотрю, очень дружны…»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тонким, как нить, и от него по затылку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вздрогнул и, обернувшись, увидел Мин Чуня.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почти не общались, он почему-то почувствовал необходимость объясниться: «Он просто жалеет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улыбнулся и, ничего не сказав, продолжил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Сюэ, потушив огонь в печи, с обычной своей мягкой улыбкой сказал: «Старший брат Мин Чунь, ты не знаешь. Младший брат Те Хэнцю и его четвёртый старший брат — друзья не на жизнь, а на смерть. Их дружба, естественно, особенная».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посмотрел на мрачное лицо Мин Чуня, затем на тёплую улыбку Тан Сюэ, 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«Какая… какая дружба не на жизнь, а на смерть?»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школа знает, — улыбнулся Тан Сюэ, — что когда Хэ Чуми был ранен и упал со скалы, ты, не раздумывая, бросился его спасать. Такая дружба действительно трогает».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решил отплатить добром за добро», — холодно добавил Мин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— подумал Те Хэнцю. — Почему это звучит как сарказм??? Или мне кажется???»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„отплатить добром за добро“!» — усмехнулся Мин Чунь и, постукивая метлой по земле, нараспев произнёс: «Мне персик в дар принесли, а я одарил яшмой в ответ. И дело не в даре, а в вечной дружбе!»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своим мягким голосом подхватил: «Мне сливу в дар принесли, а я одарил нефритом в ответ. И дело не в даре, а в вечной дружбе!»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слились в один, и песня эхом разнеслась по пустынному снежному пику. Чем чище она звучала, тем более странной 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они вдруг запели? — подумал он. — Этот снежный пик что, большая сцена?»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не сарказм, а просто обычное сумасшествие», — решил он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http://bllate.org/book/16975/1587586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