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Лофу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осмелился задавать лишних вопросов, лишь покорно опустил голову,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легонько постучал пальцами по лечебной подушке, его голос оставался таким же ровным: «Ты видел шестого молодого господина Усадьбы божественного древа?»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дрогнуло. «Видел. Ещё как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воспоминания унесли его в далёкое прошлое, когда он был ещё смертным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лицо было мертвенно-бледным, поношенная одежда висела на исхудавшем теле. Его грубо затолкали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месили грязь. Он, вместе с другими детьми его возраста, трясся в повозке, словно мешок с отрубями, пока их, наконец, не вывалили на грязную землю Усадьбы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Дождливый полдень. Запах гнили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выталкивали из повозки, он поскользнулся и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голову и увидел юношу на коне, в роскошных парчовых одеждах, который свысока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изящные черты лица и надменный взгляд — это был шестой молодой господин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презрительный взгляд: «Что за грязная собака преградила мне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ответить: «Молодой господин, это новые смертные 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смертные», — шестой молодой господин пренебрежительно хмыкнул, хлестнул коня и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поздней осени Те Хэнцю вместе с другими слугами таскал дрова на заднем дворе. Худой, с выступающими рёбрами, он нёс тяжёлую вязанку, и каждый шаг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шестой молодой господин со своей свитой. Он взглянул на Те Хэнцю и усмехнулся: «О, грязная собака ещё жива?»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знал, что этот юноша, хоть и был его ровесником, был бессмертным господином, с которым ему не стоило связываться,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господин, оперевшись на колонну, вертел в пальцах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 Хэнцю выпрямился, камешек пролетел мимо его уха и упал в лужу: «Грязная собака, принеси».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волоча уставшие ноги, подошёл ближе, но камень вдруг подпрыгнул, обдав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шестой молодой господин забавляется с ним, используя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ничего не оставалось, кроме как гоняться за этим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спотыкаясь, гонялся за камнем, всё глубже увязая в грязи, пока она не дошла ему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хохотала, глядя, как он, весь в грязи, худой и нелепый, раз за разом падает, словно ощипанный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Те Хэнцю, тяжело дыша, упал в лужу. Грязь дошла ему до пояса, но он всё ещё пытался подняться, цепляясь за скользкую землю, как упрямая утка, попавшая в котёл и не желающая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 с интересом наблюдал за ним: «А этот смертный довольно вынослив, получше предыдущих».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поддакнула: «Да, редкий экземпляр».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господин, поглаживая подбородок, окинул его взглядом и улыбнулся: «Заберите его, будем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схватили Те Хэнцю за руки и потащили вглубь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слаб, чтобы сопротивляться, и позволил им отвести себя в один из внутренних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открылись, Те Хэнцю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дворе было не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были сделаны из чистого золотого бамбука, с карниза главного зала свисала полупрозрачная завеса из акульего шёлка, переливавшаяся в лучах заходящего солнца. Из-за завесы вышли две прекрасные девы, их платья не касались земли, а серебряные украшения в волосах сияли,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подумал, что встретил фей, но те лишь грациозно поклонились шестому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прекрасные… и всего лишь служанки?»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этом роскошном дворе, Те Хэнцю чувствовал,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приковала завеса из акульего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как туман, она колыхалась на ветру, словно плывущее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смотрел на неё, и в его голове рождались фантазии: что за волшебный мир скрывается за этой завесой?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там нефритовые дворцы и летающие журавли?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там волшебные плоды, изысканные вина и живые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ничего столь прекрасного, и даже его воображение казалось бледным и немощным.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Те Хэнцю пересохло, его охватило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бы он мог жить здесь, может, ему больше не пришлось бы голодать и мёрзнуть? Может, он тоже смог бы, как эти высокомерные бессмертные, жить в тепле и сытости?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дрожали. Он хотел было протянуть руку и коснуться завесы, но в тот же миг его руку придавил к земле сапог, украшенный парчой.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застонал, услышав хруст костей, а затем пришла мучительная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 искоса взглянул на него: «Собакам в дом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стиснул зубы. Его пальцы под сапогом шестого молодого господина были изуродованы, кровь сочилась из-под ногтей, окрашивая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унижение и гнев, он не 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господин, казалось, был доволен его молчанием. «Будешь послушным, — усмехнулся он, — может, и кость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от боли видел звёзды перед глазами и не отвечал. Внезапно он почувствовал резкую боль в голове — шестой молодой господин схватил его за волосы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шею и ощутил холод на коже — на него надели железный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 отпустил его, и он, как сломанная марионетка,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откинув завесу, вошёл внутрь и, не оборачиваясь, бросил: «Отведите его в конуру».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схватили Те Хэнцю за руки и потащили в угол двора, к низкому 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этой хижины были плотно закрыты, из щелей сочилась сырость и доносился тошнотворный запах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швырнули внутрь, и железная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упал на сырую землю. Железный ошейник на шее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смешно, он был рад: у него появилась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сжался в углу. Лунный свет пробивался сквозь дыру в крыше, освещая его землистое лицо. Из распухших, скрюченных пальцев всё ещё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его внимание было приковано к еде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«Собачья еда», брошенная слугой: несколько кусков мяса в тёмном соусе, полмиски застывшего риса и несколько увядших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схватил кусок мяса и торопливо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и аромат мяса смешались во рту, и он чуть не заплакал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пробовал соль и мясо… он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«Вкусно… очень вкусно…»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жизнь Те Хэнцю полностью зависела от настроения шестого молодого господина: то буря, то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тот вспоминал о своей «собаке» и приказывал вытащить его из конуры. Но чаще всего Те Хэнцю был подобен забытой в углу ветоши, и даже скрип ржавых петель на двери конуры был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 двора доносился смех шестого молодого господина — звонкий и ясный, словно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знал, что в мире этого смеха есть резные окна и тёплые жаровни, а он лежит в своей вонючей конуре, укрывшись рваной соломенной подстилкой.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шестой молодой господин снова приказал привести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заставил его бегать, но юноша был так измучен, что не мог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господин, потеряв интерес, сказал: «Всё-таки смертный, уже не может? Ладно, утащите его, сделаете удобрение для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 Хэнцю широко раскрылись. Собрав последние силы, он хрипло взмолился: «Прошу… пощадите…»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 нахмурился с отвращением: «Умирающие собаки самые шумные, заткните ему 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заткнул ему рот и нос тряпкой. Дыхание перехватило, грудь судорожно вздымалась, мир перед глазами начал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 грани смерти, когда услышал чей-то голос: 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обретши свободу, жадно глотал воздух. С трудом подняв голову, он увидел у стены женщину в белых одеждах. Её платье развевалось на ветру,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прекрасное лицо, а в глазах — сострадание. Она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господин, обычно такой надменный, тут же вскочил и низко поклонился: «Приветствую фею Лофу».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объяснить: «Фея, этот смертный проявил неуважение к шестому молодому господину, мы лишь немного его проучили».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покачала головой: «Что за великая провинность, чтобы лишать жизни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 смутился, а затем заискивающе улыбнулся: «Фея, что вы, я лишь хотел его напугать, а не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кивнула: «Вот и хорошо. Небеса милосердны».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с её пальцев сорвался мягкий белый свет, окутавший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тёплая сила поднимает его, а боль и усталость мгновенно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 Лофу был подобен чистому ручью: 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поспешно поднялся и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господин, оставшись стоять на месте, не смел их остановить, но холодно усмехнулся вслед Те Хэнцю: «Ну что ж, иди с феей Лофу. Только помни, служи ей усердно и не болтай лишнего, не оскверняй её 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остановился, тут же поняв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предупреждение: не смей рассказывать о том, как с тобой обращались, иначе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глубоко вздохнул и с покорным видом ответил: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пришли в изящный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росла старая слива. Её ветви были изогнуты, и хотя она ещё не цвела, от неё исходила прохладная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присела и сняла с него ошейник. Её пальцы коснулись его запястья: «Бедный ребёнок, как же тебя так ранили? Кто тебя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