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цветка лотоса на одном стебле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плечо Мин Чуня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коснулся его подбородка, приподнимая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Чуня холодно блеснули, а тонкие губы беззвучно сложились в предостерегающем жесте: «Тс-с».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понял намёк и тут же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вперёд, прижавшись друг к другу, словно две лианы, оплетающие скалу. Их тела переплетались, и при каждом шаге широкий рукав Мин Чуня касался его запястья, вызывая лёгкую щекотку, которая смешивалась с доносившимся от ткани тонким ароматом, и от этого его сердце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со смешанными чувствами искоса взглянул на Мин Чуня. Тот был невозмутим, его грудь не сотрясалась от учащённого сердцебиения. Очевидно, их близость ничуть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напряжение в мышцах, вероятно, было вызвано лишь опасностью ситуации или неприязнью к чужим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по-прежнему ко мне равнодушен», — с лёгкой грустью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вдоль листа около получаса, когда лунный свет вдруг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 увидел, что густая серебряная завеса паутины заметно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пустую ветку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он сделал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завеса опустилась за их спинами, и Мин Чунь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проник за воротник, и по шее Те Хэнцю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Мин Чунь.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поджал губы, решив не придавать этому значения. «Нельзя же ожидать, что от одного объятия он воспылает ко мне чувствами. Юэ Бочжи — божество, а не какая-нибудь дешёвка».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увидели, как на них несётся синий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осветил его лицо — это был Хэ Чуми!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очевидно, был из тех, кто сначала делает, а потом думает. Он совершенно не заметил паутину, почти невидимую в тени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Хэнцю, он тут же бросился к нему: «Младший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внутренне похолодел. Не успел он его предостеречь, как тот с размаху наступил на три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 треском лопнули, и свисавшая паутина внезапно ожила, обвив лодыжку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вскрикнул и попытался разрубить паутину мечом, но она оказалась невероятно прочной. Одного удара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ужаснее, нити, словно змеи, поползли по лезвию и в мгновение ока оплели его меч, превратив его в серебряный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был в панике. «Младший брат… Мин Чунь… спасите!» — в ужасе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Мин Чунь лишь приподнял бровь, сохраняя своё обычное холодное выражение лица, но бросил на Те Хэнцю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его не слишком волновала судьба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требовало усилий, он бы, конечно, помог. Но сейчас, когда они и сами были в опасности, а рядом с ним был отравленный Юэ-цзунь, он не хотел рисковать любимым человеком ради спасения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Хэнцю помнил, что в глазах Юэ Бочжи он — благородный и честный человек. В прошлый раз в тайном царстве он, рискуя жизнью, прыгнул со скалы в ледяной омут, чтобы спасти Хэ Чуми!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именно этот смелый поступок и снискал ему расположение Юэ Бочжи, позволив получить траву Ди Сю 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останется в стороне, то весь его образ, созданный с таким трудом,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глаза и, заметив падающий лист, тут же придумал план. Он подпрыгнул, словно случайно столкнувшись с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 и, точно рассчитав, ухватился за свисавшую ветку, повиснув на ней. Со стороны это выглядело так, будто он чудом избежал падения. На самом же деле он держался крепко и мог бы провисеть так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ветку он выбрал заранее — она была достаточно далеко от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брат… — нарочито тяжело дыша, произнёс Те Хэнцю, 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Хэ Чуми был полностью опутан паутиной, которая уже добралась и до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мокрое от пота лицо и, увидев Те Хэнцю, мучительно висевшего на ветке, торопливо спросил: «Младший брат… ты… ты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брат… держись! — прохрипел Те Хэнцю. — Я… я сейчас что-нибудь придумаю…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— подумал он, — держись, пока тебя полностью не замотает в кокон. Тогда я смогу “бессильно” сорваться с ветки и с сокрушённым видом закричать: “Ах, я так слаб, почему я не смог спасти четвёртого старшего брата, я ненавижу себя!” И на этом представление будет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поверит ли Юэ Бочжи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рисковать же жизнью ради спасения Хэ Чуми?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хоть и люблю играть в хороших парней, но не до такой же степени! Кроме Юэ Бочжи, нет ничего, ради чего я готов был бы отдать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ветке, Те Хэнцю хрипло кричал, изо всех сил подбадривая Хэ Чуми: «Старший брат, держись! Не сдавайся! Я сейчас что-нибудь придумаю…»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паутина окутала всю руку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 молодой господин никогда не испытывал ничего подобного. Несколько мокрых от пота прядей прилипли к его покрасневшим вискам,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продолжал его подбадривать: «Не сдавайся! Четвёртый старший брат! Не сдавайся! Не сдавайся!..»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со скукой посмотрел на него. «У него что, слова закончились? Уже повторяется».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Хэ Чуми падали на серебряные нити, разлетаясь мелкими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поддержки Те Хэнцю, он и впрямь обрёл мужество. Сдавленно застонав, как раненый зверь, он стиснул зубы и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чем сильнее он дёргался, тем сильнее вибрировала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гигантский паук, дремавший в центре паутины, разбуженный жизненной силой своей жертвы, медленно поднял хелицеры и пополз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 боже»,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живой иллюстрацией поговорки: «Чем больше стараешься, тем хуже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Хелицеры паука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Чуми отразилось глубокое отчаяние, но он вдруг повернулся к Те Хэнцю и прохрипел: «Младший брат! Беги! Не обращай на меня внимания…»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 внезапно сжались, и последние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смотрел на силуэт Те Хэнцю в лунном свете, и в его взгляде бушевала буря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 «Чёрт, я и вправду немного растроган».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покачался на ветке. «И мне даже немного жаль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Хэ Чуми умирает, Те Хэнцю решительно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порыв ветра подхватил широкий рукав Мин Чуня и бросил его на запутавшиеся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словно живые, вцепились в край рукава, сверкнув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тут же почувствовал это. Оставив Хэ Чуми, он развернулся и, заставив паутину заходить волнами под его огромным телом, с поразительной скоростью бросился к Мин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 Хэнцю обомлел. «Какой умный паук, знает, что повкуснее!»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Чунь в опасности, Те Хэнцю тут же прекратил спектакль. Отпустив ветку, он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среагировал быстро. Как только паутина коснулась его рукава, он тут же отсёк его мечом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паук, опьянённый ароматом сливовых лепестков, исходившим от Мин Чуня,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Брюхо паука внезапно дёрнулось, и бесчисленные серебряные нити, словно ливень, обрушились на Мин Чуня, накрыв его плотной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был духовным телом из бумаги, у него не было собственного меча, и он мог лишь создавать клинок из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сила была подавлена, и духовная энергия текла медленно, как смола. Он не мог противостоять этому бесконечному потоку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пропитанные зловонием, одна за другой ударяли по его клинку, отчего его запястье немело. Он отступил на два шага и вдруг наткнулся на чью-то грудь. Тёплое дыхание коснулось его уха — этот запах Мин Чунь узнал бы и с закрытыми глазами. «Те Хэнцю».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обхватил Мин Чуня и, глядя на летящую на них паутину, в отчаянии вдруг почувствовал проблеск надежды. «Эта сцена… так похожа на вчерашнюю…»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 Он улыбнулся и прошептал Мин Чуню на ухо: «Брат Мин Чунь, не научишь меня ещё раз вчерашнему приёму?»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взглянул на него и, не говоря ни слова, кивнул в знак согласия. Он взял руку Те Хэнцю и положил её на рукоять его меча из зелёного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соприкоснулись. Духовная сила Те Хэнцю потекла через их скрещённые запястья, клинок ожил, и они исполнили технику меча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Могучая, как прилив, духовная сила Те Хэнцю под руководством Мин Чуня превратилась в россыпь ледяных лепестков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их, паутина тут же растаяла, как лёд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яростно взревел и ударил хелицерами, словно железными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 Те Хэнцю, всё ещё держась за меч, направили поток духовной силы Те Хэнцю, превратив её на кончике клинка в тысячи серебряных тычинок.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бросившись на них, наткнулся на эту сеть из мечей, и его хелицеры тут же были отсечены.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острие меча из зелёного нефрита распускались всё новые и новые лепестки сливы, и панцирь паука под их натиском треснул, как тонкая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паук взорвался, разбрызгивая на три чи зловонную чёрную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отбросила Мин Чуня и Те Хэнцю назад, но они всё ещё мёртвой хваткой держали друг друга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начала рваться, и Хэ Чуми, потеряв опору,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опасность миновала, Те Хэнцю с радостью сыграл роль спасителя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упал в его объятия, его бледное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стоял рядом и, глядя на свою руку, всё ещё хранившую тепло Те Хэнцю, медленно сжал пальцы. Он холодно посмотрел на Те Хэнцю, обнимавшего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старший брат, ты в порядке? — с искренним беспокойством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покачал головой, слёзы катились по его щекам, как жемчужины с оборванной нити. «У-у-у…»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— успокаивал его Те Хэнцю. — Ты видел Юэ-цзуня, первого старшего брата и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пошатываясь, указал наверх: «Там, кажется, тоже свисала паутина. Я видел, как она схватила их и утащила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паутина… — его лицо побледнело, — это было больше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нити белого шёлка? — догадался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энергично закивал: «Именно».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 Мин Чунь переглянулись. Они поняли: это был проклятый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провёл пальцем по рукояти меча и встретился взглядом с Мин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Чунь, — улыбнулся он, — готов к новой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усмехнулся: «Лучше спроси себя, сможешь ли ты ещё поднять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громко рассмеялся и направил меч на вершину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Мин Чунь взмахнул рукавом, и тот обвился вокруг талии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соприкоснулись, словно два цветка лотоса на одном стебле, их ладони одновременно легли на рукоять меча из зелёного нефрита. Ночной ветер наполнил их одежды, закрутив их в сине-белый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ветки, они взмыли к вершине дерева, окутанной белым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Взлетая, Те Хэнцю услышал крик Хэ Чуми: «Не уходите! Что мне делать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обернулся и улыбнулся: «Не волнуйся, добрым людям всегда везёт!»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подлецам всегда достаётся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http://bllate.org/book/16975/1590029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