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люблю брата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увидев, что дело плохо, тут же снял Ци Хэюя со стены, усадил в кресло и бросился бежать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без умолку тараторил о важности открытия класса, преподавания и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наблюдения за «Гибельным переулком»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 Хэюй раскрошил в руке кирпич, центральный прибор предмета «Я слышу твой секрет» издал оглушительный визг, и неописуемый ужас охватил всю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командира отряда мгновенно стало мертвенно-бледным. Он инстинктивно бросился к начальнику, чтобы защитить его, но не успел сделать и шага, как рухнул без сознания. Начальник, находившийся ближе всех к прибору, уже давно лежал на полу, из его носа и рта текла кровь, и было неясно, жив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бойцы, охранявшие вход в центр, не в силах совладать с собой, зажимали уши, падали на землю и сворачивались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те, кто был снаружи, начали приходить в себя. Дверь распахнулась, и в комнату хлынули врачи, немедленно приступив к оказанию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очнулся первым, но уходить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 комнате остались только он и командир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посмотрел на подчинённого, помолчал минут пять, а затем написал на доске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слово, которое предмету удалось уловить перед тем, как пятнадцать смертников внезапно погибли —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 — «папа»? — и без того мрачное лицо командира стало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 данным, этот Ци Яо во всём похож на обычного человека. Но теперь очевидно, что между ним и Гибельным переулком существует некая ключевая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Двадцать два года назад Ци Яо появился в Гибельном переулке, и его бурная активность тут же прекратилась. Четыре года назад, когда он уехал в университет, едва он сел в поезд, как переулок снова подал признаки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этот раз, когда он вернулся, Гибельный переулок не проявил к нему никакой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по данным тепловизоров, Ци Яо только что был у «Образовательного учреждения „Всё для детей“». Не забывай, это место — тоже земля сошествия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оно связано с Гибельным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Высшее командование всегда подозревало, что между «Образовательным учреждением „Всё для детей“» и Гибельным переулком есть связь. Судя по сегодняшнему прослушиванию, эта версия, возможно,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Верна? В каком смысле 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под именами «Ци Яо», «Гибельный переулок» и «Образовательное учреждение „Всё для детей“» аккуратно, в порядке поступления данных, были написаны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«Брат»,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задумался на мгновение и в шоке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Родственные связи... Неужели аномалии могут размножаться?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начальника стало ещё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весь мир охватит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аномалии всё чаще вторгаются в мир людей, и высшее руководство уже готовится к худшему сценарию — полномасштабной вспышке.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аномалии действительно способны размножаться, как люди, то до конца света осталось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Командира пробрал холод. Лишь когда он смог совладать с выражением своего лица, он тихо спросил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Информацию о сегодняшнем наблюдении и об Аномалии 001 нужно засекретить?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Строжайше засекретить, — кивнул начальник. — Существование Ци Яо само по себе является государственной тайной. К тому же, до следующего пробуждения «Образовательного учреждения „Всё для детей“» осталось всего три дня, и на этот раз появление Ци Яо может внести в этот процесс новые, непредсказуемые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«Образовательное учреждение „Всё для детей“» существует уже четыре года. Каждую неделю туда отправляют двадцать пять человек. Хотя в живых остаётся только один, выжившие получают огромные преимущества. За этим местом уже давно следят все, кому не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Официальная версия гласит, что Гибельный переулок — это лишь предварительная локация для «Образовательного учреждения „Всё для детей“», поэтому мы ни в коем случае не должны допустить, чтобы они что-то заподозрили.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 с определением статуса Ци Яо?..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аномалия или нечто среднее между ними... кто знает? — ответил начальник, но его глубокий взгляд надолго задержался на фотографии Ци Яо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каждый видит то, что хочет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Гибельный переулок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и Ци Хэюй уже вернулись в свой дом. На улице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их квартиры всё ещё стояла старушка Ван, которая наконец-то спустилась с четвёртого этажа на третий. Однако, увидев их, она зашагала ещё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Хэюй, измученный выходками Ци Яо, был раздражён и смотрел на всё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 продолжал без умолку болтать. Не выдержав, Ци Хэюй указал на старушку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других ты, может, и научишь. Но скажи мне, что ты будешь делать с ней? У неё паралич и травма таза уже пятьдесят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 Яо удивлённо расширил глаза и долго смотрел на старушку Ван, а затем с сомнением произнёс: — Согласно моим познаниям, при параличе, длящемся более пятидесяти лет, да ещё в таком возрасте, как у бабушки Ван, без реабилитации и лекарств, полагаясь только на ходьбу по лестнице для тренировки, она давно должна была быть прикована к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восхищаясь отменным здоровьем старушки Ван, Ци Яо вместе с Ци Хэюем вошёл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старушка Ван, услышавшая весь их разговор, застыла с выражением полного недоверия на лице. Спустя некоторое время она молча развернулась и, дрожа, побрела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окно на лестничной площадке, старушка Ван издала протяжный вздох, эхом разнёсшийся по всему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силуэт излучал безграничную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городской округ сегодня в десять утра был оцеплен. Официальных предупреждений об опасности не поступало, однако жителям рекомендуется не покидать свои дома и по возможности работать удалённо.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восемь часов. Старенький телевизор в гостиной с трудом, с помехами, транслировал вечерние новости. Шторы были распахнуты, но за окном царила кромешная тьма. Изображение с экрана отражалось в стекле, искажаясь в причудливые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взобравшись на стремянку, развешивал на стене свои награды за четыре года учёбы в университете: почётные грамоты, диплом лучшего выпускника и многое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мог часто бывать дома, всю свою тоску он вложил в учёбу. В результате его интересы стали чрезвычайно широки, а количество сертификатов —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Ци Хэюя и Ци Яо, хоть и находилась в старом доме, была просторной: стандартная трёхкомнатная планировка с двумя санузлами. Гостиная, правильной квадратной формы, была особенно большой — более сорока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в спальню, не двигаясь, стоял Ци Хэюй. Его лицо было лишено всякого выражения, а ледяной, почти неживой взгляд заставлял тень на полу бесконечно вытягиваться, пока она не коснулась ног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нити, словно лианы, отделились от тени и поползли вверх по его брюкам, остановившись у висков. В свете лампы они беззастенчиво парили в воздухе, сгущаясь, будто в следующую секунду готовы были превратиться в острые лезвия и пронзить голову Ци Яо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Яо повернулся к настенным часам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заклинание, развеяли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чёрные нити мгновенно исчезли. Ци Хэюй молча развернул кресло, закрыл дверь в спальню, лёг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ручка двери повернулась, дверь тихонько приоткрылась, и в щель проскользнула чья-то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Яо, который успел принять душ и переодеться в пижаму, вошёл в комнату и бросился к Ци Хэюю.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пришёл! — его голос звенел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тяжело прогнулся, одеяло взметнулось вверх и снова опустилось, и Ци Яо благополучно устроился рядом с Ци Хэюем.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Хэюй лежал неподвижно, но в воздухе снова сгустились чёрные нити, словно тысячи стрел, нацеленных в сердце Ци Яо. Атмосфера в спальне стала напряжённой и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Яо, подобно маленькому зверьку, почувствовал лишь безграничное спокойствие, прижавшись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Ци Хэюй повернул голову и посмотрел на него. Его глаза, большие и круглые, были цвета глубокой, непроглядной тьмы. Красивые, но зловещие.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не чувствовал ничего странного. Он обнял Ци Хэюя и уютно устроился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так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сегодня рано утром, чтобы успеть на самолёт, затем три часа ехал на поезде, а после поезда — почти два часа на такси. Долгая дорога его измотала. К тому же, весь день он был на пике эмоций от возвращения домой, и теперь силы его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объятиях Ци Хэюя, Ци Яо засыпал. Его сознание затуманивалось, но тело инстинктивно прижималось к брату ещё крепче. Он уткнулся лицом в его шею, и его каштановые, пушистые и мягкие волосы растрепались. Когда он затихал, то выглядел особенно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Хэюя были чернее ночи. Лишь когда часы пробили одиннадцать, он закрыл их. Его почти неподвижная грудь плотно прижималась к груди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огромной комнате Ци Яо и Ци Хэюй спали в обнимку, но в тишине ночи отчётливо слышалось лишь одно биение сердца — сердце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пробиваясь сквозь щель в двери, проникал в гостиную и освещал стену, соединяющую её с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семьи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находитесь в области идеального порядка. Любой нарушающий правила элемент дисгармонии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«области» было зачёркнуто красным фломастером и заменено на «jia ting» (семьи).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общим правилом следовали конкретные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были написаны стандартным чёрным, строгим шрифтом, лишённым всяких эмоций. Но постепенно эти ровные иероглифы подверглись «нашествию» разноцветных карандашей.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цветные надписи были неуверенными, детскими, многие слова были написаны фонетическим алфавитом. Но со временем почерк становился всё более уверенным, и последние несколько сотен правил были написаны другим, очень аккуратным и округлым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что строгий чёрный шрифт был полностью колонизирован, что придавало стене вид трагический и безнадёжный.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http://bllate.org/book/16976/1580608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