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по мне скучали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ночь дома Ци Яо спал как убитый. Позавтракав, он попрощался с Ци Хэюем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в университете у него накопилось немало вещей. Самое важное он привёз с собой в чемодане, но многое из того, что было неудобно везти, пришлось упаковать в коробки и отправить транспортной компанией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взглянул на информацию о доставке в телефоне и, прикинув время, потащил тележку в пункт выдачи на единственной улице Старого городского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старым жилым домом была короткая тропинка, метров пятьдесят длиной, которая вела прямо на самую оживлённую улицу округа. В детстве Ци Яо всегда ходил по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точно так же, как и в тот год, когда он уехал. Среди уличной суеты Ци Яо с тележкой вошёл в единственный в Старом городском округе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книжного магазина, его одноклассник по средней школе, увидев его, скривился так, будто узрел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Какого лешего ты вернулся? — не сдержавшись, взвизгнул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друзей детства Ци Яо был сущим кошмаром. В глазах большинства родителей Старого городского округа он был образцовым ребёнком: отличник, с приятным характером — из тех, на кого посмотришь, и настроение поднимается, хоть и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тех, кто вырос с ним бок о бок, Ци Яо был далеко не милым ангелочком. Он был разрушительной силой, которая сама того не осознавала, — настоящий человекоподобный бигль.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детского сада он в одностороннем порядке «издевался» над владельцем книжного магазина, и тот вздохнул с облегчением, лишь когда Ци Яо уехал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книжного магазина до сих пор не мог понять, почему за все их совместные проделки наказывали только их. Неужели всё дело в том, что Ци Яо выглядел как прилежный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детстве у него 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забирай свои посылки! Вон те шесть огромных коробок в углу — твои, — сказал владелец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Ци Яо, идущего за вещами, владелец книжного магазина снова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прислал много всего, но больше всего было книг — несколько больших ящиков. Когда их доставили, он даже написал другу, чтобы тот проверил, не повредились ли они при перевозке.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бегло пролистал их. Каждая книга была испещрена заметками, но сами по себе они были в отличном состоянии. Очевидно, Ци Яо обращался с ними очень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 дорожил книгами, было ясно, что за эти четыре года он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 мне, все хотят отсюда уехать, но по разным причинам не могут. А ты, единственный, кто смог выбраться, всё равно вернулся. И что теперь? Даже если пожалеешь,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книжного магазина подошёл и поднял с пола упавший скотч. Он мельком взглянул на надпись на ленте — это был логотип фармацевтической лаборатории, где Ци Яо подрабатывал ассистентом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твой научный руководитель тебя очень ценил. Он, наверное, сильно расстроился, когда ты уехал!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вспомнив ту сцену,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руководитель рыдал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Твои старшие 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был со мной на кафедре, так переживали, что я не смогу здесь устроиться, что даже помогли мне собрать вещи, — с ностальгией вспоминал Ци Яо. — А что уж говорить о тех, кто был с других кафедр! Я уже сидел в поезде, а они всё продолжали слать мне сообщения с добрыми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брат-ученик Чжань Цзинлинь]: Ци Яо, ты хххх, я ххх, ты, блин, наконец-то хххх, я так хххххх.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сообщения, Ци Яо до сих пор чувствовал теплоту. Он и не думал, что его коллеги с других кафедр так будут по нему скучать, что даже от волнения не смогут нормально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 самого начала он упорно учился и сдал экзамены, чтобы уехать из Старого городского округа, лишь с одной целью — вернуться и отдать долг своей семье. Поэтому, хоть время, проведённое в лаборатории, и было прекрасным, ему пришлось разочаровать тех, кто так горячо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там ещё одна очень большая посылка, сейчас принесу, — сказал владелец книжного магазина и скрылся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сел за прилавок и взял первую попавшуюся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городской округ был отрезан от мира, транспорт ходил плохо, информация доходила с опозданием. Хотя на книге, которую он держал в руках, стояла пометка «новинка», на самом деле она была издана три года назад. Ци Яо видел такую же в уценённом отделе у своего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решение вернуться было абсолютно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Яо размышлял о будущем, он услышал какой-то шум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парой ясных, чёрно-белых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подросток в школьной форме, невысокого роста, с детским лицом, на котором его глаза казались особенно большими. Несмотря на миловидную внешность, лицо его было лишено всякого выражения, белое, словно вырезанное изо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наверху и смотрел на Ци Яо сверху вниз, его тёмные зрачки были устремлены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входа в магазин невесть откуда появилась целая шеренга детей в такой же школьной форме. Они тоже молчали, их шаги были почти неслышны, и их тёмные глаза, лишённые эмоций, были устремлены на Ци Яо, словно у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прищурился. Ребёнок на лестнице показался ему смутно знакомым, и он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чей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продолжая пристально смотреть на Ци Яо, будто что-то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внезапно потемнело. Дети, стоявшие снаружи, незаметно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оказался в их окружении. Радиоприёмник на окне зашипел, искажённая музыка растянулась, а барабанный бой стал пронзительным, напоминающим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нахмурился, и в этот момент ребёнок на лестнице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Те-бе нуж-на по-мощь? — он неотрывно смотрел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го-во-рю, те-бе нуж-на по-мощь? — повторил он, видя, что Ци Яо молчит. И тут заговорили остальные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нуждаться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немедленно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детские голоса окружили Ци Яо, а радио, ловившее плохой сигнал, зашипело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 главе процессии всё так же стоял на лестнице, его чёрные зрачки медленно расширялись, почти заполняя всю радужку.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Ци Яо сделал одно движение, и весь шум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тяжёлый чемодан мальчику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жилой дом, корпус один, квартира триста один,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Ци Яо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У меня много вещей, всем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раздавать стоявшие вокруг него коробки окружившим его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Пятью минутами позже группа детей во главе с мальчиком с лестницы выстроилась в ровную шеренгу. Каждый из них тащил за собой тележку с вещами и с трудом брёл в сторону дома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какие отзывчивые и добрые дети, — сказал Ци Яо, когда владелец книжного магазина вышел из подсобки с последней посылкой. Он не мог не поделиться с ним своим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вскрикнул тот и в ужасе принялся осматривать Ци Яо с ног до головы. — С тобой всё в порядке?! — воскликнул владелец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же, не обращая внимания, с интересом смотрел вслед удаляющимся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отлично, а что,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эх! — вздохнул владелец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брата Ци Яо помнил. Очень застенчивый ребёнок. В детстве он почти не разговаривал, и его семья даже беспокоилась, нет ли у него проблем с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ты же знаешь, чтобы он стал более общительным, его отправили в лагерь при том образовательном учреждении, что рядом с нами, — с горечью сказал владелец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лагеря мальчика будто подменили. Он не просто стал разговорчивым, он стал одержим помощью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это же хорошо, — улыбнулся Ци Яо. — Стал настоящим героем, спасает людей из огня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Только вот огонь и воду он сам же и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как?.. — Ци Яо посмотрел на мальчика, чьё лицо казалось таким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владельца книжного магазина стало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Сначала он толкает людей в огонь и воду, а потом спасает. Его девиз: «Если никому не нужна помощь, создай того, кому она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ещё раз их встретишь, просто дай им какое-нибудь поручение, чтобы отвязались, и ни в коем случае не отказывай, — серьёзно сказал владелец книжного магазина, и его лицо помрачнело при каких-то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сочувственно похлопал его по плечу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когда я открою свой класс, приводи их ко мне. Первым делом я заставлю их делать домашнее задание. Когда они сосредоточатся на учёбе, у них не останется времени на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владельца магазина стало ещё более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Да они даже школьные задания не делают! Если твой кружок сможет их усмирить, я тебя вечно буду отцом называть! — воскликнул владелец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рассмеялся. Посмотрев на часы, он понял, что уже поздно,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младший брат владельца книжного магазина и его компания как раз подошли к входу в переулок старого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так же, как и при первой встрече с Ци Яо, шли с непроницаемыми лицами, ровной шеренгой, и казалось, не замечали тяжести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приблизившись к старому дому, дети начали меняться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 чего-то, они ускорили шаг, бесшумно оставили вещи у входа в подъезд и быстро отступили на пару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успокоиться, как их тела словно сковало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механически подняли руки, на которых быстро проступила и тут же исчезла какая-то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выражения лиц сменились с ⊙▂⊙ на (⊙…⊙).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кто-то наконец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Нам… нам то-же на-до де-лать до-маш-не-е за-да-ни-е?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ответить ему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тот, к кому он обращался, младший брат владельца книжного магазина, незаметно для всех… раскололся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 сквозь его разделившееся тело, унося с собой чувство безысходности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Яо, уже вернувшийся домой, не заметил этой странной и трагической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он, как обычно,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на его телефон пришло уведомление о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Ци Яо, явиться послезавтра в восемь тридцать утра в образовательное учреждение «Всё для детей» для оформления на стажировку.]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завибрировал телефон, все обитатели старого дома, кроме Ци Яо, словно по команде, одновременно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въезда в Гибельный переулок одна за другой начали останавливаться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Аномальный инстанс «Образовательное учреждение „Всё для детей“», бушевавший в Старом округе четыре года, снова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http://bllate.org/book/16976/1580846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