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меня любит, брат даёт мне денег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Чжань инстинктивно поднял руки, чтобы обнять Ци Яо, но от неожиданности пошатнулся и едва не упал. Он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всё такой же приставучий, как щенок, — он оттолкнул Ци Яо и брезгливо бросил: —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Гибельный переулок, преддверие «Образовательного учреждения „Всё для детей“», а не их лаборатория!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молодой господин Чжань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Яо, я, кажется, говорил, что без защиты учителя тебе лучше не попадаться мне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говорил! — беззаботно ответил Ци Яо, счастливо улыбаясь и стоя рядом с ним. Каждая его ресничка, казалось, трепетала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Чжань на пару секунд потерял дар речи, а затем, повысив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получил моё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ты… — решив, что Ци Яо издевается над ним, молодой господин Чжань вспылил. Но не успел он высказать всё, что думает, как Ци Яо снова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так старший брат-ученик показывает, что скучает по мне. — Они были примерно одного роста, и объятие Ци Яо выглядело так, словно он просто уткнулся ему в грудь. Тёплое тело, восторженный голос… никто не мог устоять перед обаянием этого весёлого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Чжань всё же не удержался и обнял его в ответ, даже взъерошив ему волосы, но тут же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говорил, что скучаю по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достал телефон и показал ему то самое сообщение, состоявшее сплошь из «хххх», а затем торжественно его расшифровал.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был таким: [Старший брат-ученик Чжань Цзинлинь]: Ци Яо, ты хххх, я ххх, ты, блин, хххххх, я правда хххххх.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интерпретация Ци Яо звучала так: «Ци Яо, ты уехал, мне правда грустно, ты, блин, не мог бы не уезжать, я правда супер-сильно скучаю».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букв в его версии и количество «х» в оригинале идеально совпадало. Но на самом деле за каждым «х» скрывалось отборное ругательство, которое из-за сетевой цензуры превратилось в безобидные крестики.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идиот?! — Чжань Цзинлинь задохнулся от возмущения и не сдержался. Он очень хотел хорошенько встряхнуть Ци Яо. Но не успел он договорить, как его охватил неописуемый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поле аномалии, возникающее, когда срабатывал запрет и она начинала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испытание ещё не началось, почему аномалия появилась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 этом и заключалась главная опасность «Образовательного учреждения „Всё для детей“». В этом старом доме, с момента заселения, можно было умереть, случайно нарушив какой-нибудь неизвестный запрет, даже находясь за пределами основной зоны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телохранителей, приставленных к Чжань Цзинлиню, тут же подскочили к нему, и их мрачные взгляды впились в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трогайте его! Пусть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несколько мгновений Чжань Цзинлинь покрылся холодным потом. Он едва мог говорить, выдавливая из себя слова по слогам.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Яо, казалось, не замечал его состояния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Ужас становился всё сильнее, словно лезвие ножа приставили к шее. Чжань Цзинлинь уже не мог соображать, его разум заполнил страх смерти и отчаяние. Единственной мыслью было — не втягивать в это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 кармана банковскую карту, он швырнул её в Ци Яо и, стиснув зубы,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пароль — твой студенческий номер, а теперь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Ци Яо радостно подобрал карту и направился к выходу из переулка, размышляя о том, что сегодня у него удачный день: и брат, и старший товарищ дали ему денег на карманные расходы. На завтрак можно будет позволить себе лишнее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несколько шагов, он вдруг остановился и, обернувшись, сказал Чжань Цзинлиню: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не забудь вынести мусорные 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 этот раз даже телохранители Чжань Цзинлиня подумали, что у Ци Яо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для жильцов дома, — пояснил Ци Яо. — Нужно быть вежливым, не ругаться. За нарушение — штраф и неделя уборки мусорных 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Старший брат-ученик, твоим друзьям тоже придётся. За то, что они позволили тебе ругаться и не остановили. Так что наказание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Яо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 месте Чжань Цзинлинь и его телохранители были в полном замешательстве. Но странным было то, что в тот момент, когда Чжань Цзинлинь отдал карту Ци Яо, аура смерти, окутывавшая его, действительно ослабела.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того, как Ци Яо забрал карту и велел им троим убирать мусор, смертельная угроза, казалось,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исчезла, а словно перешла в режим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нужно делать, как он сказал? — тут же сообразил один из телохранителей. И пока он говорил, второй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 появился снова и потащил Чжань Цзинлиня к мусорным 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он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молодой господин посмотрел на баки 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правило. Подробности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чтобы выжить, Чжань Цзинлинь, стиснув зубы, присел рядом с 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воняло, не было ни мошек, ни неприятного запаха, что немного облегчило ему задачу. Однако, как только он засунул руку внутрь, его лицо резко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скользких, липких пакетах лежали куски разорванной кожи. В соседних пакетах — какие-то бумаги со странными символами и мотки скотча. Явно не то, что оставляют после себя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этих баках — бытовые отходы жильцов. Но кто же тогда живёт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мыслей, в окнах старого дома, выходящих на улицу, за исключением крайнего правого на четвёртом этаже, появились смутные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них.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мгновений спины всех троих взмокли от пота. Лишь пустая банка из-под колы, валявшаяся рядом, единственная вещь из разряда человеческого мусора, давала хоть какую-то иллюзию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смели останавливаться. Быстро убрав мусор, они поспешили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Яо, купив завтрак, как раз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делало даже соевое молоко особенно вкусным. Пожёвывая трубочку, он заметил, что чемоданы у входа исчезли, и люди, толпившиеся там, тоже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управились?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решил сначала подняться к себе, а с будущими коллегами познакомиться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ему не терпелось рассказать брату о том, что он сегодня видел. Хотя его новые коллеги и показались ему немного скованными, он был уверен, что они — очень приятные люди. К тому же, он встретил своего старшего брата-ученика.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Ци Яо, в крайней левой квартире на втором этаже, дверь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этого, но на лестничном пролёте, ведущем на третий этаж, столкнулся со старым директором, который расхаживал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— вежливо поздоровался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давно не ремонтировали, окно на втором этаже не открывалось, и в коридоре было довольно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директора было наполовину в тени, что придавало ему зловещий вид. Он скованно повернулся, и, увидев Ци Яо, на его лице промелькнуло выражение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квартира наверху, не хотите зайти? — гостеприимно предложил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энергично замотал головой, торопливо сунул в руки Ци Яо уведомление о приёме на работу и хотел было уйти, но тот схватил его за руку, чтобы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что приняли меня на работу. Я обещаю, что буду стараться. И с нетерпением жду, когда после испытательного срока смогу открыть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 всеми договорился, весь дом будет у меня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Яо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лестничной площадке на лице старого директора застыло выражение полного отчаяния. Лишь когда Ци Яо скрылся из виду, он наконец смог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Н-но… это не я тебя принимал…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Ци Яо, не заметив отчаяния старого директора, увидел, что дверь соседней квартиры распахнута.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сидела спиной к нему в гостиной и что-то быстро печатала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Онлайн-барахолка — продай ненужные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 ночной режим сайта, потому что все рамки были тёмными. А Лили вводила размеры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180, ширина 40, толщина 30, очень шумный, возможно, сумасшедший, дефект 50%, отправка за счёт получателя.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нахмурился, подумав, что такая большая вещь, должно быть, очень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 вынести, зови меня,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надо, — скованно покачала головой Лили, и её взгляд невольно упал на уведомление в руках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гордостью показал ей бумагу и с энтузиазмом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пройду испытательный срок, ты тоже приходи ко мне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Образовательное учреждение „Всё для детей“, — медленно повторила Лили. —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они выросли вместе. Ци Яо тут же понял её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Девушки всегда остаются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вошёл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осталась стоять в дверях. Она с отчаянием посмотрела на вышедшего в коридор Ци Хэюя, и в её глазах читался немой укор: «Ты что, не собираешься его остановить?»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Хэюй молча удалился. Бигля не остановить.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почему, почему она тоже должна учиться?! Лили не могла в это поверить. Отчаяние было так велико, что она раскололась.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Ци Яо не потревожило Чжань Цзинлиня и его спутников, только что избежавших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втроём с серьёзными лицами изучали листок бумаги. Это была копия, которую сделал один из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для жильцов дома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около семидесяти-восьмидесяти пунктов. Третий из них был тем самым, о котором Ци Яо сказал Чжань Цзинлиню.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необходимо соблюдать вежливость, не ругаться. За ругань — штраф (fa kuan) сто юаней и неделя уборки мусорных 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пиньинь?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растерялся и, понизив голос, спросил у телохранителя: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двух слов — «fa kuan» — есть какой-то особый запрет? Например, их можно только произносить, но не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вдруг заметил ещё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штраф всего сто юаней? Так почему этот пёс Ци Яо содрал с меня десять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«пёс» в данном случае — это прилагательное, не ругательство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http://bllate.org/book/16976/1581441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