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ужас у мусорных баков был слишком свеж, поэтому первой реакцией Чжань Цзинлиня было — больше не нарушать никаких так называемых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сработали ли его объяснения или решение было принято на основе каких-то других фактов, но, так или иначе, «дом»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затаив дыхание, несколько мгновений ждала, и, убедившись, что опасность миновала,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придя в себя, они смогли снова сосредоточиться на самих «Правилах для жильцов».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нашёл один из телохранителей Чжань Цзинлиня после слов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Гибельный переулок — это аномалия, основанная на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Аномалии, основанные на правилах, — начал телохранитель А, — самый особый тип. У обычных аномалий, если не нарушать их запреты, можно избежать смертельной опасности. Но с «правилами» всё иначе. У них своя логика поведения, и они могут менять правила в любой момент. Поэтому такие аномалии всегда имеют уровень не ниже А. Если Гибельный переулок настолько силён, почему он является лишь преддверием для «Образовательного учреждения „Всё для детей“»?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Чжань Цзинлиня не хватало, чтобы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телохранителя Б появилась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предыдущие исследователи ошиблись в направлении, когда пытались её запечатать?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«хозяин-слуга» перепутаны, — телохранитель Б взял лист бумаги и быстро набросал на нём карту Старого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два места, — он обвёл кружком «Образовательное учреждение „Всё для детей“» и Гибельный переулок. — Раньше все считали Гибельный переулок преддверием, потому что «Образовательное учреждение» пробуждалось первым. Но посмотрите на их расположение. Гибельный переулок — это сердце Старого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последние годы Старый округ постоянно оцепляли. Все думали, что это из-за того, что «Образовательное учреждение» пробуждается дважды в месяц. Но если я не ошибаюсь, оцепления начались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свяжусь с отцом, — Чжань Цзинлинь понял, что тот имел в виду, и немедленно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повесил трубку,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ранняя информация о Старом округе, которую удалось найти, — это внезапное пробуждение этой аномалии четыре года назад. Ничего более раннего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версия — сбой в хранилище аномальных архивов, из-за чего часть данных была утеряна. Но это лишь отговорка. На самом деле исчезли не только документы, но и люди, связанные со Старым округом.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уже пробудилась, обстановка была и без того напряжённой, а эта скрытая угроза лишь усиливала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наш единственный шанс на выживание, — сказал телохранитель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изучать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пункты на первый взгляд казались абсурдными, они действительно могли спасти жизнь. И главное, они примерно поняли, почему кто-то умер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запрещено громко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будем строго соблюдать эти правила, то в доме будем в полной безопасности, так? — спросил Чжань Цзинлинь, выучив правила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особенностям аномалий этого типа, это именно так. В их области действия правила превыше всего, даже для других аномалий. Они тоже обязаны их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«Образовательное учреждение „Всё для детей“» — испытание длиной в неделю. Каждый день после занятий они будут возвращаться в этот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дом считался одной из смертельно опасных зон, но наличие этих правил означало, что у них появилась абсолютно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они были вывешены? Почему их никто раньше не видел? — нахмурился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пробуждалась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были условия для входа, D-ремесленники — не слабаки. Но за четыре года все участники жили в этом доме, и никто, включая выживших, ни разу не нашёл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те, кто их видел, уже мертвы, — предположил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их найти, было не только заслугой подсказки Ци Яо, но и долей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висят на лестничной площадке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этажа? — удивился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третий этаж старого дома в Гибельном переулке — запретная зона. Все, кто туда входил,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их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второго пролёта. Оттуда можно с трудом разглядеть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младший товарищ, скорее всего, видел их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Ты хочешь сказать, что Ци Яо жил здесь до нашего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Помните, когда мы убирали мусор, там была пустая банка из-под колы? В этот бак мусор бросают только те, кто живёт в Гибельном переулке. А все, кто приехал сегодня, включая нас, — участники испытания. Из осторожности никто бы не стал ничего туда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судя по состоянию банки, она пролежала там как минимум два дня. Когда вы увидели вашего младшего товарища, он был одет очень по-домашнему, даже в тапочках. Это возможно лишь в одном случае: он попал в Гибельный переулок раньше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 Яо — обычный человек! — Чжань Цзинлинь не мог в это поверить, но на полуслове осёкся. То, что Ци Яо — обычный человек, говорил сам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мог и солгать!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встало на свои места. Неудивительно, что в лаборатории он никогда не унывал от их насмешек и часто водил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их. Даже учитель относился к Ци Яо с особой снисходительностью. И его старшие товарищи по лаборатории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Этот ублюдок всё это время притворялся овечкой, а сам, небось, смеялся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он, не в силах сдержаться, хотел было пойти и разобраться с Ци Яо, его телефон завибрировал. Появилась новая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для общения учителей-стажёров]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Администратором был старый директор, а последним вошедшим, с до боли знакомой аватаркой, был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ведут уроки: Ши Чжисинь, Пань Чи, Цюй Цянь,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появилось объявление, весь старый дом, казалось,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один из упомянутых в списке отправил в чат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последовали его примеру, отправив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Ци Яо. Он не только радостно написал «Принято!», но и добавил смайлик с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смайлик казался верхом чёрного юмора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[Образовательное учреждение „Всё для детей“] Обратный отсчёт до начала: 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официальное начало. Для ремесленников на первом и втором этажах эта ночь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Чжисинь, тот самый, что вначале раздавал советы у входа в переулок, с самоуверенным видом, но совершенно заурядной внешностью, тоже ворочался с боку на бок. Но не от страха, 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ожидал, что его выберут в первый же день, трое его «коллег» по завтрашнему заданию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ремесленников он уже изучил. Один — слишком честный, узнал то, чего не следовало, и его отправили сюда, чтобы заткнуть рот. Второй — трус, даже если и вызвался добровольно, то всё равно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Ци Яо, обычный человек. Его жизнь в этом месте — лишь расходный материал, который поможет ему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он завтра точно выйдет оттуда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всё больше и больше возбуждался, и сон не шёл. Но ради завтрашнего дня он заставил себя закрыть глаза и попытаться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ремесленника, каждый со своими мыслями, не могли уснуть этой долгой ночью. Лишь Ци Яо был другим. Он лёг рано и спал крепко. Поэтому с самого утра он уже ждал у ворот образовательного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рано, да всё равно пушечное мясо, — пробормотал Ши Чжисинь, приехавший вторым. Он смерил расслабленного Ци Яо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Пань Чи и Цюй Цянь, но и они не поздоровались 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узнали, кто он такой, и считали его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ремесленники здесь не выживают, что говорить об обычном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обращал внимания на их презрительные взгляды. Он с интересом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Малонаселённость была главной особенностью Старого округа. Поэтому «Образовательное учреждение „Всё для детей“», хоть и было обычным частным заведением, занимало огромную территорию, почти как небольшой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восхищался исполнительностью старого директора. Всего несколько дней назад здесь была полная разруха, а теперь всё выглядело очень ухоженно.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были аккуратными, зелёные насаждения — в идеальном порядке. Тихо и торжественно. По обеим сторонам дорожек было уложено мягкое покрытие для бега, а на доске объявлений висели фотографии лучших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любопытством подошёл поближе и среди лучших выпускников начальной школы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детское личико, чёрно-белые глаза, кожа белая, как снег. Милее любой куклы, но лицо каменное,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брат владельца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наконец добралась до учебного корпуса. В тот же миг, как они вошли, все ученики в классах, как по команде, повернули головы к окнам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ледяными, а злоба — неприкрытой.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преподавателям выбрать свой класс и изменить псевдоним в групповом чате]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[Формат псевдонима: Учитель ХХ-ХХ класса]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официально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