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Пережитый ужас у мусорных баков был слишком свеж, поэтому первой реакцией Чжань Цзинлиня было — больше не нарушать никаких так называемых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сработали ли его объяснения или решение было принято на основе каких-то других фактов, но, так или иначе, «дом»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затаив дыхание, несколько мгновений ждала, и, убедившись, что опасность миновала,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немного придя в себя, они смогли снова сосредоточиться на самих «Правилах для жильцов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нашёл один из телохранителей Чжань Цзинлиня после слов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Гибельный переулок — это аномалия, основанная на правилах?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их лица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Аномалии, основанные на правилах, — начал телохранитель А, — самый особый тип. У обычных аномалий, если не нарушать их запреты, можно избежать смертельной опасности. Но с «правилами» всё иначе. У них своя логика поведения, и они могут менять правила в любой момент. Поэтому такие аномалии всегда имеют уровень не ниже А. Если Гибельный переулок настолько силён, почему он является лишь преддверием для «Образовательного учреждения „Всё для детей“»?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Чжань Цзинлиня не хватало, чтобы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телохранителя Б появилась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предыдущие исследователи ошиблись в направлении, когда пытались её запечатать?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«хозяин-слуга» перепутаны, — телохранитель Б взял лист бумаги и быстро набросал на нём карту Старого городского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 два места, — он обвёл кружком «Образовательное учреждение „Всё для детей“» и Гибельный переулок. — Раньше все считали Гибельный переулок преддверием, потому что «Образовательное учреждение» пробуждалось первым. Но посмотрите на их расположение. Гибельный переулок — это сердце Старого городского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последние годы Старый городской округ постоянно оцепляли. Все думали, что это из-за того, что «Образовательное учреждение» пробуждается дважды в месяц. Но если я не ошибаюсь, оцепления начались 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свяжусь с отцом, — Чжань Цзинлинь понял, что тот имел в виду, и немедленно позвонил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повесил трубку, и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ранняя информация о Старом городском округе, которую удалось найти, — это внезапное пробуждение этой аномалии четыре года назад. Ничего более раннего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Официальная версия — сбой в хранилище аномальных архивов, из-за чего часть данных была утеряна. Но это лишь отговорка. На самом деле исчезли не только документы, но и люди, связанные со Старым городским округом.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уже пробудилась, обстановка была и без того напряжённой, а эта скрытая угроза лишь усиливала гнетущее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наш единственный шанс на выживание, — сказал телохранитель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продолжила изучать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пункты на первый взгляд казались абсурдными, они действительно могли спасти жизнь. И главное, они примерно поняли, почему кто-то умер сразу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запрещено громко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мы будем строго соблюдать эти правила, то в доме будем в полной безопасности, так? — спросил Чжань Цзинлинь, выучив правила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судя по особенностям аномалий этого типа, это именно так. В их области действия правила превыше всего, даже для других аномалий. Они тоже обязаны их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«Образовательное учреждение „Всё для детей“» — испытание длиной в неделю. Каждый день после занятий они будут возвращаться в этот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дом считался одной из смертельно опасных зон, но наличие этих правил означало, что у них появилась абсолютно безопасная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они были вывешены? Почему их никто раньше не видел? — нахмурился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аномалия пробуждалась уже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были условия для входа, D-ремесленники — не слабаки. Но за четыре года все участники жили в этом доме, и никто, включая выживших, ни разу не нашёл эти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те, кто их видел, уже мертвы, — предположил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смог их найти, было не только заслугой подсказки Ци Яо, но и долей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висят на лестничной площадке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этажа? — удивился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третий этаж старого дома в Гибельном переулке — запретная зона. Все, кто туда входил,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ты их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второго пролёта. Оттуда можно с трудом разглядеть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младший брат-ученик, скорее всего, видел их 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 Ты хочешь сказать, что Ци Яо жил здесь до нашего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Помните, когда мы убирали мусор, там была пустая банка из-под колы? В этот бак мусор бросают только те, кто живёт в Гибельном переулке. А все, кто приехал сегодня, включая нас, — участники испытания. Из осторожности никто бы не стал ничего туда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судя по состоянию банки, она пролежала там как минимум два дня. Когда вы увидели вашего младшего брата-ученика, он был одет очень по-домашнему, даже в тапочках. Это возможно лишь в одном случае: он попал в Гибельный переулок раньше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 Яо — обычный человек! — Чжань Цзинлинь не мог в это поверить, но на полуслове осёкся. То, что Ци Яо — обычный человек, говорил сам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Яо мог и солгать!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встало на свои места. Неудивительно, что в лаборатории он никогда не унывал от их насмешек и часто водил их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их. Даже учитель относился к Ци Яо с особой снисходительностью. И его старшие братья-ученики по лаборатории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 Этот ублюдок всё это время притворялся овечкой, а сам, небось, смеялся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побагровел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он, не в силах сдержаться, хотел было пойти и разобраться с Ци Яо, его телефон завибрировал. Появилась новая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для общения учителей-стажёров]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Администратором был старый директор, а последним вошедшим, с до боли знакомой аватаркой, был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ведут уроки: Ши Чжисинь, Пань Чи, Цюй Цянь,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появилось объявление, весь старый дом, казалось,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один из упомянутых в списке отправил в чат 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последовали его примеру, отправив «+1».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Ци Яо. Он не только радостно написал «Принято!», но и добавил смайлик с глуповатой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смайлик казался верхом чёрного юмора и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[Образовательное учреждение „Всё для детей“] Обратный отсчёт до начала: 8:00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— официальное начало. Для ремесленников на первом и втором этажах эта ночь обещала быть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Чжисинь, тот самый, что вначале раздавал советы у входа в переулок, с самоуверенным видом, но совершенно заурядной внешностью, тоже ворочался с боку на бок. Но не от страха, 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ожидал, что его выберут в первый же день, трое его «коллег» по завтрашнему заданию ему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ремесленников он уже изучил. Один — слишком честный, узнал то, чего не следовало, и его отправили сюда, чтобы заткнуть рот. Второй — трус, даже если и вызвался добровольно, то всё равно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Ци Яо, обычный человек. Его жизнь в этом месте — лишь расходный материал, который поможет ему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он завтра точно выйдет оттуда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всё больше и больше возбуждался, и сон не шёл. Но ради завтрашнего дня он заставил себя закрыть глаза и попытаться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ремесленника, каждый со своими мыслями, не могли уснуть этой долгой ночью. Лишь Ци Яо был другим. Он лёг рано и спал крепко. Поэтому с самого утра он уже ждал у ворот образовательного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рано, да всё равно пушечное мясо, — пробормотал Ши Чжисинь, приехавший вторым. Он смерил расслабленного Ци Яо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Пань Чи и Цюй Цянь, но и они не поздоровались с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уже узнали, кто он такой, и считали его случайной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ремесленники здесь не выживают, что говорить об обычном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обращал внимания на их презрительные взгляды. Он с интересом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Малонаселённость была главной особенностью Старого городского округа. Поэтому «Образовательное учреждение „Всё для детей“», хоть и было обычным частным заведением, занимало огромную территорию, почти как небольшой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восхищался исполнительностью старого директора. Всего несколько дней назад здесь была полная разруха, а теперь всё выглядело очень ухоженно.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Дорожки были аккуратными, зелёные насаждения — в идеальном порядке. Тихо и торжественно. По обеим сторонам дорожек было уложено мягкое покрытие для бега, а на доске объявлений висели фотографии лучших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 любопытством подошёл поближе и среди лучших выпускников начальной школы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детское личико, чёрно-белые глаза, кожа белая, как снег. Милее любой куклы, но лицо каменное,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младший брат владельца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наконец добралась до учебного корпуса. В тот же миг, как они вошли, все ученики в классах, как по команде, повернули головы к окнам и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ледяными, а злоба — неприкрытой.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прозвучало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преподавателям выбрать свой класс и изменить псевдоним в групповом чате]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[Формат псевдонима: Учитель ХХ-ХХ класса]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официально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