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настигла так быстро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холод, исходящий от женщины-аномалии, был ещё сильнее,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приблизилась, как леденящий холод окутал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вторая встреча с аномалией А-уровня на таком близком расстоянии, и из глубин души поднялся непреодолимый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её холодные длинные волосы коснулись его подушки, а неописуемо жуткий взгляд, словно тень, прилипшая к костям, сковал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изучает меня. Неужели она собирается меня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лежал на кровати, окаменев, не в силах пошевелить даже пальцем, не говоря уже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выходцем из аристократической семьи и начал тренироваться запечатывать аномалии ещё до пробуждения своих способностей. Позже, присоединившись к лаборатории Ли Муму, он, хоть и числился рядовым исследователем, на самом деле участвовал во многих экспериментах, для которых требовались материалы, которые нельзя было достать обычным путём. Поэтому среди молодых аномальных ремесленников он считался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одно время думал, что аномалии не так уж и страшны, что ремесленники — их естественные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Чжань были ремесленники А-уровня, и он ощущал их давление. Он даже мог использовать свои способности под их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Чжань Цзинлинь опасался высокоуровневых аномалий, но не испытывал перед ними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как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женщины его дыхание почти остановилось, он не мог даже заставить своё сердце биться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пропитал его одежду. И в тот момент, когда он был уже на грани срыва, её взгляд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приоткрыл глаза и с ужасом обнаружил, что она не ушла, а прислонилась к тумбочке у его кровати,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близко, что он отчётливо видел скотч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правило о том, что в доме нельзя шуметь, Чжань Цзинлинь тут же затаил дыхание, подавив рвавшийся наружу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этой ночью женщина не собиралась причинять ему вреда. Она лишь медленно перевела взгляд на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она наконец ушла. Лишь когда её аура полностью покинула комнату, Чжань Цзинлинь и двое телохранителей медленно сели на кроватях. Переглянувшись, они ощутили облегчение, словно избежали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Уйдя от нас, она пошла в другие комнаты, — прошептал Телохранитель А на ухо Чжань Цзинлиню. — В том же порядке,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странность. У дверей трёх комнат она просто постояла и ушла, а в некоторых оставалась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Дольше всего —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Б, подумав,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не хотела убивать, а словно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аномалии способны на такое сложное поведение? — Чжань Цзинлинь счёл это предположение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исследовательской лаборатории Ли Муму был отдел, занимающийся изучением аномалий, поэтому он знал, что их поведение больше похоже на механическую программу: они лишь упрямо следят за соблюдением своих запретов и, в случае нарушения, немедленно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версия, предложенная Телохранителем Б, казалась ему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две ночи подряд она никого не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их телефоны одновременно завибрировали. Появилось новое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Сюнь удалён из чата.]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молча посмотрел на Телохранителя Б, его взгляд говорил: «Ты же сказал, она не убивает, а ищет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ответ был ясен. Она действительно искала. Искала того, кого нужно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 Сюнь был товарищем тех двоих, что погибли вчера в аномальной зоне. Ранее, когда он изрыгал проклятия в адрес Ци Яо, он нарушил сразу два правила дома: запрет на ругань и на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убрали только сейчас, можно было считать промедлением.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мертвец не может войти в аномальную зону, поэтому Ся Сюнь, естественно, был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появилось новое объявление: вместо выбывшего Ся Сюня был случайным образом выбран другой ремесленник.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непредвиденное обстоятельство ещё больше встревожило тех, кто находился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который и так не мог уснуть, теперь и вовсе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утру он услышал тихие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тот, кого выбрали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видел, как он тихо вошёл в комнату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ожидаемо, но Чжань Цзинлинь всё равно беспокоился за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я мог попасть в эту зону».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странному стечению обстоятельств, едва эта мысль промелькнула у него в голове, как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в чате обновилось: сегодня число участников увеличивалось на одного человека. И этим человеком был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объявление, он глубоко вздохнул и молча сказал себе: «Чему быть, того не миновать».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утра Чжань Цзинлинь, собрав вещи, в сопровождении двух телохранителей направился к учебному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сразу же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возможно, заодно с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них подальше, они слишком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Вчера Ся Сюнь обругал Ци Яо, а ночью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методы 13-го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во главе трёх своих союзников спустился с верхнего этажа. Он издалека посмотрел на Чжань Цзинлиня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вам действительно не нужна помощь? — подойдя ближе, спросил он. Слова были о сотрудничестве, но тон — как у подающего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таким идиотом с самого утра — Чжань Цзинлинь почувствовал отвращение. Не сказав ни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 за сегодня для него было то, что он тоже отправлялся в аномальную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должны были войти ещё двое. Чжань Цзинлинь попытался найти Чун Сюя и Юй Цюляна, но обнаружил, что они уже куда-то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дня для Чжань Цзинлиня прошла без особых происшествий. И, по странному совпадению, за это время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вечером в голосовании будут участвовать все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нахмурился. Едва прозвенел звонок с урока, он тут же поднялся и направился к первому классу Ци Яо. Ему нужно было встретиться с ним, чтобы решить,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Ци Яо всё это время притворялся дурачком и наблюдал за происходящим со стороны. За это Чжань Цзинлинь собирался с ним посчитаться. Как минимум, задать ему хорошую трёпку… ну ладно, можно и не очень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находился в самом дальнем крыле. И, как и говорили слухи, аномалии здесь были значительно выше уровнем и сильнее, чем снаружи. Едва приблизившись к коридору первого класса, Чжань Цзинлинь почувствовал,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вчерашний ужас, пережитый от встречи с женщиной-аномалией, он бы уже давно применил все свои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ему пришлось замедлить шаг, все его нервы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подошёл к двери первого класса, как на него налетел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Чжань Цзинлинь инстинктивно оттолкнул его, чтобы осмотреть, но не успел он ничего разглядеть, как Ци Яо снова на него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ты соскучился по мне! — по привычке бросился ему на шею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всё ещё издеваешься надо мной! — увидев, что с Ци Яо всё в порядке, сдерживаемый несколько дней гнев Чжань Цзинлиня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совершенно не понимал, о чём он говорит. Весёлый щенок хотел лишь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 сердцах замахнулся, чтобы дать ему подзатыльник, но, встретившись с сияющими глазами Ци Яо, так и не смог опустить руку. Рука застыла в воздухе, и он не знал, что с ней делать.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встал на цыпочки и потёрся о ладонь Чжань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таким послушным,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со вздохом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тем, что… учитель тебя балует, и творишь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обнял его с такой силой, что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потерял дар речи, но спорить не стал. Так, прижавшись друг к другу, он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как ты тут эти дни?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Первый класс очень легко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Чжань Цзинлинь чувствовал, что тот врёт, но Ци Яо с серьёзным видом указал большим пальцем себе за спину. — Все очень послушные, просто паиньки.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впервые слышал, чтобы слово «паиньки» применяли к аномалиям, но всё же не удержался и заглянул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Хм-м-м, как бы описать то,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аномалий в первых рядах лежали на партах, словно из них высосали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даже ползла по столу, а над ней парил полупрозрачный призрак её верхней части тела, будто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теми, что были помладше и сидели сзади,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почему-то были расколоты надвое, так ещё и в таком состоянии продолжали переписывать конспекты и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сложно описать. Даже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представить, что Ци Яо с ними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отвёл взгляд и посмотрел на Ци Яо со смешанными чувствами. Но вибрация телефона напомнила ему о главной цели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голосование о ночном дежурстве. Поскольку сегодня в зоне было много людей, голосование началось в полдень и должно было закончиться в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 тревогой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они два дня подряд намеренно голосовали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Чжань Цзинлинь был в шоке. — Тогда почему ты ничего не предпринял? Ты что, не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Я ещё вчера хотел домой, — вздохнул Ци Яо. Он хотел домой, к брату, ему нужно было столько всего рассказать Ци Хэюю. Его кудряшки на макушке даже как-то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ищешь выход! Ты, возможно, не знаешь, но Ши Чжисинь распускает слухи, что все выбывшие — твоих рук дело. Теперь все тебя ненавидят и сегодня точно проголосуют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отмахнулся Ци Яо с уверенностью в голосе. — Завуч вчера вечером нас помирил. Мы помирились, они даже написали мне объяснительные. Они точно не проголосуют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спустя, в чате: четыре голоса за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голосование и было анонимным, было ясно,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с кривой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настигла так быстро, что увернуться было невозможно. Даже для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http://bllate.org/book/16976/1583535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