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биглями не разговаривают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Какая, к чёрту, квартира на третьем этаже! С точки зрения Чун Сюя, ответ Ци Яо был откровенным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решил отправиться в «Образовательное учреждение „Всё для детей“», Чун Сюй изучил все отчёты по Старому городскому округу за последние двадцать лет. И он мог с абсолютной уверенностью утверждать, что в координатах Гибельного переулка никакого жилья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было двадцать два года. Если у него там и была квартира, то когда он её купил? Неужели в два года уже можно совершать сделки с недвижимостью?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её брат дал! — с праведным негодованием заявил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брат…» — Чун Сюй снова упёрся в стену. В тот день, когда он понял, что Ци Яо может подниматься на третий этаж, он через Приют проверил его личное дело. С самого детства во всех документах Ци Яо в графе «родственники» стояло «сирота».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рвущийся наружу вопрос «какой, к чёрту, у тебя, сироты, брат?», Чун Сюй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Ци, вы ведь человек серьёзный. Не стоит так издеваться над нами, простыми работягами.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Если хочешь жить в этом доме, а квартиры у тебя нет, остаётся только снимать. Но третий и четвёртый этажи уже заняты, первый и второй тоже сданы. Так что, даже если захочешь, сейчас уже не поселишься.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очень горд. Надо же, их дом настолько хорош, что даже эти люди из столицы мечтают о здешней недвижимости!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Чун Сюй слушал, тем больше запутывался.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третий и четвёртый этажи заняты?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и Юй Цюлян изначально не должны были участвовать в этой вылазке. Если бы они не влипли в крупные неприятности, им бы не пришлось искать убежища в столь 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такой спешке «Образовательное учреждение „Всё для детей“» было не единственным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выбрал эту аномальную зону по двум причинам. Во-первых, здесь был строгий уровневый допуск. Те, кто хотел содрать с них шкуру, не смогли бы сюда попасть, если только не понизят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 сравнению с другими аномалиями, эта была ему более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«Образовательное учреждение „Всё для детей“» пробудилось, Гибельный переулок тоже попал в поле зрения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уровень опасности был подходящим, Чун Сюй и Юй Цюлян следили за этой зоной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отправлял в Гибельный переулок немало высокоуровневых ремесленников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выяснили, что попасть в переулок можно только во время активности «Образовательного учреждения „Всё для детей“». В остальное время он был закрыт, и его даже невозможно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этажей выше второго, то даже ремесленники B-уровня не могли туда проникнуть. Любая попытка заканчивалась смертью. Именно поэтому одно из главных правил зоны гласило: «не подниматься на третий этаж Гибельного переулка».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Ци Яо заявляет, что у него там квартира. И не только у него, но и что третий, и четвёртый этажи полностью заселены. Это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просто издевался над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прищурился, и его взгляд стал угрожающим. Он и так был вспыльчивым и предпочитал решать проблемы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Ци Яо было не просто провокацией, а танцем на его минном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поспешно остановил его и снова обратился к Ци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на третьем и четвёртом этажах кто-то живёт.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четвёртом живут сестра Юэюэ и старушка Ван, но они редко выходят. Бабушка Ван старенькая, у неё была травма таза, а на днях совсем слегла. А сестра Юэюэ… он раньше был мальчиком, но после одного несчастного случая стал девочкой. Поэтому она очень чувствительная, настоящая интровертка, замкнутая и социофобка, из дома почти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живёт Лили, ну и мы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 — это просто девушка, помешанная на онлайн-шопинге. Тоже нелюдимая, вся её жизнь вращается вокруг барахолок. Любит носить белые платья, у неё длинные волосы, и она отлично плетёт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брат… он тоже редко выходит. У него больные ноги, передвигается на коляске. Когда меня нет дома, он почти не спускается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они все и социофобы, но люди они замечательные.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рассказе Ци Яо обитатели Гибельного переулка, хоть и были сплошь стариками, больными и инвалидами, жили дружно и сплочённо, с оптимизмом глядя в будущее. Если бы только местный комитет не обходил их стороной при ежегодном награждении, их дом давно был бы увешан красными флагами.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Чун Сюй думал, что Ци Яо просто несёт чушь, издеваясь над ними. Но когда он услышал о Лили, в его голове мелькнула другая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платье, длинные волосы, женщина, живущая за счёт онлайн-барахолки.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женщина-аномалия, что наблюдала за ними две ночи подряд в Гибельном переулке, подходила под это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отчётливо помнил, как в первую ночь она прикоснулась к двери, и та исчезла, а в её руке появилось нечто, похожее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ту же ночь их прибытия погибло четыре человека. Последний из них перед смертью ясно сказал, что убийца — женщина-аномалия, и упоминал ритуальные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Онлайн-барахолкой, о которой говорил Ци Яо, Чун Сюй тоже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контексте этой женщины-аномалии 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исчезла, а тела четверых погибших так и не нашли. Очень похоже на то, что их «продали».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может, Ци Яо таким образом пытался передать им информацию об аномалиях с третьего и четвёртого этажей?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Ци Яо — личность не просто интересная, а поистине непостижимая.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Женщина-аномалия, которую он называл Лили, была А-уровня. С таким существом Чун Сюй и Юй Цюлян не могли и мечтать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Яо не только знал о ней всё в мельчайших подробностях, но и жил с ней по соседству.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трёх других аномалиях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способность спокойно выживать в 1-м классе, его свободное передвижение по Гибельному переулку было окутано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Чун Сюй снова попытался заговорить с Ци Яо. На этот раз он вёл себя ещё более подобострастно, словно ученик, просящий совета 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Яо, как заведённый, твердил лишь о том, как хорошо они все ладят, и никакой другой информации из него вытянуть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Чун Сюя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Ци, вы так много рассказали, но так и не ответили на главный вопрос: как вам удаётся жить на третьем этаже? Мы ведь договорились перед голосованием.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 я ничего не скрыл, всё вам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Сюй, снова получив уклончивый ответ,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13-м округе есть правило: заключённые сделки нельзя нарушать. Вы не боитесь наказания по возвращении? Или вы уверены, что сможете избавиться от нас обоих, и вам плевать на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 13-й округ?»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совершенно ничего не понимал, и его лицо выражало полное недоумение. В глазах Чун Сюя и Юй Цюляна это выглядело как откровенная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шагнул вперёд и потянулся к шее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блин, валять дурака! Предупреждаю, ещё раз попробуешь меня надуть, и я тебя, какой бы ты крутой ни был, в порошок сотру.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Юй Цюляна были молниеносными, Ци Яо не успел 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 — Чжань Цзинлинь отбил руку Юй Цюляна и заслонил собой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от неожиданности и, посмотрев на Чжань Цзинлиня,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директор так небрежно проводит собеседования? Почему здесь есть супер-самцы?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поспешно оттащил Юй Цюляна и, собрав всё своё терпение,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прекратите нас разыгрывать. Враг у ворот, и каким бы сильным вы ни были, в одиночку вам не справиться. Мы — ваши лучшие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слушал его, ничего не понимая, и инстинктивно пожаловался своему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двоих, кажется, с головой…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он осёкся, решив, что это невежливо, и нашёл другой способ. Он постучал пальцем по своему лбу, а затем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«у них с головой не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Цюлян окончательно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Нарушить сделку и отказаться предоставлять информацию — это одно. Но открыто оскорблять? Учитывая загадочность Ци Яо, они вели себя предельно сдержанно. Но если он и дальше будет так высокомерен, это уже переходит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оба, хоть и были низкого уровня, никогда не оставались в проигрыше. Даже в схватках с более сильными ремесленниками или аномалиями им удавалось выжить и присвоить себе всю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такое поведение Ци Яо было равносильно смертному приговору.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наблюдая за их лицами, инстинктивно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зависть к лучшему сотруднику? Вы что, тоже, как те, собираетесь устроить мне травлю на рабочем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кого здесь травит?!»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чуть не рассмеялся от злости. Он встречал немало бесстыжих людей в кругу аномальных ремесленников, но такого, как Ци Яо,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подумал, что Ши Чжисинь и его компания, возможно, говорили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абсурдному поведению Ци Яо, от него можно было ожидать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больше не мог сдерживаться. Он впился взглядом в Ци Яо, готовый в любую секунду, как только Чжань Цзинлинь ослабит хватку, броситься и свернуть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Цзинлинь, почувствовав неладное, прикрывал Ци Яо и медленно отступал, боясь оставить хоть малейшую брешь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воздухе сгустилось, им можно было резать ножом. Дыхание стало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был неминуем.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карманы всех четверых одновременно завибрировали, прервав их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чате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причине равенства голосов, в правила вносятся изменения. Все находящиеся в образовательном учреждении преподаватели остаются на ночное дежурство. Врата образовательного учреждения закрываются и откроются вновь через четыре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аномальной зоны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участники, ещё не вошедшие в зону, получив это сообщение, застыли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телохранителей А и Б было беспокойство за Чжань Цзинлиня. Они немедленно доложили о случившемся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в аномальной зоне произошли непредвиденные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заперт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Заперт? Почему? — отец Чжань Цзинлиня, обычно невозмутимый, впервые за долгое время растерялся. Услышав страшную новость, в кабинет вошла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мягкая женщина. Хоть она и не была аномальным ремесленником, но своей уникальной нежностью и стойкостью она помогала мужу управлять огромной семьёй Чжань. Даже ремесленники относились к ней с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позволила себе проявить слабость. Обняв мужа, она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позвоню. Если в зоне такие серьёзные изменения, Приют наверняка отправит людей в Старый городской округ, — отец Чжань Цзинлиня тут же пришёл в себя. Он успокаивающе похлопал жену по плечу и приказал связаться со своими контактами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тобой! — тут же сказала его жена. Она отвечала за все связи и кадровые перестановки в семье, и во многих тонкостях ориентировалась лучше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согласился он. Они быстро собрали вещи и немедленно выехали.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столица, Приют для содержания аномалий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сидело несколько мужчин средних лет. Одетые по-разному, они выглядели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играл в телефон, кто-то смотрел в потолок, кто-то спал, положив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звуковой сигнал о новом сообщении заставил их всех мгновенно встрепенуться. Они одновременно открыли систему и увидели пришедшую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Аномальная зона «Образовательное учреждение „Всё для детей“» мутировала?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опять нас зовут разгребать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 Когда эта зона только пробудилась, мы туда первыми сунулись. Столько наших погибло, пока мы хоть что-то выяснили. А как только оказалось, что выживший получает какие-то бонусы и повышение уровня, эти ублюдки из аристократических семей тут же всё себе заграбастали.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Под предлогом того, что молодёжи нужна практика, что рано или поздно все узнают правду, и Приют не должен оставаться в стороне от прогресса. А на деле — каждая семья отправляет туда по несколько смертников, чтобы проложить дорогу для своих наследничков.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когда случилась беда, они про нас вспомнили. Последние четыре года что-то никто не вспоминал!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охота быть козлом отпущения, тот пусть и едет! — холодно усмехнулся один из них. — К тому же, у нас там и так есть люди. Чун Сюй и Юй Цюлян ведь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Эти двое таких дел наворотили, до сих пор не разгребли. Сдохнут там — и хорошо, хоть искупят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мужчин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так 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нас всё равно не пошлют. Там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 одно мгновение конференц-зал опустел. Все, кто только что не проявлял ни малейшего интереса к Гибельному переулку и «Образовательному учреждению „Всё для детей“», теперь наперегонки мчались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там был Командующий! И неважно, понадобится их помощь или нет, нужно было хотя бы показаться. А вдруг Командующий даст какой-нибудь ценный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аномальной зоны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знали, какое внимание привлекли к себе снаружи. Их волновали собственные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правила изменились, остался ли прежним способ выживания?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мучил каждого. Даже всегда собранный Чун Сюй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Как так вышло? Этот Ци Яо нас всех погубит!»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Чун Сюя и Юй Цюляна были мрачнее тучи. Чжань Цзинлинь тоже был подавлен. И только Ци Яо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опять нельзя выйти? Зато со старшим братом не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смотрел, как остальные мечутся, словно обезглавленные курицы, но из вежливости не вмешивался, лишь молча наблюдал за их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теперь делать? — по прошествии времени Чун Сюй почувствовал, как воздух вокруг сгущается, становясь всё более опасным. Подумав, он всё же решил спросить совета у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конечно! — невозмутимо ответил тот и с энтузиазмом принялся расхваливать местную кухню: — У тётушки из столовой картошка с курицей просто божественная. Даже если подошву от ботинка макать, всё равно вкусно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такой момент думать о картошке с курицей? Эта картошка что, спасла ему собачью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знакомства с Ци Яо каждое его слово ставило Чун Сюя в тупик. Он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Ци Яо, не зная, верить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Цюлян, с его обострённым чутьём, уже ощущал приближение аномального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Ци Яо не стал бы шутить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сорвались с места и помчались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Яо недоумевал: неужели они так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столовой и захлопнув за собой стеклянную дверь, они наконец почувствовали, что преследовавшие их аномалии исчезли. Все трое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ними был Ци Яо. Хоть он и говорил странные вещи, но в критический момент на него можно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хотел было подойти и поблагодарить его, но, обернувшись, увидел, что Ци Яо уже стоит у раздачи с подносом и указывает тётушке, что ему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самая тётушка, чья стряпня, по словам Ци Яо, была божественна, оказалась аномалией C-уровня.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их взгляды, она повернула голову и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еду, приготовленную аномалией, действительно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даже у такого хитреца, как Чун Сюй, процессор чуть не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http://bllate.org/book/16976/1584687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