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 не обычный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Ци Яо выглядел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внезапно. Последние двадцать два года его жизнь была спокойной и счастливой. Пусть он никогда не видел родителей и рос в относительной бедности, но рядом всегда был брат, который заботливо его воспитал. В Старом городском округе царили простые нравы, и соседи всегда помогали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у него появились замечательные друзья. Даже в университете, благодаря статусу отличника, он был на хорошем счету. Конечно, иногда за спиной шептались о его происхождении, но Ци Яо понимал — это была всего лишь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он, первокурсник, сразу попал под крыло преподавателя, который усердно его обучал. Даже старшие товарищи по лаборатории, видя, что он самый младший, относились к нему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Сирота должен был бы познать горечь одиночества, но Ци Яо никогда не чувствовал себя покинутым или обиженным судьбой. Его путь всегда освещало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всё, что он видел перед собой, кричало о том, что мир, в котором он жил, разительно отличался от его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Аномалии, аномальные ремесленники, запретные точки... а образовательное учреждение, куда он пришёл устраиваться на работу, оказалось, по словам Чун Сюя, каким-то подземельем?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в полном замешательстве. Он инстинктивно повернулся к Чжань Цзинлиню, надеясь услышать от своего самого близкого старшего товарища хоть какие-то слова, которые помогли бы ему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Чжань Цзинлиня было ещё мрачнее, чем у самого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Чун Сюя, то, осознав, что Ци Яо, возможно, не лжёт, он посмотрел на него совершенно другими глазами. Почти ошеломлённо он перевёл взгляд на стоявшего рядом Юй Цюляна, а затем с преувеличенной интонацией обратился к Чжань Цзинлиню: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Чжань, вы слышали? Ваш младший брат спрашивает, что такое «аномальный ремесленник».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сглотнул и, долго глядя на Ци Яо, всё же попытался его вразумить: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Яо, прекрати валять дурака. Если ты что-то знаешь, говори скорее. Посмотри на ситуацию, разве сейчас время для шуток?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подземелье объявления по радио — это приказ. Если мы не вернёмся в учительское общежитие в указанное время, то не говоря уже о тех аномалиях-студентах снаружи, эта тварь на потолке, скорее всего, убьёт нас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 Яо поджал губы. На этот раз он действительно не знал, что сказать. Глядя на приближающиеся тёмные тени за окном, он вспоминал, что ещё днём они казались ему несчастными выпускниками, измождёнными подготовкой к экзаменам. Но теперь, в сгущающейся тьме, их синевато-бледные лица и застывшие выражения превращали их в демонов и чудовищ, вырвавшихся из врат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такое вижу, — покачал головой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Недоверие Чжань Цзинлиня и остальных было ничем по сравнению с тем, что испытывал сам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обычный человек, столкнувшись со столь резкими переменами, не смог бы так быстро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Ци Яо казалось, что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 осталось! — холодно бросил Юй Цюлян.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четверых он обладал самым острым чутьём на опасность. Он отчётливо ощущал, как аномальное магнитное поле вокруг них становится всё плотнее. У стеклянных дверей снаружи собиралось всё больше студентов-аномалий.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учительской столовой словно стали невидимой границей. Студенты-аномалии столпились у входа, не сводя с них глаз, но не решаясь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остро подметил среди них два знакомых лица — это были Пань Чи и Цюй Цянь, которых он видел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их не отсеяли после неудачного собеседования? — с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отсеяли. Но не потому, что они провалили собеседование, а потому, что умерли. Теперь они навсегда остались в этом подземелье, — ответил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нечеловеческие лица, Ци Яо наконец-то в полной мере осознал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ничего не знал?! — Чжань Цзинлинь был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вообще сюда попал?! — Чжань Цзинлинь скорее готов был поверить, что Ци Яо притворяется и набивает себе цену, чем в то, что он —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следующий ответ Ци Яо едва не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в одной соцсети объявление о наборе учителей, опубликованное четыре года назад, и позвонил, чтобы узнать, актуально ли оно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что да, и я пришёл, — серьёзно ответил Ци Яо и даже показал Чжань Цзинлиню переписку со старым директором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место, действующие лица, причина, ход событий, результат — всё в точности совпадало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Ци Яо, которого они считали таинственным и могущественным мастером, оказался самым настоящим обычным человеком, случайно забредшим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троих одновременно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Чун Сюя и Юй Цюляна. Вспомнив, какую глупость они совершили, они почувствовали непреодолимое желание немедленно прикончить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Гибельный переулок (снаружи подземелья)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по-прежнему стояли у жилого дома. Начал накрапывать дождь, но никто не спешил укрыться. Они застыли под дождём, с отсутствующим видом глядя на недалёкое здание образовательного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они скорее сами себя доконают, чем провалят задание, — не удержался от саркастического замечания телохранитель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Наблюдай внимательнее. Мне кажется, с ними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Телохранитель Б отбросил шутливый тон и тоже внимательно присмотрелся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ничего необычного. Учитывая недавние события, их растерянность после такого потрясения выглядела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всё ещё держали в руках собранные чемоданы. На их лицах ещё не угасло облегчение и радость спасения. Телохранитель Б заметил, что у нескольких человек на экранах телефонов были видны недописанные сообщения родным о том, что они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могли лишь растерянно смотреть на здание образовательного учреждения,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бы мы остались в подземелье! — пробормотал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Даже если бы пришлось бегать, спасая свою жизнь, или даже умереть, это было бы быстро и решительно. — А не так, как сейчас: стоять снаружи и ждать неизвестной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сопротивляться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умереть прямо сейчас? Какой смысл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хотел стать обычным учителем в деревне, почему мне не дают?!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пойду туда! Да, я пойду! — кто-то внезапно бросил свой чемодан и побежал в сторону образовательного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заразившись его порывом, остальные тоже ощутили непреодолимое желание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 смерти был сильнее. Они сдвинулись с места, но на их лицах всё ещё читалось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остановите их! — Телохранитель А первым бросился вперёд и схватил бегущего.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поймать его буквально в полуметре от границы Гибельного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мощная притягивающая сила потащила их обоих — и телохранителя А, и того человека — в сторону образовательного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телохранителя А вздулись вены. Он вложил все силы в то, чтобы удержаться,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непреодолимая сила была не столько физической, сколько эмоциональной.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сопротивляться? Разве плохо быть учителем?»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ведь не выжить. Присоединиться лучше, чем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или иначе, ты был готов к смерти. Днём раньше, днём позже — какая разница?»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упаднические мысли насильно вторгались в сознание. Ясный и холодный рассудок словно окутал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образовательного учреждения неподалёку снова медленно приоткрылась. Но на этот раз зловещее и ледяное магнитное поле не вызывало у телохранителя А страха, а наоборот, рождало странное чувство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человека должна быть мечта. Если из Старого городского округа смогла вылететь одна золотая птица, значит, смогут и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живём на одной земле. Экономическое неравенство не должно означать культурное неравенство».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даже экзамены не могут гарантировать справедливости, то что тогда может?»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эхом отдавались в голове телохранителя А. Он поднял голову и невидящим взглядом уставился на распахнутую дверь. Хотя за ней была кромешная тьма, ему казалось, что он видит там маяк, ведущий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постепенно покидали его тело, желание сопротивляться угасало. Вдалеке телохранитель Б, казалось, смотрел на него с тревогой, его губы шевелились, словно он пытался что-то сказать,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его в чувство. Но ведь он никогда не был так трезвомыслящ, как сейчас! Растянув губы в почти блаженной улыбке, телохранитель А спокойно развернулся и, встав плечом к плечу с тем, кто первым бросился к зданию, зашагал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осталось что-то незаконченное, так это наказание в Гибельном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«Правилам для жильцов старого дома», Чжань Цзинлинь выругался, за что должен был неделю чистить мусорные баки. Он, как его товарищ, не остановивший его, должен был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Цзинлинь попал в подземелье, поэтому оставшееся наказание он добровольно взял на себя. Видимо, теперь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молодой господин не будет на него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старый жилой дом телохранитель Б из последних сил сдерживал толпу, рвущуюся к образовательному учреждению.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Ментальное загрязнение!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тот момент, когда телохранитель А поддался, он наконец понял, в чём была главная странность этого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мига, как они вошли в Гибельный переулок, они уже находились под влиянием «Образовательного учреждения „Всё для детей“».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аномальные ремесленники с самого начала начали ссориться, почему ещё до начала испытания они впали в апатию и даже предпочитали отсиживаться в комнатах, покрываясь плесенью, вместо того чтобы провести элементарную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нелогичность была вызвана ментальным загрязнением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 четыре года, за девяносто шесть активаций подземелья, никто так и не разгадал истинную суть этой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хоть он и понял это, было уже слишком поздно. Он не мог спасти своего товарища и не мог передать это важнейшее открытие Чжань Цзинлиню, запертому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http://bllate.org/book/16976/1585103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