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— птицы в одном лесу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четвёрка перебрала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 двум весьма неутешительным выводам: «Либо прорываться с боем!»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сражаться с Тётушкой из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какой путь реален? — Юй Цюлян посмотрел на Чун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— закрыв глаза и помолчав пару секунд, покачал головой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Цюляна мгновенно стал глубже и темнее. Он снова окинул взглядом помещение, но на этот раз его состояние было иным, чем когда он искал выход. Вокруг его тела вспыхнули языки пламени, и температура в столовой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тоже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тихо прошептал ему на ухо,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способность Чун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пробудил способность под названием «Симулятор концовки». Это одна из самых редких способностей предвидения. Чун Сюй так успешен в своих расчётах не только благодаря своему острому уму и наблюдательности, но и из-за этого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«Симулятор концовки» может, основываясь на ключевых словах текущей ситуации, смоделировать все возможные будущие исходы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существует тысячи и тысячи сюжетных линий, но лучший исход — 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Чун Сюя помогает ему найти единственный путь к этому лучшему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удивительно! — восхитился Ци Яо. Для него существование сверхлюдей до этого момента было чем-то из области фантастики и кино. Но теперь, когда человек с удивительными способностями оказался прямо перед ним, он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поближе к Чун Сюю и с горящим взглядом уставился на него, словно пытаясь разглядеть, как выглядит этот «Симулятор концовки» в его голове и какие картинки он показывает при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Ци Яо было настолько ощутимым, что Чун Сюй даже почувствовал сильное давление. В то же время, картины, непрерывно транслируемые «Симулятором концовки», создавали огромную нагрузку на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стоял на распутье мировых сюжетных линий. «Студенты-аномалии», «учительское общежитие», «четыре пути», «Тётушка из столовой», «прорыв с боем».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ввёл ключевые слова, его сознание словно разделилось на несколько частей, и он одновременно проживал в симуляторе различные варианты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[Студенты-аномалии] [Четыре пути] [Учительское общежитие]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путь: срабатывание запретной точки, все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путь: срабатывание запретной точки, все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путь: срабатывание запретной точки, все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комбинации ключевых слов. [Тётушка из столовой] [Прорыв с боем] [Учительское общежитие]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тактика: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тактика: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тактика: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семьдесят шестая тактика: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результат симуляции: полный провал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Чун Сюя стало мертвенно-бледным. Сотни симуляций за короткое время, сотни смертей разными способами — даже для такого психологически устойчивого человека, как он, это был огромный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и его тело непроизвольно качнулось. Наблюдавший за ним Ци Яо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уже приготовился восстановить равновесие, но когда Ци Яо обнял его, он потерял опору и опёрся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сближаясь с кем-либо, Чун Сюй инстинктивно попытался оттолкнуть Ци Яо, но тот схватил его за талию, поднял и усадил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Ци Яо склонил голову набок и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был в полном оцепенении и лишь спустя мгновение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Цюляна не волновало состояние Чун Сюя.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способа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расходимся, — сказав это, Юй Цюлян начал проверять своё снаряжение, явно намереваясь бросить их троих и спасаться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из них четверых только Юй Цюлян был боеспособным. Чун Сюй, обладая способностью предвидения, в бою был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Чжань Цзинлиня была вспомогательной. Сам он занимался фармацевтическими исследованиями и, хотя и был гением в изучении аномалий, в бою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 Яо, то на него и вовсе не было никакой надежды. Ведь до того, как Тётушка из столовой полезла на потолок, он считал себя обычным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Цюлян уйдёт, их троих можно было считать покойниками.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 изумлением посмотрел на Юй Цюляна и спросил у Чун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которые разлетаются в разные стороны при первой же опасности, — раздражённо ответил Чун Сюй. Он прекрасно знал гнилую натуру Юй Цюляна. Полный эгоист. Неважно, четыре года они сотрудничали или четыреста — столкнувшись с проблемой и убедившись, что от него нет пользы, он тут же бросит его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повысили — одного до командира, другого до заместителя, — один из старших коллег пошутил: «В Приюте командир и его заместитель — это почти как муж и жена. Если уж связали себя узами, то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других командиров и заместителей было «взявшись за руки, состариться вместе». А их девизом было: «Супруги — птицы в одном лесу, при большой беде разлетаются врозь»!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быстро восстановил самообладание и попытался удержать Юй Цюляна.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решительно отрезал Юй Цюлян. В его глазах читалось желание прикончить их троих прямо сейчас. Общеизвестно, что после смерти аномальный ремесленник может оставить после себя аномальный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мог оставить что-то ценное, так это Чун Сюй. Взгляд Юй Цюляна стал ещё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ублюдок, убьёшь меня, я стану аномалией, и моей первой запретной точкой будет «Юй Цюлян не должен жить». К тому же, в этом подземелье мы, скорее всего, после смерти сразу станем аномалиями и пополним ряды 24-го класса. И даже если ты убьёшь нас троих, получишь аномальные объекты и доберёшься до учительского общежития,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нашли ни одной зацепки к разгадке этого подземелья. Оставшиеся четыре дня, без нас, ты со своим умом точно ничего не решишь!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перебьёшь всех живых в этом подземелье, ты всё равно отсюда не выйдешь! Оно уже мутировало.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снаружи осталась ещё куча народу? Кто знает, как теперь изменились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считать тех, кто снаружи, то выживших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Цюляну было всё равно. Он слишком хорошо знал этого пса, Чун Сюя. Ум у него был первоклассный, как у стратега команды, он был одним из лучших во всём круге аномальных ремесленников. Но и характер у него был отвратительный. К тому же, Чун Сюй никогда не доверял товарищам. За всё время их сотрудничества он так и не показал ему свои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Чун Сюй и говорил с отчаянием в голосе, Юй Цюлян всё равно сомневался, подозревая, что у того есть запасной план. А все эти разговоры — лишь для того, чтобы усыпить его бдительность и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прекрасно понимали: если подземелье невозможно пройти, лучший способ выжить — это сначала избавиться от своих товарищей. С остальными разобраться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и его компания были сборищем безмозглых флюгеров. Чжань Цзинлинь, хоть и казался неплохим, был слишком неопытен. А Ци Яо, лишившись своей таинственности, вообще не стоил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часы снова тикнули. 19:44. До восьми вечера оставалось всего шестнадцать минут, а до закрытия учительской столовой —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паутина становилась всё гуще, а капли яда, висевшие на ней, вот-вот готовы были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кристально-прозрачной красоты, одно прикосновение к ним, даже самое лёгкое, означало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был в отчаянии. Он повернулся к Чжань Цзинлиню.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помоги мне удержать Юй Цюляна! Если я умру, вы двое тоже не выживете.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Цюлян явно был настроен решительно. Бушующее пламя мгновенно охватило их троих. Чжань Цзинлинь успел лишь оттащить Ци Яо из огненного кольца. Чун Сюй был слишком далеко, и до него было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всё кончено, Чун Сюй, стиснув зубы, бросил своё последнее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делим награду три к семи. Мне три, тебе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 восьми! — воспользовался моментом Юй Цюлян. — И если за пять минут ты не найдёшь безопасный выход, мы всё равно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в голосе Чун Сюя звучала злость. Но на этот раз он сначала посмотрел на Чжань Цзинлиня. — Хватит прятаться, молодой господин Чжань. Верите вы нам или нет, сейчас мы должны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нахмурился. У этих двоих было слишком много грехов на совести, и он не знал, можно ли им доверять. Он был один, его телохранители не вошли с ним, а на Ци Яо, очевидно, нельзя было положиться, его самого нужно было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Чжань Цзинлиня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кроме Чун Сюя и Юй Цюляна здесь были только аномалии, жаждущие их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достал из кармана предмет — [Аномальный объект 913 «Страстный, как огонь, социальный работник»]. Одноразовый аномальный объект. При использовании он призывал высокоуровневого аномального ремесленника в форме социального работника, который немедленно помогал человеку спастись от преследующей его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[Аномальный объект 913] исчезал и случайным образом появлялся в другом месте, где его могли найти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предмет, который отец дал ему на всякий случай. Чжань Цзинлинь планировал, если ничего не выйдет, сразиться с этой Тётушкой из столовой, надеясь выжить с помощью этого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увидев его, просиял и незаметно потянулся к нему, но в следующую секунду почувствовал, как его тело окутывает лёгкое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Аномальные ремесленники семьи Чжань, помимо своих личных пробуждённых способностей, обладают ещё и особым наследственным свойством — «Контрактом честности». Тот, кто его подпишет и нарушит, до конца жизни будет преследоваться мстителями семьи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