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— птицы в одном лесу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четвёрка перебрала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пришли к двум весьма неутешительным выводам: «Либо прорываться с боем!»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сражаться с Тётушкой из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какой путь реален? — Юй Цюлян посмотрел на Чун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Никакой, — закрыв глаза и помолчав пару секунд, покачал головой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Цюляна мгновенно стал глубже и темнее. Он снова окинул взглядом помещение, но на этот раз его состояние было иным, чем когда он искал выход. Вокруг его тела вспыхнули языки пламени, и температура в столовой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тоже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тихо прошептал ему на ухо,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способность Чун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пробудил способность под названием «Симулятор концовки». Это одна из самых редких способностей предвидения. Чун Сюй так успешен в своих расчётах не только благодаря своему острому уму и наблюдательности, но и из-за этого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«Симулятор концовки» может, основываясь на ключевых словах текущей ситуации, смоделировать все возможные будущие исходы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существует тысячи и тысячи сюжетных линий, но лучший исход — всегда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Чун Сюя помогает ему найти единственный путь к этому лучшему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удивительно! — восхитился Ци Яо. Для него существование сверхлюдей до этого момента было чем-то из области фантастики и кино. Но теперь, когда человек с удивительными способностями оказался прямо перед ним, он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поближе к Чун Сюю и с горящим взглядом уставился на него, словно пытаясь разглядеть, как выглядит этот «Симулятор концовки» в его голове и какие картинки он показывает при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Ци Яо было настолько ощутимым, что Чун Сюй даже почувствовал сильное давление. В то же время, картины, непрерывно транслируемые «Симулятором концовки», создавали огромную нагрузку на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стоял на распутье мировых сюжетных линий. «Студенты-аномалии», «учительское общежитие», «четыре пути», «Тётушка из столовой», «прорыв с боем».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ввёл ключевые слова, его сознание словно разделилось на несколько частей, и он одновременно проживал в симуляторе различные варианты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[Студенты-аномалии] [Четыре пути] [Учительское общежитие]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путь: срабатывание запретной точки, все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путь: срабатывание запретной точки, все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путь: срабатывание запретной точки, все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комбинации ключевых слов. [Тётушка из столовой] [Прорыв с боем] [Учительское общежитие]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тактика: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тактика: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тактика: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семьдесят шестая тактика: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результат симуляции: полный провал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Чун Сюя стало мертвенно-бледным. Сотни симуляций за короткое время, сотни смертей разными способами — даже для такого психологически устойчивого человека, как он, это был огромный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и его тело непроизвольно качнулось. Наблюдавший за ним Ци Яо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уже приготовился восстановить равновесие, но когда Ци Яо обнял его, он потерял опору и опёрся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сближаясь с кем-либо, Чун Сюй инстинктивно попытался оттолкнуть Ци Яо, но тот схватил его за талию, поднял и усадил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Ци Яо склонил голову набок и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был в полном оцепенении и лишь спустя мгновение смог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Цюляна не волновало состояние Чун Сюя.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способа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расходимся, — сказав это, Юй Цюлян начал проверять своё снаряжение, явно намереваясь бросить их троих и спасаться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из них четверых только Юй Цюлян был боеспособным. Чун Сюй, обладая способностью предвидения, в бою был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Чжань Цзинлиня была вспомогательной. Сам он занимался фармацевтическими исследованиями и, хотя и был гением в изучении аномалий, в бою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Ци Яо, то на него и вовсе не было никакой надежды. Ведь до того, как Тётушка из столовой полезла на потолок, он считал себя обычным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Цюлян уйдёт, их троих можно было считать покойниками.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 изумлением посмотрел на Юй Цюляна и спросил у Чун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которые разлетаются в разные стороны при первой же опасности, — раздражённо ответил Чун Сюй. Он прекрасно знал гнилую натуру Юй Цюляна. Полный эгоист. Неважно, четыре года они сотрудничали или четыреста — столкнувшись с проблемой и убедившись, что от него нет пользы, он тут же бросит его 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повысили — одного до командира, другого до заместителя, — один из старших коллег пошутил: «В Приюте командир и его заместитель — это почти как муж и жена. Если уж связали себя узами, то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других командиров и заместителей было «взявшись за руки, состариться вместе». А их девизом было: «Супруги — птицы в одном лесу, при большой беде разлетаются врозь»!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быстро восстановил самообладание и попытался удержать Юй Цюляна.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решительно отрезал Юй Цюлян. В его глазах читалось желание прикончить их троих прямо сейчас. Общеизвестно, что после смерти аномальный ремесленник может оставить после себя аномальный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мог оставить что-то ценное, так это Чун Сюй. Взгляд Юй Цюляна стал ещё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ублюдок, убьёшь меня, я стану аномалией, и моей первой запретной точкой будет «Юй Цюлян не должен жить». К тому же, в этом подземелье мы, скорее всего, после смерти сразу станем аномалиями и пополним ряды 24-го класса. И даже если ты убьёшь нас троих, получишь аномальные объекты и доберёшься до учительского общежития,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не нашли ни одной зацепки к разгадке этого подземелья. Оставшиеся четыре дня, без нас, ты со своим умом точно ничего не решишь!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перебьёшь всех живых в этом подземелье, ты всё равно отсюда не выйдешь! Оно уже мутировало.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что снаружи осталась ещё куча народу? Кто знает, как теперь изменились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считать тех, кто снаружи, то выживших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Цюляну было всё равно. Он слишком хорошо знал этого пса, Чун Сюя. Ум у него был первоклассный, как у стратега команды, он был одним из лучших во всём круге аномальных ремесленников. Но и характер у него был отвратительный. К тому же, Чун Сюй никогда не доверял товарищам. За всё время их сотрудничества он так и не показал ему свои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Чун Сюй и говорил с отчаянием в голосе, Юй Цюлян всё равно сомневался, подозревая, что у того есть запасной план. А все эти разговоры — лишь для того, чтобы усыпить его бдительность и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прекрасно понимали: если подземелье невозможно пройти, лучший способ выжить — это сначала избавиться от своих товарищей. С остальными разобраться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и его компания были сборищем безмозглых флюгеров. Чжань Цзинлинь, хоть и казался неплохим, был слишком неопытен. А Ци Яо, лишившись своей таинственности, вообще не стоил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часы снова тикнули. 19:44. До восьми вечера оставалось всего шестнадцать минут, а до закрытия учительской столовой — всего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паутина становилась всё гуще, а капли яда, висевшие на ней, вот-вот готовы были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кристально-прозрачной красоты, одно прикосновение к ним, даже самое лёгкое, означало бы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был в отчаянии. Он повернулся к Чжань Цзинлиню.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помоги мне удержать Юй Цюляна! Если я умру, вы двое тоже не выживете.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Цюлян явно был настроен решительно. Бушующее пламя мгновенно охватило их троих. Чжань Цзинлинь успел лишь оттащить Ци Яо из огненного кольца. Чун Сюй был слишком далеко, и до него было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всё кончено, Чун Сюй, стиснув зубы, бросил своё последнее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делим награду три к семи. Мне три, тебе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 восьми! — воспользовался моментом Юй Цюлян. — И если за пять минут ты не найдёшь безопасный выход, мы всё равно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в голосе Чун Сюя звучала злость. Но на этот раз он сначала посмотрел на Чжань Цзинлиня. — Хватит прятаться, молодой господин Чжань. Верите вы нам или нет, сейчас мы должны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нахмурился. У этих двоих было слишком много грехов на совести, и он не знал, можно ли им доверять. Он был один, его телохранители не вошли с ним, а на Ци Яо, очевидно, нельзя было положиться, его самого нужно было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Чжань Цзинлиня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кроме Чун Сюя и Юй Цюляна здесь были только аномалии, жаждущие их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достал из кармана предмет — [Аномальный объект 913 «Страстный, как огонь, социальный работник»]. Одноразовый аномальный объект. При использовании он призывал высокоуровневого аномального ремесленника в форме социального работника, который немедленно помогал человеку спастись от преследующей его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[Аномальный объект 913] исчезал и случайным образом появлялся в другом месте, где его могли найти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предмет, который отец дал ему на всякий случай. Чжань Цзинлинь планировал, если ничего не выйдет, сразиться с этой Тётушкой из столовой, надеясь выжить с помощью этого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Сюй, увидев его, просиял и незаметно потянулся к нему, но в следующую секунду почувствовал, как его тело окутывает лёгкое магнитное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Аномальные ремесленники семьи Чжань, помимо своих личных пробуждённых способностей, обладают ещё и особым наследственным свойством — «Контрактом честности». Тот, кто его подпишет и нарушит, до конца жизни будет преследоваться мстителями семьи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