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уровня «Небесное бедствие»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как я могу! — Чун Сюй махнул рукой, но улыбка его была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использовать «Страстного, как огонь, социального работника». Вместо этого, взяв аномальный объект 913 за ключевое слово, он снова активировал «Симулятор концовки».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предмета, который был у Чжань Цзинлиня, им никак не удавалось спастись от Тётушки из столовой. А та, что притаилась на балках, уже готовилась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договор всё ещё действовал. Юй Цюлян шагнул вперёд, чтобы встретить угрозу. На этот раз он снял тёмные очки, а из кармана извлёк два круглых драгоценных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впервые видел лицо Юй Цюляна без очков и был поражён. Дело было не в том, насколько изящными и красивыми оказались его черты, а в паре глаз из драгоценных камней, вставленных в его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Первосортный хотанский нефрит, тёплый и нежный на вид. Хотя камни и служили ему глазами, возникало ощущение, будто смотришь на редчайший экспонат из частной коллекции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способность Юй Цюляна, — шёпотом пояснил Чжань Цзинлинь Ци Яо. — Называется «Дурной глаз». Его глазницы можно заполнить любым сферическим предметом. Когда на его «глаза» не падает прямой свет, любая область в форме креста в поле его зрения может быть охвачена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свету попасть прямо на камни, как они начинают трескаться. А когда они полностью разрушатся, любой объект, на который он посмотрит,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— выдохнул Ци Яо, наблюдая, как Юй Цюлян стремительно вступил в бой с аномалией. Вспыхнувшее пламя окатило их волной обжигающего жара, казалось, способного воспламенить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Яо по-настоящему захотелось стать аномальным ремесленником и обладать сверхчеловеческими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Чун Сюй не разделял его оптимизма.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вводил новых переменных, сколько бы ни менял ключевые слова, ему никак не удавалось найти путь к спасению. И самое страшное — даже если он нарушит договор и убьёт троих спутников, ему всё равно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охватило Чун Сюя. После долгих мучительных раздумий он повернулся к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что, нет никакого козыря в рукаве? Пусть ты только что узнал, что ты ремесленник, но ты же должен знать, в чём заключается твоя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Цзинлиня загорелись надеждой. Действительно, хоть их троих и загнали в угол, оставался ещё Ци Яо! Возможно, у него был способ переломить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лишь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сверхспособностях, как у вас? У меня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отрезал Чун Сюй. — При первой нашей встрече я почувствовал от тебя мощнейшие колебания поля. Хоть сейчас они и ослабли, ты определённо уже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знаю, — нахмурился Ци Яо. — Есть какой-то способ определить свою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выдающиеся таланты? — добавил Чун Сюй. — Или, может, ты в чём-то особенно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легко нахожу общий язык с людьми.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— Чун Сюй криво усмехнулся. — Тогда иди и договорись с той тётушкой наверху, чтобы она нас отпустила!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голову, посмотрел на Тётушку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время-то какое! — не выдержал Чжань Цзинлинь. Он видел, что Ци Яо совершенно не осознаёт себя ремесленником.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в панике, но изо всех сил пытался вспомнить, как сам осваивал свою способность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к пробуждению ремесленника — в мозге. Человеческий мозг — сложнейший механизм, и обычные люди используют лишь малую его часть. У ремесленников всё иначе. После пробуждения зона активности их мозга значительно расширяется. У высокоуровневых ремесленников она может достигать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пробудился, значит, какая-то ранее неактивная часть твоего мозга активировалась. Найди эту новую область, и ты найдёшь ядро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найдёшь ядро, сможешь использовать способность! Обычно ядро материализуется в виде некоего предмета, который можно призвать и использовать. Призови его, используй, и способность проявится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торопливо объяснял, но Ци Яо смотрел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так зол, что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вмешался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дай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лоб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следуй за моей ментальной силой в своё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снаружи, у входа в аномальную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Гибельного переулка бесшумно появилось ещё несколько групп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представители семьи Сюй, те самые, что предоставили информацию отцу Чжань Цзинлиня. За ними следовали члены других аристократических семей, объединившихся с Сюй в попытке захватить полный контроль над местной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тоже отправили внутрь немало своих ремесленников, но не из лучших. По сути, узнав, что Чжань Цзинлинь входит в аномальную зону, они намеренно послали «пушечное мясо», чтобы оказать услугу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удастся ли зачистить и взять под контроль аномалию, их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года, хоть число пробудившихся среди обычных людей и росло, талантливых ремесленников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ремесленник уровня B стоил десятков уровня D. А если речь шла об уровне A, то никакое количество D-уровневых не могло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уровня S, то таких было и того меньше. Во всём Китае на данный момент насчитывалось 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того таинственного S-уровневого, то остаются четверо: Ли Муму из фармацевтической лаборатории, Командующий из исследовательского института аномалий, и ещё двое — один в 13-м округе, а другой — из наших, аристократических семей, — глава семьи Сюй подошёл к отцу Чжань Цзинлиня и заговорил с ним, как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мы сначала были против того, чтобы твой Цзинлинь входил в эту зону, — вздохнул он. — Не только из-за беспокойства за вашу семью, ведь он у вас единственный сын, но и потому, что мы не хотели, чтобы эту аномалию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не трогать, каждый месяц наши семьи будут получать по два ремесленника уровня C, а то и B. Но как только её зачистят, эта лавочка прикроется, — глава семьи Сюй похлопал отца Чжань Цзинлиня по плечу. — Я слышал, Командующий тоже здесь. Боюсь, Приют для содержания аномалий на этот раз намерен полностью взять эту зону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позиция ясна: мы против. Потерять двадцать четыре низкоуровневых ремесленника в месяц — это мы можем себе позволить. А вот высокоуровневые —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Командующий здесь, это хорошо. Долг ремесленника — зачищать аномальные зоны и сдерживать аномалии. Всё ради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сказки, которые выдумали эти наивные дураки из Приюта. Мир скоро изменится. Когда все узнают правду, законы перестанут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апокалипсис рассуждать о высших материях могут только идиоты, — громко рассмеялся глава семьи Сюй. — Вот, например, сейчас ты беспокоишься о безопасности своего сына, а Приют, из-за твоего аристократического происхождения, даже не удостоит тебя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один, мог бы рассуждать о долге и вере. Но за тобой стоит вся семья Чжань. Когда наступит конец света, ты можешь умереть, но что будет с остальными? Они тоже умрут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каких-то ничтожных простолюдинов?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Первым великим бедствием такие же наивные семьи, как твоя, исчезли без следа, их имён не найти даже в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 нами, и я гарантирую, что Чжань Цзинлинь выйдет оттуда живым, — голос главы семьи Сюй становился всё более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отец Чжань Цзинлиня ответить, как неподалёку раздалась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остались те, кто верит обещаниям капиталистов, которых давно пора на фонарные столбы?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обернулся и встретился взглядом с несколькими мужчинами средних лет. Это были те самые командиры отрядов из зала совещаний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имперской столицы до Старого городского округа — четыре часа на самолёте, три с половиной на поезде и ещё два на такси. Но эти люди, используя свои способности, добрались сюда всего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 это же глава семьи Сюй! — один из них с любопытством подошёл поближе. — Я помню, в списке от семьи Сюй было всего две собаки. Что, сам вырастил, жалко стало? Услышал, что зона мутировала, и сразу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полны яда, но исследовательский институт аномалий и аристократические семьи давно были в состоянии войны. Эти командиры не собирались с ними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Цзинлиня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Сюй тоже не ответил, но молодые аристократы за его спиной не обладали такой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перед Гибельным переулком было мало, и с прибытием новых людей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Прочь! — командиры из Приюта были не из робкого десятка. Не успели противники приблизиться, как их отбросило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аристократы явно замышляли недоброе. Один из командиров едва не упал в зону действия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Они пытались убить его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командиры отрядов сплотились, и их объединённая аура заставила аристократов отступить на несколько шагов. Но те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были высокоуровневые ремесленники. В момент столкновения их полей в воздухе поднялась песчаная буря, которая задела и Гибельный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Аномальная зона, словно почувствовав оскорбление, мгновенно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Мощнейшее, зловещее поле накрыло всех присутствующих. В конце переулка, из-за тумана, показался угол старого жилого дома, а в небе над их головами завис огромный, глубокий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прогремел прямо над головой. Небо будто прорвало, и проливной дождь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Аномалия… уровня «Небесное бедствие»!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http://bllate.org/book/16976/1586058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