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Щедрая награда тому, кто заберёт бигля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Гибельного переулка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Цзинлиня был аномальным ремесленником B-уровня. В тот момент, когда Лили расширила свою территорию, он тут же это почувствовал и немедленно прикрыл собой жену. Но невероятно мощное аномальное поле всё равно ударило по нему, кровь хлынула к горлу, и сознание на миг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говори, молчи, — последним усилием воли прохрипел он, пытаясь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представители старых аристократических семей во главе с Сюй вели себя организованно, но их вассалы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Гибельного переулка в одночасье превратились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переулка бесшумно выплыла аномалия — женщина в белом длинном платье. Она останавливалась перед каждым и смотрела прямо в глаза. Все, кто пытался сопротивляться, исчезали, превращаясь в бумажные деньги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люди, но и их аномальные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никакие способности и артефакты не могли противостоять её воле. Неописуемый ужас быстро распространялся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наблюдения за «Гибельным переулком»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Гибельный переулок пробудился? — командиры отрядов приготовились к бою, но, ощутив уровень магнитного поля, замерли в недоумении. — А-уровень? Разве только что не был уровень «Небесное бедствие»?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Колебания поля другие, — заметил кто-то наиболее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сходится! Разве этот Гибельный переулок не является лишь преддверием для «Образовательного учреждения „Всё для детей“»? Почему аномалия внутри него по уровню выше, чем в самом учреждении?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командира, который ранее перехватил сообщение отца Чжань Цзинлиня, снова завибрировал. Он открыл его — это было прямое сообщение от самого отца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для жильцов старого 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Неужели Гибельный переулок — это аномалия, основанная на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командиров, прочитав сообщение, на мгновение задумались, и их лица стали предельно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аномалий те, что основаны на правилах, — самые редкие и одни из самых сильных. Если информация от семьи Чжань верна, значит, в Гибельном переулке скрывается аномалия уровня «Небесное бедствие», основанная на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старый директор «Образовательного учреждения „Всё для детей“» — B-уровня, а только что пробудившаяся аномалия имеет колебания поля А-уровня.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для жильцов старого дома… Чёрт! Неужели Гибельный переулок — это не одна аномалия, а целый дом, полный аномалий?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Гибельный переулок никогда и не был преддверием для «Образовательного учреждения „Всё для детей“». Всё наоборот, это «Образовательное учреждение „Всё для детей“» — часть Гибельного переулка!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Гибельного переулка, они почувствовали, как у них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подождите, кто обнаружил эту зацепку с правилами?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Чжань передала? Неужели это их молодой господин нашёл? — Силу телохранителей А и Б все знали, и столько аномальных ремесленников до них ничего не заметили. Эта зацепка, должно быть, очень хорошо спрятана, и вряд ли они смогли бы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Чун Сюй и Юй Цюлян? Это было бы в их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они. Это аномальный ремесленник, который называет себя обычным человеком, но его методы и происхождение очень загадочны. В кругах о нём раньше не было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Яо. Вы, скорее всего, его не знаете, но его учителя вы точно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Муму, — во внешнем мире — ведущий фармацевт Китая, но на самом деле его вторая личность — один из пяти аномальных ремесленников S-уровня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подозрение, что истинное происхождение Ци Яо может быть связано с 13-м округом.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Командующего. Они начали гадать, не был ли этот таинственный Ци Яо тем самым человеком, на которого Командующий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инстанса пробуждение Лили сеяло всё больший ужас. А внутри, для восьмёрки Ци Яо, 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тоже прошла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первых трёх групп дежурных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и Чжун Сы боялись, что Чун Сюй и Юй Цюлян нападут на них, и практически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наоборот, был очень настороже по отношению к группе Ши Чжисиня. Когда они входили, он заметил одну деталь: Хэ Цзиншэн и Чжун Сы — те двое, что были в команде погибшего в первый день Цюй Цяня и на второй день проголосовали за исключение Ци Яо, а потом были возвращены им обратно, — при виде Ци Яо вели себя странно: избегали его взгляда и выглядели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подозревал,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гнетущая атмосфера взаимного недоверия рассеялась лишь с приходом смены Ци Яо. По иронии судьбы, его напарником по дежурству оказался Хэ Цзиншэн, с которым у него накануне был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Яо, казалось, совершенно не помнил зла и сам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нахмурился, собираясь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быстро достал из кармана объяснительную и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вчера всё уладили,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— Вспомнив ужас, связанный с «улаживанием», Хэ Цзиншэн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убрал объяснительную и так же дружелюбно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будешь не против ответить на несколько простых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помолчал пару секунд и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вопросы мучили его уже полночи. Но его старший брат-ученик сначала спал, потом дежурил, да и остальные в команде выглядели уставшими. Ци Яо не хотел их беспокоить. К счастью, был ещё Хэ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недолгого ожидания, Хэ Цзиншэн услышал, как Ци Яо, наклонившись к самому его уху,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аномальный ремесленник?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узнал о своих способностях, когда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этот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 твоём классе тоже странные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Аномальным ремесленникам государство платит пособие?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…ли? …ли? …ли?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вопросы жужжали в ушах Хэ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отчаянии, он со всей силы ударился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хоть и живы, но, кажется, лучше бы им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сидел в углу, закрыв глаза. Как и Хэ Цзиншэн, он слушал объёмное звучание вопросов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его можно было понять. Ведь Ци Яо до недавнего времени считал себя обычным человеком, поэтому у него было много вопросов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Цзиншэн всё-таки был врагом. Что, если он даст Ци Яо какие-то ложные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 том, что Ци Яо сейчас — пустая оболочка, знали только он, Чун Сюй и Юй Цюлян. Ши Чжисинь и его люди всё ещё считали его непостижимо сильным. Эти дилетантские вопросы могли выдать его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очень волновался. Он инстинктивно посмотрел на Чун Сюя, собираясь спросить, не стоит ли остановить Ци Яо и его чрезмерное общение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Чун Сюй сидел с плотно закрытыми глазами и, казалось, совершенно не замечал взгляда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Чжань Цзинлинь легонько толкнул его, но тот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не только Чун Сюй, но и Юй Цюлян выглядели так, будто крепко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просто не могло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Чжань Цзинлинь знал, что в инстансе нельзя терять бдительность, а в тех, где нужно ночевать, — тем более. А уж такие опытные волки, как Чун Сюй и Юй Цюлян, и подавно не могли совершить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они притворяются спящими?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поднял руку, собираясь просто-напросто разбудить Чун Сюя. Но стоило ему пошевелиться, как Ци Яо, допрашивавший Хэ Цзиншэна в углу,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инстинктивно закрыл глаза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услышал, как шаги Ци Яо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брат-ученик? Старший брат-ученик?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Чжань Цзинлиня стало ещё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разочарованно вздохнул и вернулся к Хэ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Чжань Цзинлинь снова услышал, как Хэ Цзиншэн в отчаянии бьётся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Чжань Цзинлинь внезапно понял замысел Чун Сюя. Энергичного бигля лучше оставить на растерзание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