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ты какой, 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лишь слегка прикоснувшись к Хэ Цзиншэну, с лёгкостью скопировал его способность. Хэ Цзиншэн тоже был уровня D. И главное, он, как и Юй Цюлян, пробудился сразу на уровне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боевая мощь Хэ Цзиншэна не шла ни в какое сравнение с Юй Цюляном, его способность была очень специфичной. Она могла не развиваться, но при повышении уровня её разрушительная сила возрастала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Хэ Цзиншэн так настаивал на участии в этом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подавал заявку ещё с прошлого года, но ему разрешили войти только сейчас, все предыдущие заявки были отклонены.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было главным. Главное — почему Ци Яо смог скопировать именно способность Хэ Цзиншэна!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лбу Чун Сюя. Он неотрывно смотрел на Ши Чжисиня и его компанию, а его мозг работал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Ци Яо — копирование. Но ни способность Юй Цюляна, ни Чун Сюя, ни Чжань Цзинлиня он скопировать не мог и даже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способность тётушки из столовой уровня C он каждый раз копировал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тогда Чун Сюй и задумался: нелогично, что уровень C копируется, а D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был ещё пример со способностью Ши Чжисиня. После прикосновения к нему Ци Яо действительно смог использовать козий свиток. Поэтому Чун Сюй до сих пор склонялся к версии о типе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может, тип их с Чун Сюем и Чжань Цзинлинем способностей не входит в диапазон копирования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успешное копирование способности Хэ Цзиншэна превратило его догадку в парадокс.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Хэ Цзиншэна, как и у Юй Цюляна, была стихийной и связана с огнём. И сам Хэ Цзиншэн, как и Юй Цюлян, пробудился сразу на уровне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Яо смог скопировать способность Хэ Цзиншэна, он должен был смочь скопировать и способность Юй Цюляна.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между Юй Цюляном и Хэ Цзиншэном не было ещё какого-то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различие между ними и тётушкой из столовой. Тётушка — аномалия, а они —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Цюлян, естественно, человек, значит, Хэ Цзиншэн —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Ци Яо с самого начала мог копировать способность Ши Чжисиня, значит, Ши Чжисинь — тоже аномалия. Тогда можно ли смело предположить, что, хотя они и выглядят как люди, на самом деле все четверо из компании Ши Чжисиня —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было слишком смелым, и доказательств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Чун Сюя был другой способ проверки. Активировав 【Симулятор концовки】, он ввёл ключевые слова: 【Союзники】【Аномалия】【Способность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【Симулятор концовки】 прокрутил в его сознании сотни вариантов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все ответы указывали на одно: Ши Чжисинь и его компания не могли быть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 известен, найти подтверждающие детали становится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даже вспомнил первые две ночи в Гибельном переулке. Та аномалия-женщина каждый вечер приходила к ремесленникам и заглядывала в каждую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удивлялся, почему она, убрав дверь в комнату Ши Чжисиня, так и не вошла внутрь. И на вторую ночь тоже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Ши Чжисинь, скорее всего, уже в первый день, вернувшись из инстанса в Гибельный переулок, был уже не человеком! Поэтому аномалия-женщина, проверив каждого ремесленника, пропустила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были и другие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эти дни они не сталкивались с особыми опасностями, потому что нашли супербезопасный проход для учителей. А Ши Чжисинь и его компания — нет. Боевая мощь этих четверых вместе взятых была ниже, чем у их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мутации инстанса они столкнулись лишь с одной тётушкой из столовой, и Юй Цюлян уже лишился пары нефритовых глаз. А Ши Чжисинь и его компания противостояли целой орде студентов-аномалий.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отделались лишь лёгкими ранениями.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еда. Чун Сюй был уверен, что, войдя в инстанс, они не брали с собой никакой еды, но за два дня так ни разу и не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без еды и воды, даже для ремесленника с его выносливостью, —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указывало на то, что Ши Чжисинь и его компания действительно уже не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неудивительно, что они не торопились разгадывать инстанс. Скорее всего, они сами уже стали его частью и, естественно, не хотели, чтобы их кто-то запечатал.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сейчас они находятся в одном пространстве с четырьмя аномалиями!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резко встал и как ни в чём не бывало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тут общайтесь, а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спокойно направился в сторону туалета. Но, оказавшись вне поля зрения остальных, он резко сменил направление и бросился к безопасному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Цюлян нахмурился, отпихнул всё ещё пытавшегося скопировать его способность Ци Яо к Чжань Цзинлиню и тоже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сначала ждал, но прошло десять минут, а они так и не вернулись. Он остро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туалет ходят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мог понять, почему они не вернулись, он был уверен, что Чун Сюй что-то обнаружил и поэтому так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опасность, которую он обнаружил, была совсем рядом и не поддавалась контролю. Поэтому его первой реакцией было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то отношение, какое было у Чун Сюя, когда он считал Ци Яо всемогущим. Теперь он даже пытался оставить их в качестве живого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для такого подонка, как Чун Сюй, никакие контракты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Чжань Цзинлинь и не был гением, он уже успел раскусить этих двух ублюдков. Посмотрев на стоявшего рядом Ци Яо, он понял, что вдвоём им инстанс не разгадать. Главное, что Чун Сюй выудил у них информацию, но своей не поделился. Неужели он думал, что они ничего не смогут ему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он действительно ничего не мог сделать Чун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встал, походил кругами и чуть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Яо подошёл к нему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они так долго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посмотрел на Ци Яо, помолчал пару секунд, и его осенило. Да, он не может тягаться с Чун Сюем, но у него же есть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в туалет пошли, а нарушили договор и сбежали, — сказал Чжань Цзинлинь на удивление мягким тоном. — У тебя есть способ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был обеспокоен. Учитывая способности этих двоих, если они решат спрятаться, найти их будет непросто. Главное, если надвигается опасность, настолько серьёзная, что даже Чун Сюю пришлось бежать, смогут ли они с Ци Яо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очевидно, тоже это понял. Чун Сюй был хитёр, и найти его сразу не получится, но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Яо появилась уверенная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не волнуйся, у меня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спрятался и мы не можем его найти, то и не будем, — уверенно сказал Ци Яо. — Пусть сам к нам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сам придёт? — Чжань Цзинлинь счёл это маловероятным. У этих двух псов не было ни капли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Яо повёл его в супербезопасный проход для учителей. Судя по направлению, они шли на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ты помнишь, в каких классах преподают Чун Сюй и Юй Цюлян?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класс — Юй Цюлян, одиннадцатый — Чун Сюй.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знаешь классы, — загадочно улыбнулся Ци Яо. — Ровно в восемь вечера я заставлю их самих прийти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вечера. Что такого особенного в этом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сначала не понял, но по дороге его осенило: в восемь вечера — вечерняя пробежка.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Ци Яо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собираешься во время пробежки поймать студентов из их классов и шантажировать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вспомнил, как сразу после обеда Ци Яо поймал в сеть студента из одиннадцатого класса и чуть не отправил Чун Сюя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Чун Сюя, но не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не сделал такой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впутывать детей в наши учительские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 подозрением посмотрел на Чжань Цзинлиня: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почему ты так подумал? Постой, ты ведь не из тех, кто, поссорившись с женой, срывает злость на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Чжань Цзинлинь чуть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Яо продолжал его поучать, что так думать нельзя. Когда он сам был ребёнком, больше всего ненавидел таких вот феодальных папаш, поэтому, повзрослев, не собирается становиться таким же старым хрычом.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старший брат-ученик, сейчас дети получают огромное количество информации, интернет-тренды меняются каждый день. Они хоть и маленькие, но всё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 с ними обращаться, что, если они найдут защиту в другой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Цзинлиня уже голова шла кругом. Он устало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ещё организации? В женсовете?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Мальчики не могут вступать в женсовет. Только в «Альянс мстителей 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такая организация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как само собой разумеющееся ответил Ци Яо. — Она была ещё до Великих бедствий. Говорят, у их лидера был друг по имени Танос.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потерял дар речи. И в тот момент, когда его терпение было на исходе, Ци Яо наконец привёл его на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как раз вовремя — без пяти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во время вечерней пробежки учеников учителя должны присутствовать. Но ни Чун Сюя, ни Юй Цюляна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завуч стоял неподалёку и никак не реагировал. Это означало, что Чун Сюй и Юй Цюлян были где-то здесь, на стадионе, и не нарушали правил. Просто их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за способ придумал Ци Яо? Чжань Цзинлинь ломал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Ци Яо подошёл к завучу и с искренним видом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Чун Сюй и Юй Цюлян намеренно игнорируют меня и моего старшего брата-ученика. Я прошу о посредничестве.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вечера Чун Сюй и Юй Цюлян как по команде появились и встали лицом к лицу с Ци Яо и Чжань Цзинлинем.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вдруг понял, почему на второй день Хэ Цзиншэн и Чжун Сы, уже покинув инстанс, были вынуждены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http://bllate.org/book/16976/1588416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