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всех, кроме Ци Яо, будь то люди или аномалии, выдалась тяжёлой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забрезжил рассвет, Ши Чжисинь, почти не сомкнувший глаз, вместе с тремя остальными поспешно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Двигались они предельно тихо и медленно, боясь разбудить Ци Яо, который сладко спал, обняв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напоминало сцену с вором-домушником, который панически боится столкнуться лицом к лицу с хозяином дома. Ведь в случае чего обвинение с кражи будет переквалифицировано на грабёж, а срок в тюрьме значительно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его товарищи наблюдали за этой сценой, и впервые в жизни им стало жаль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же спал прекрасно. В семь тридцать он потянулся и вовремя проснулся. Впереди был ещё один бодрый и полный энергии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подготовленные с вечера конспекты для сегодняшнего урока, Ци Яо весело повёл Чжань Цзинлиня и остальных в учительскую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он, как обычно, подошёл к тётушке-поварихе за едой, попутно успев поболтать с ней, похвалить новую, красиво сплетённую паутину на стене и даже порекомендовать несколько модных в Имперской столице среди пауков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них… дома… маленькие, — покачала головой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на вес золота, даже паутину сплести негде, — с сочувствием кивнул Ци Яо. — То ли дело у нас в Старом округе! Хоть и глушь, зато воздух свежий и дома просторные.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Тётушка-повариха согласно кивнула и, воспользовавшись моментом, когда Ци Яо отвлёкся, сунула ему в карман варёное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стал церемониться и указал пальцем назад, намекая, что у него ещё трое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паутинка легко взмыла в воздух, и в карманах Чжань Цзинлиня, Чун Сюя и Юй Цюляна тоже появилось по варёному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скажите тётушке спасибо, — с улыбкой поторопил их Ци Яо. — Варёные яйца у неё — это что-то! Всмятку, ровно на восемь минут. Белок совсем без запаха, нежный и упругий. Желток не сухой, откусишь — и он вытекает. Даже без соевого соуса очень вкусно. Раньше, когда она торговала на Торговой улице, все, кто проходил мимо её ларька, обязательно покупали!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пробормотали трое. Впервые оказавшись в такой ситуации, они 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покинув столовую, они всё ещё пребывали в лёгком замешательстве. Впервые они ощутили доброту со стороны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яйцо в кармане казалось нереально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же совершенно не замечал их странного настроения. В этом месте он и так чувствовал себя расслабленно, а оказавшись в учебной зоне, и вовсе ощутил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здоровался с проходящими мимо студентами-аномалиями, но и поправлял им воротнички или сползающие с плеч лямки рюкзаков.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 остальные шли за ним, и на мгновение им показалось, что всё здесь нормально. Что они — просто учителя-стажёры, а эти студенты-аномалии — не ужасные монстры, а просто особенные ученики, немного отличающиеся от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разошлись с Ци Яо по своим классам, наваждение спало. Трое тут же пришли в себя и принялись активно искать любые возможные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аномальная зона! И к тому же чрезвычайно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 них осталось всего два дня! Если они и дальше будут пребывать в этой расслабленной неге, то рискуют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Чун Сюй внимательно наблюдал за студентами в своём классе. Юй Цюлян же, решив не тратить время на своих, сосредоточил всё внимание на двадцать четвёртом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слабые стороны. Зацепки, связанные со студентами, скорее всего, были однотипными. Если уж Чун Сюй ничего не найдёт, то и ему надеяться не на что. Лучше уж следить за Ши Чжисинем и его компанией и передавать всю информацию Чун Сюю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это испытание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информации у них было по-прежнему очень мало. А учитывая таинственную связь этого места с «Гибельным переулком», задача становилась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факт, что Ши Чжисинь и его трое спутников, превратившись в аномалий, не были исключены из группы, был их главной надеждой на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быстро анализировал передаваемые Юй Цюляном кадры. Он предполагал, что если им удастся раскрыть эту тайну, то, скорее всего, они смогут пройти и всё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всего два способа сдерживания аномалии: либо найти её первопричину, либо отыскать условия для безопасного выхода из аномальной зоны. Только выполнив одно из этих условий, можно полностью нейтрализовать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полностью нейтрализованная аномалия может быть окончательно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Цюлян не увидел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показалось странным, — это то, что Ши Чжисинь и его компания выглядели очень подавленными. За весь день трое его спутников ни разу не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Ши Чжисинь забился в угол двадцать четвёртого класса и не выходил даже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аномалиям, кажется, и не нужно 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Цюлян, наблюдая за ними, не мог понять, что с ними происходит. Неужели из-за скорого окончания испытания они проходят финальную стадию превращения из людей в аномалий и поэтому так ослаблены?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Сюй, получив те же кадры, пришёл к иному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вчера днём Ши Чжисинь вёл себя так же параноидально.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в Ци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его способность — это простое копирование?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сомневался. Ведь если бы это было так, почему Ши Чжисинь так остро на него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беда, сам Ци Яо не понимал, как работает 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такой человек может существовать? Дружит с аномалиями, но не может разобраться в собственном теле. У Чун Сюя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Чжань Цзинлинь обыскал всё, что мог, но так и не нашёл ни одного предмета, на котором можно было бы использовать 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назло, один из студентов-аномалий принёс ему стопку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сегодняшние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согласно правилам этого учебного заведения, студенты-аномалии, как и положено студентам, должны были каждый день делать домашнюю работу. А они, как учителя-стажёры, должны были её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Ослушаешься — и получишь смертоносный взгляд от завуча, аномалии B-уровня.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разгильдяй, как Юй Цюлян, вынужден был покорно ставить в каждой тетради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самым страшным в этом месте были вовсе не скрытые повсюду смертельные ловушки, а то, что аномальных ремесленников здесь использовали как дешёвую рабочую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ремесленникам, попадавшим сюда раньше, тоже приходилось заниматься всей этой рутиной?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даже начал понимать, почему те, кто оказывался здесь до них, не хотели разгадывать тайны и проходить испытания, а просто отсиживались в своих комнатах в «Гибельном переулке».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каторжного труда хотелось только одного — лежать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конце коридора, в первом классе, Ци Яо стоял у доски и с энтузиазмом вёл урок у Гоуданя и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Ци Яо, имеющий диплом учителя и сертификат детского психолога-консультанта, не подвёл. Содержание его уроков менялось вместе с видовой принадлежностью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будем учиться тому, как выглядеть более 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Во-первых! Вы должны чётко осознавать свои отличия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Студенты-аномалии внизу уже были на грани отчаяния, а Ци Яо, как ни в чём не бывало, вызывал их по одному к доске для коррекции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все ученики первого класса впали в глубочайшую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четырёх часов Чжань Цзинлинь пришёл за Ци Яо. Едва он подошёл к двери, как она автоматически открылась, и Гоудань вытолкнул Ци Яо прямо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Ци Яо нарушил какое-то правило, и эти аномалии решили с ним расправиться?»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Чжань Цзинлиня на мгновение сжалось. Но, опустив взгляд, он увидел, что Ци Яо выглядит бодрым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оперевшись на его грудь, чтобы восстановить равновесие, он тут же бросился обратно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повернул ручку —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сегодняшний урок принёс вам много пользы, и вы спешите обсудить его в группах, — забарабанил он в дверь, — но верните мне мои конспекты!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двери открылось маленькое окошко, и оттуда вылетели конспекты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коридора Чжань Цзинлинь встретился взглядом с одним из студентов первого класса, который украдкой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ему, затем указал на Ци Яо и, наконец, сделал прощальный жест рукой, после чего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посмотрел на Ци Яо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спешат обсуждать урок в группах?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уверенно заявил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жест студента, Чжань Цзинлинь сильно в этом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присоединились Чун Сюй и Юй Цюлян, и вчетвером они отправились в столовую ужинать и обсуждать сегодняшние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был, как всегда, вкусным, но день снова прошёл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именно тогда, когда им больше всего нужно было свободное время, им пришлось идти на вечернюю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нелогичное это испытание! Учителя-стажёры загружены по горло, у них совершенно нет времени на расследование, — сокрушался Чжань Цзинлинь. Он и так не был опытным ремесленником, а здесь его время было расписано по минутам. Целый день на ногах, а ночью даже толком не поспать. Даже такой энергичный человек, как он, начинал выдыхаться.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Чун Сюй не выдержал и задал риторический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придумал эти правила?!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почувствовал что-то неладное и инстинктивно посмотрел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ты! — с сомнением произнёс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я! — с гордостью ответил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