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щенок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Студент-аномалия, у которого отобрали штаны, был явно на грани взрыва. Но Ци Яо двигался невероятно ловко. Несмотря на то, что на спортивной площадке царил полный хаос, и даже Юй Цюлян не мог с уверенностью сказать, что выйдет оттуда невредимым, Ци Яо скользил сквозь толпу, как рыба в воде, —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абсолютно счастливым, словно он наслаждался ночной вечеринкой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чувствует напряжения. Он что, действительно впервые сталкивается с аномалиями? — уже в который раз спросил Чун Сюй. Он верил в существование гениев, в конце концов, он и Юй Цюлян и сами были из тех, кого считали одарёнными.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поражал не только своей пробудившейся способностью. Ещё больше восхищала его невероятная адаптивность и то, как он наслаждался опасностью и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без исключения, — прирождённые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инстинктивно посмотрел на Юй Цюляна.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 Когда он впервые столкнулся с аномалией, он тоже не боялся. Но это бесстрашие исходило скорее из пустоты в его душе. Когда за спиной никого нет, то и за жизнь не 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был другим. Ци Яо любил свою семью, друзей, саму жизнь с невероятной страстью. Такой человек должен был бы больше всего бояться смерти. Но с Ци Яо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боевой талант лучше, чем у того, кто ушёл. Пожалуй, только тот боевой маньяк из 13-го округа может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преувеличиваешь? — сглотнул Чун Сюй. — Апостол тонущего злата — первый после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 Яо сейчас только на уровне «E». И ты не заметил? Его ментальная сила значительно выше, чем у обычных E-уровней. Я даже думаю, что он, возможно, сильнее обычных D-уровней. За всё время в подземелье, за исключением этих двух дней, когда он использовал способность намеренно, всё остальное время он делал это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крал способности не только у D-уровней, но и у B, A и даже у уровня «Небесное бедствие». Конечно, в [Гибельном переулке] он мог красть у высокоуровневых аномалий потому, что Ци Хэюй сам был аномалией, основанной на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исключить эти высокоуровневые аномалии, сам факт, что он, будучи на уровне «E», может приближаться к аномалиям уровня «D» и свободно красть их способности, — это уже невероятно. Когда он достигнет B-уровня, его боевая мощь будет просто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Апостол тонущего злата силён из-за своей особой пробудившейся способности. Но у Ци Яо ведь то же самое! Он даже может в бою красть способности аномальных объектов. Представь себе, в бою между аномальными ремесленниками одного уровня твой аномальный объект внезапно перестаёт работать. Насколько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боя Чун Сюй сильно уступал Юй Цюляну. А Юй Цюлян не был из тех, кто преувеличивает. Это означало лишь одно: потенциал Ци Яо был гораздо выше, чем они могли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ни в коем случае нельзя враждовать. Чун Сюй и Юй Цюлян переглянулись. Каждый из них принял для себя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Чжань Цзинлинь не участвовал в их разговоре. Он уже взял порванные штаны, которые ему передал Ци Яо, и немедленно использовал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открылось в двадцать седьмой раз два года назад. Аномальный ремесленник, которому принадлежали штаны, по чистой случайности тоже дожил до последнего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отмоталось на семь дней назад. Первое, что увидел Чжань Цзинлинь, — это молодой человек, собиравший вещи в общежитии Приюта для содержания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телефон, включённый на видеосвязь, камера была направлена на молодого человека, который по пояс скрывался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Носки в самом дальнем углу, не ройся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ты у меня такой внимательный, — молодой человек повернулся к телефону и, помолчав, сказал: — Когда я вернусь,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Какое совпадение! Мне тоже нужно тебе кое-что сказать. И, думаю, я соглашусь на то, что ты хочешь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замер, словно не веря своим ушам. Спустя несколько минут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собеседник и, словно смутившись, быстро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успел лишь крикнуть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собираешься принять моё признание, я отращу себе четыре ноги и прибегу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картинка сменилась. Молодой человек со своим отрядом входил в [Гибельный переулок].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подземелье на третий день. И в отличие от предыдущих, в тот же день он столкнулся с опасностью, но был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 его не кто-то из его команды, а один из наследников великих семей. Чжань Цзинлинь узнал его — это был незаконнорождённый сын из семьи, подчинённой дому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спасение, очевидно, принесло свои плоды. Все последующие дни молодой человек следовал за наследником, как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зная, что наследник собирается погубить его товарищей по команде, он, тем не менее, во время голосования решительно отдал свой голос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молодого человека, в этот раз Приют для содержания аномалий отправил в подземелье четырёх аномальных ремесленников, и он был одним из них. Они шли с твёрдым намерением разгадать тайну этого места, но всего за пять дней их команда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более странным был шестой день. Несмотря на то, что пять дней они враждовали, на шестой день двое других выживших тоже присоединились к наследнику великой семьи, став его приспешниками.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молодого человека можно было понять — его спасли. А двое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Чжань Цзинлинь найти ответ на этот вопрос, как картина седьмого дня сбила его с толку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предыдущего человека, чьи воспоминания он видел, не было никакого бунта, никакой войны, даже разговоров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прозвенел звонок. Все выжившие учителя-стажёры, как внутри, так и снаружи подземелья, одновременно вошли в образовательное учреждение, зашли в последний класс и стали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главные ворота снова открылись, и тот самый наследник великой семьи спокойно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увидел, — это молодой человек, смотревший на свой телефон, где было одно запоздалое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приготовил цветы. Жду тебя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инстинктивно обернулся. Студент-аномалия с четырьмя ногами всё ещё яростно спорил с Ци Яо через окно. Но Чжань Цзинлинь почувствовал, как у него пересохло в горле, и он не мог вымолвить ни слова, словно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сгущающееся вокруг аномальное магнитное поле быстро вернуло его к реальности. Он тут же вернулся к главной задаче и пересказал увиденное троим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двадцать седьмой раз, когда подземелье открылось, тоже не было никакого бунта, смертность была низкой, и кроме тех, кто погиб во внутренних разборках, до конца подземелья больше никто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мне это и кажется странным. Но выжили ведь люди из великих семей, так что я не знаю, были ли там какие-то другие закулисные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догадка, — нахмурился Чун Сюй, — но её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аномалии в этом подземелье не такие, как мы привыкли их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самом деле, ещё снаружи меня кое-что смущало. Как ты и сказал, даже если все эти люди были подкуплены великими семьями и добровольно шли на смерть, они всё равно люди, да ещё и пробудившиеся аномальные ремесленники. Невозможно, чтобы у них совсем не было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делать, а просто ждать смерти — так себя не ведут даже самые шаблонные злодеи из дешёвых романов. Они все как под копирку.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Ментальное загрязнение! — Чжань Цзинлинь тут же понял, что имеет в виду Чун Сюй. — Ты хочешь сказать, что это подземелье превращает людей в аномалии с помощью ментального загрязнения!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большинство людей подверглись ментальному загрязнению, их главной целью было не разгадать тайну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не пытались разгадать тайну, то и уроки они толком не вели! — подумав, сказал Ци Яо и указал на аномалию снаружи, у которой он только что отобрал штаны. — Он на уроках ничего не делал. А вы, старший брат-ученик, не только каждый день вели уроки, но и проверяли домашние задания. Даже Цюцю проверял!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Чжань Цзинлинь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предложил завучу и изменил правила! — вспомнив эти шесть дней рабского труда, Чжань Цзинлинь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Чун Сюй, услышав слова Ци Яо,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его словах действительно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Новые правила заставили студентов-аномалий делать домашние задания и бегать по ночам, но в плане преподавания для учителей ничего не изменилось. То есть, в этом аспекте они были в тех же условиях, что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преподавал, ты обязан вести уроки! Иначе ты нарушаешь правила учреждения и запретную точку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а ты что преподавал?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Рукопашный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потерял дар речи. Но, подумав, решил, что это вполне в духе Юй Цюляна.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воспоминаниях, что ты видел, с какого дня он перестал вести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день, как только он вошёл в подземелье, в классе возникла опасность, и его спасли. Так что в тот день он уроков не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 самом деле давно кое-что беспокоит, — Чун Сюй указал на деталь, которая вызывала у него подозрения. — Список участников нашего захода в подземелье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— утром второго дня, прямо перед входом, внезапно добавили ещё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— в третий раз, ночью Лили одного продала, так что его заменили, это можно не считать. Но сразу после этого, утром, добавили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эти изменения неслучайны!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думал, что в других заходах тоже были подобные изменения, но,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единственное, в чём можно быть уверенным, — это то, что это подземелье превращает людей в аномалии с помощью ментального загрязнения. Но где именно начинается загрязнение и как оно происходит — слишком мало зацепок, слишком мало информации, которую можно было бы сопоставить.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больше зацепок, — сказал Чун Сюй и перевёл взгляд на Ци Яо. —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Чун Сюй договорить, как Ци Яо всё понял. Он распахнул окно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хаотичная спортивная площадка погрузилась в ещё больший хаос. Послышался непрерывный шёпот. Даже не понимая языка, по его торопливому тону можно было догадаться, что это были ругательства вроде «Чёрт!» и «Катись отсюда!».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Ци Яо совершал свой обход, рядом с Чжань Цзинлинем появилась стопка дырявой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что это за чёрный комок? И… указка завуча?!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 не надо, забери!!!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быстро сунул указку в руки Ци Яо, чтобы тот вернул её завучу. И тут он увидел в дверях общежития старого директора, который, придерживая голову, выглядывал из-за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подумал Чжань Цзинлинь, теперь он знает, что это за чёрный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http://bllate.org/book/16976/1590061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