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Покуситься даже на парик… Разрушительная сила Бигля поистине всеобъемлюща.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за всю свою жизнь не мог и представить, что однажды ему придётся противостоять аномалии высокого B-уровня в столь абсурдной ситуации. Если бы не сгущающееся вокруг старого директора аномальное магнитное поле, он бы поддался искушению достать телефон и запечатлеть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стоявший рядом, уже покрылся гусиной кожей. Он выхватил из рук Чжань Цзинлиня чёрный парик и поспешно бросил его старому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парик вернули быстро. Директор, очевидно, больше беспокоился о воротах, чем об их дерзости. Он осторожно водрузил волосы на место, несколько раз придирчиво оглядел своё отражение в оконном стекле, убедился, что всё сидит идеально, и лишь затем поспешил обратно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проводил его взглядом и заметил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стремление студентов-аномалий покинуть это место ещё можно как-то объяснить — в конце концов, они заперты здесь уже четыре года. Но старый директор ведь может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словно одержимый, так отчаянно рвётся наружу? Упустили ли они какую-то важную деталь, или же снаружи происходит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оставалось всё меньше. Чун Сюй прижал руку к бешено колотящемуся сердцу, отчётливо ощущая, как стремительно истощается его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аномальных зонах, воздействующих на разум, полное истощение ментальной энергии означало лишь одно — его ждёт та же участь, что и тех, кто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Чжань Цзинлиня выступил холодный пот. Непрерывное использование способности, даже в относительно безопасной обстановке, требовало от него колоссальных усилий. Но что важнее, каждое применение способности было для него огромным ментальным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реальном мире время замирало, когда он просматривал прошлое, каждое погружение в чужой опыт становилось для него сильнейшим потрясением. Он видел не просто воспоминания, а то, как живой человек шаг за шагом превращался в холодную, бездушную аномалию на школьной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было наблюдать за аномальными ремесленниками, которые входили сюда с твёрдой верой в победу, помня о близких, ждущих их возвращения, но в итоге поддавались ментальному загрязнению и забывали о своей цели. Они даже не успевали оставить предсмертного послания, навсегда теряя свою человеческую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эмоциональный удар вызвал у Чжань Цзинлиня приступ тошноты. Но он держался. Он должен был разгадать тайну этой аномалии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вспыхнуло пламя, образуя вокруг них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шагнул вперёд. Он уже снял тёмные очки, и его глаза, словно два ночных светила, излучали в темноте мягкое сияние. Но ещё большее внимание привлекали его уши — на них появилось несколько тонких пёрышек, больше похожих на птичий пух, чем на звериный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Яо мгновенно приковался к этому пучку перьев, в нём промелькнуло неудержимое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аномальный объект 0138 «Крыло пустельги». Позволяет зависать в воздухе во время боя. Реликвия, передающаяся в его семье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Юй Цюлян взмыл в воздух и рассеял аномальные атаки, летевшие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барьер расширился, и хотя жар усилился, давление аномального поля снаружи наконец-то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облегчённо выдохнул и как можно быстрее пересказал Чун Сюю всё,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Ци Яо вместе записывали и систематизировали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просмотра Чун Сюй заметил, что ментальная сила Чжань Цзинлиня убывает слишком быстро. Такими темпами, после десяти раз она иссякнет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нужно выбирать цели, — тяжело дыша, сказал Чжань Цзинлинь. — Беспорядочный просмотр — пустая трата сил. Если мы попадём на ремесленников из одной и той же группы,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поторопился от отчаяния. Отдохни немного, я пока составлю список, — Чун Сюй похлопал себя по рукаву и извлёк оттуда лист бумаги, испещрённый мелким почерком. Это был список всех участников предыдущих заходов в эту аномальную зону, а также имена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я диктую, ты ищешь. — В обычной ситуации, в другом месте, Чун Сюй никогда бы не доверил столь важную задачу постороннему. Но сейчас, когда жизнь висела на волоске, у него не было выбора, кроме как поверить в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казался легкомысленным, а его образ мыслей — совершенно абсурдным, он всё-таки был лучшим выпускником провинции и четыре года учился под опекой самого Ли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интеллектом у него всё должно было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личные вещи этих девяти человек. Посмотри, есть ли они в той куче, что у нас. Если нет, боюсь, тебе придётся выйти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вещей троих, — Ци Яо поднялся, вышел из-за огненного барьера Юй Цюляна и встал впереди всей группы, даже впереди самого Юй Цюляна.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нахмурился. Он остро почувствовал, что позиция, которую занял Ци Яо, была выбрана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с которого он мог защитить всех, кто находился за его спиной. Место, позволявшее ему по кратчайшей и свободной траектории прийти на помощь любому члену отряда, оказавшемуся в беде. Это была позиция главного атакующего в слаженной команде аномальных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тоже замер и инстинктивно повернулся к Чжань Цзинлиню.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выходил с вами на задания, когда был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не менее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Ли Муму уже давно не принимала новых сотрудников. Чжань Цзинлинь попал туда, во-первых, благодаря своему таланту в фармацевтике, который заметил Ли Муму, а во-вторых, потому что его дед в молодости спас Ли Муму жизнь. Только благодаря этому долгу чести он смог стать его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Ци Яо всё было иначе. Когда его привели в лабораторию, ему было всего семнадцать. Даже если поначалу кто-то и относился к нему с недоверием, со временем все неизбежно начинали опекать его,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непосредственные наставники. На словах они жаловались, что от Ци Яо одна головная боль, но на деле носились с ним, как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Ци Яо — обычный человек, они бы ни за что не позволили ему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никто не стал бы учить его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лаборатории ещё не все вымерли, — пробормотал Чжань Цзинлинь. — С чего бы это самому младшему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поразительно, — вздохнул Чун Сюй. — Он прирождённый атакующий. Такого таланта я воочию видел лишь раз. Молодой господин Чжань, у вашего младшего брата-ученика безграничное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хотел было согласиться, но тут до него дошёл скрытый смысл слов Чун Сюя. Четыре года назад, во время пробуждения аномалии уровня «Небесное бедствие», Приют для содержания аномалий понёс огромные потери. Ходили слухи, что Командующий S-уровня был тяжело ранен, а его ученик, которого все семьдесят два отряда Приюта признавали будущим главой, пожертвовал собой, став приманкой, и ценой своей жизни обеспечил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Цзинлинь и не принадлежал к тому поколению, он слышал, что каждый глава Приюта был самым одарённым аномальным ремесленником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погибший был прирождённым взломщиком аномалий, и именно поэтому после его смерти Приют, под давлением аристократических семей, пришёл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Ци Яо сравним с его, то Приют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раньше — может быть, но сейчас, когда там царит такой хаос, даже такой умный человек, как Чун Сюй, порой попадает впросак. А Ци Яо с его характером — он же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пойдёт с вами. У Приюта, может, и есть свои методы, но авторитет лаборатории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ничего не ответил, лишь указал Чжань Цзинлиню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студенты-аномалии на площадке становились всё более безумными. Старый директор и завуч ещё кое-как сдерживались, но остальные были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превратилась в поле битвы, где студенты-аномалии сражались друг с другом, используя всевозможные способности. Даже с невероятно полезной способностью Ци Яо, выход наружу был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Ци Яо не было ни тени страха, лишь азартное предвкушение. Внимательно изучив движения аномалий, он быстро определил местоположение трёх нужных ему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бродила у входа в столовую, вторая была в толпе, противостоящей завучу у ворот, а третья дралась с другой аномалией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мгновенно определил последовательность действий. Его фигура исчезла и в тот же миг появилась перед аномалией 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чужого магнитного поля заставило студента-аномалию очнуться,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Яо коснулась его головы, и, украв его аномальную способность, он заодно оторвал у него половину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Студент-аномалия опустил голову и тупо уставился на свою оголённую руку, кажется, так и не поняв, что произошло. А Ци Яо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учреждения внезапно сгустился белый туман. Аномалии, столпившиеся там, окутанные туманом,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туман рассеяться, как Ци Яо появился прямо у них над головами. Из земли вырвались лианы, одновременно опутавшие двух студентов-аномалий. Раздался треск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Ци Яо уже снова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 подумал он, глядя на Чун Сюя с нескрываемым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смертельно опасная для других, для него была лишь усложнённой версией детской игры «замри-отомри».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«водящего» была своя способность, и, коснувшись его, можно было эту способность забрать и использовать против него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инстинктивно погладил Ци Яо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тревога в его сердце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Центре наблюдения за «Гибельным переулком»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прибывающие аномалии доводили командиров отрядов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заключалась в том, что большинство из них были низкоуровневыми, в основном E-уровня, и не проявляли агрессии к людям. Но их было слишком много, они заполнили почти всю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отлавливать их по одному, это займёт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поведение аномалий стало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вместе подошли к границе Гибельного переулка и, обратившись в его сторону,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когда границы переулка расширились, мы зафиксировали магнитные поля двух аномалий А-уровня. Может, это способность второй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что-то религиозное? Появился — и все пришли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«Образовательное учреждение „Всё для детей“» ведь D-уровня. Неужели студенты-аномалии внутри тоже взбунтовались из-за появления этой аномалии А-уровня?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можно проверить, — сказал один из командиров,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заработала? — до расширения границ Гибельного переулка «Образовательное учреждение „Всё для детей“» было полностью изолировано, и ни предметы, ни способности не могли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расширения я обнаружил, что и наше отделение Приюта, и «Образовательное учреждение „Всё для детей“» оказались внутри. Моя способность теперь может видеть часть того, что происходит в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Кроме подтверждения теории о новой аномалии А-уровня, мы сможем узнать лишь о состоянии тех,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ещё жив, скорее всего, сейчас в отчаянной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командир, отвечающий за наблюдение, использовал свою способность и увидел картину происходящего,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показалось?» — он снова применил способность. И снова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там увидел? — нетерпеливо спросил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командир-наблюдатель выглядел ещё более растерянным, чем они, и даже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почему там куча голых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как раз мылись, когда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же у них одежду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http://bllate.org/book/16976/1590270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