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оттуда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аномальной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и его спутники не догадывались о том, какие теории строят снаружи. Когда Чжань Цзинлинь закончил просматривать воспоминания всех, кого тщательно отобрал Чун Сюй, перед ними начала медленно разворачиваться правда, четыре года скрытая в стенах «Образовательного учреждения „Всё для детей“».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10-й запуск. От Приюта для содержания аномалий — 13 человек, от аристократических семей — 9, вольных ремесленников — 3. Выживший — из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15-й запуск. От Приюта — 7, от семей — 12, вольных — 5. Выживший — вольный ремесленник.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28-й запуск. От Приюта — 5, от семей — 19, вольных — 1. Выживший — из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168-й запуск. От Приюта — 0, от семей — 10, вольных — 15. Выживший — из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их заход. От Приюта — 2, от семей — 8, вольных — 14, и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Семьи целенаправленно сокращают число людей из Приюта, отправляемых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взять это место под свой контроль, — увидев наглядную таблицу, Чжань Цзинлинь сразу понял: их догадки были верны. Аристократы используют эту аномальную зону для производства высокоуровневых ремесленников.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одна странность, — Чун Сюй посмотрел на Чжань Цзинлиня. — Даже при наличии контракта, как они могут гарантировать, что именно их человек выживет и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они это гарантируют? — этот вопрос поставил Чжань Цзинлиня в тупик. — Более того, я заметил, что все выжившие были ключевыми фигурами в своих группах. Даже если не с самого начала, то со временем вокруг них собирался круг сторонников. А те, кто шёл против них, либо погибали, либо их «убивали» голосованием.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указал на список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они говорят одно и то же. Что из каждой группы выживает только один, и только он знает, что на самом деле произошло. Даже если их готовили заранее, опыт в каждой группе должен быть разным. Как им удаётся сохранять полное единодушие в показаниях?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«Образовательное учреждение „Всё для детей“» — это очень влиятельная аномальная зона, которая пробуждается довольно часто. Приют, даже будучи оттеснённым аристократами, не мог полностью отдать контроль. Поэтому каждого выжившего обязательно допрашивали.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войти сюда, я просмотрел все записи допросов. Все говорят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в слово! Даже те вольные ремесленники, что выжили в самом начале, когда семьи ещё не вмешивались, давали те же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обвёл два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— выжившие из пятого, девятого и одиннадцатого запусков. В то время семьи ещё не могли всё контролировать, и у этих троих не было никаких связей с аристократами. Сговор исключён. Но они говорили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улик указывало на разгадку, она была совсем рядом, но они никак не могли сделать последний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они все заодно? — небрежно бросил Ци Яо, глядя на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Чун Сюй посмотрел на него,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указал на записи Чун Сюя. Он, конечно, не разбирался в сложных отношениях между аристократическими семьями и Приютом так же хорошо, как они, но именно это и позволяло ему видеть суть, отбросив всё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слышал, что вы говорили, — он ткнул пальцем в бумагу. — Это ментальное загрязнение, так? Но вы до сих пор не знаете, где и как оно происходит,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кто-то входит сюда, методы ментального загрязнения аномалии одинаковы. Значит, можно судить по деталям нашего захода.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четверо… они ведь превратились в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держались вместе, — Чун Сюй мгновенно понял мысль Ци Яо, и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что, — он снова взглянул на составленные ими по воспоминаниям Чжань Цзинлиня таблицы изменений в группах за двенадцать запусков.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Выживал всегда тот, вокруг кого все сплотились. А те, кто ему помогал, в итоге добровольно оставались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выживший и есть настоящий источник заражения? — Чун Сюй последовал за логикой Ци Яо, и чем дальше, тем больше убеждался в её правильности.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тот, кто в итоге выживает, на самом деле и есть источник ментального загрязнения в этой зоне? — Чжань Цзинлинь не мог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Отбросим все предрассудки. Ты — аномальный ремесленник, ты входишь сюда, чтобы разгадать тайну. С какой стати ты с первого же дня начнёшь устранять конкурентов?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в этих группах, — Чун Сюй обвёл те, где было много людей из Приюта. — И в нашей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Чжисинь просто хотел выжить. Ему с самого начала не было никакой нужды убивать Ци Яо. Ведь в нашей группе шансы на успех были гораздо выше, чем в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кивнул Чжань Цзинлинь. Даже без Ци Яо, этого непредсказуемого фактора, их шансы на успех были несравнимо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решения загадки, то «Симулятор концовки» Чун Сюя, его «Чтение реликвий» и способность Ши Чжисиня «Козий свиток, находящий ключевые предметы» — если бы они объединили усилия, то наверняка смогли бы докопаться до истины. Даже если бы Ши Чжисинь не отличался сообразительностью, стоило ему найти ключевой предмет, и Чун Сюй точно бы понял, как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боевой мощи, то Юй Цюлян был одним из сильнейших атакующих D-уровня. И Цюй Цянь, погибший в первый день, тоже был отличным бойцом.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Чжань Цзинлиня к тому же было два телохранителя!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стороны ни посмотри, для Ши Чжисиня самым разумным было бы объединиться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предыдущих группах было то же самое! — напомнил Ци Яо. — Будь я на их месте, я бы просто держался рядом с людьми из Приюта. Полиция ведь всегда защищает гражданских, так? Некоторые ремесленники из Приюта были в ярости, но никогда не нападали на других первыми!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Так что им нужно было просто ждать. Ведь если в последний день должен был выжить только один, ремесленники из Приюта в первую очередь спасли бы других, — осознал Чжань Цзинлинь.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пронзительно точными словами Ци Яо все странности этого места обрели смысл. Стало понятно, почему те снаружи так легко поддались на уговоры Ши Чжисиня и сплотились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исходить из того, что Ши Чжисинь — источник заражения, всё становится на свои места. Люди, подвергшиеся ментальному загрязнению, естественно, уже не думают о том, как разгадать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остаются два последних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Первый: как определяется источник заражения?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второй: как он заражает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 второй вопрос я знаю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их теории, выживший — это и есть источник заражения, и он же — организатор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их случае источник — Ши Чжисинь.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Чжань Цзинлинь, как раз из-за того, что Ши Чжисинь так нападал на Ци Яо, уделял ему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спрашивал у других, не нужна ли им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те, кто соглашался, заражались.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меня спрашивал, — добавил Чжань Цзинлинь.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это помню, — кивнул Чун Сюй. Но в тот момент в Гибельном переулке происходило столько всего, что эта деталь ускользнула от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 нашей группы менялся дважды. И оба раза — в последний момент. Теперь, если подумать, перед каждой заменой Ши Чжисинь спрашивал, не нужна ли помощь. Хэ Цзиншэн и Чжун Сы согласились, посмотрели на свиток, и тут же в чате появилось объявление о двух новых учителях-стажёрах.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выбранные им кандидаты уже были заражены, он заменил их новыми, — догадался Чжань Цзинлинь.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Раньше такого не было, потому что они «спасали» людей уже внутри и так их заражали!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раз, возможно, это была случайность, но, надо сказать, нам повезло, — все случайности — это тщательно спланированные события, Чун Сюй прекрасно это понимал, но сейчас было не время копаться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если их догадки верны, это означало, что все, кто выходил отсюда «выжившими», на самом деле были не людьми, а аномалиями, которые под видом людей выходили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видишь одного таракана, это значит, что они уже повсюду, — лицо Чун Сюя стало предельно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http://bllate.org/book/16976/1590460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