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выпуститься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Чун Сюя, произнесённые почти шёпотом, несли в себе такую тяжесть, что, казалось, могли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сохранял внешнее спокойствие, но лицо Чжань Цзинлиня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«Образовательное учреждение „Всё для детей“» существует уже четыре года, а это значит, что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сотня аномалий живёт в мире людей под видом выживших, — Чжань Цзинлинь уже не мог представить, что на самом деле скрывается за этой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этой аномальной зоны — ментальное заражение. Те, кто попадал внутрь, постепенно заражались от источника, и на седьмой день, когда зона закрывалась, оставались здесь, превращаясь в студентов-аномалий.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называли последним выжившим, на самом деле был аномалией, замаскированной под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выйдя отсюда, этот источник заражения продолжает заражать других? — на вопрос Чжань Цзинлиня никто не мог ответить, но было очевидно,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 всё время существования этого места уже появились сотни «выживших», которые стали источниками заражения, то во что превратился внешний мир? Чжань Цзинлинь судорожно вздохнул. Его охватило чувство надвигающегося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же задал другой, более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аристократические семьи знают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знали, зачем им было монополизировать это место? — видя, что Чун Сюй не согласен, Чжань Цзинлинь покачал головой. — Я знаю, как в Приюте относятся к семьям. Я сам из аристократов и прекрасно понимаю их амбиции. Но, Чун Сюй, это не шутки. Все, кто выходит отсюда, становятся аномалиями!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не поддаются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выжившие из семей — это не представители четырёх великих домов Ци, Чжоу, Юй и Ши. В основном это люди из семьи Сюй и их вассалов.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семья Сюй стремится примкнуть к четырём великим! Семьи и Приют борются за власть. Кто в здравом уме станет размещать у себя дома такую неконтролируемую силу? Если хоть одна из них выйдет из-под контроля, то, как ты сказал, весь дом заполонят тараканы. Они что, сумасшедшие?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они добиваются того, чтобы именно их человек становился источником заражения и благополучно покидал это место? — Чун Сюй посмотрел прямо на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нашёлся что ответить. Он понимал, к чему клонит Чун Сюй. Четыре великие семьи Китая — это в основном древние роды, пережившие три великих бедствия. Возможно, кто-то из них менял имена, но их наследие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старых семьях много талантливых людей, и то, что они просуществовали сотни лет, доказывает, что их главы всегда были дальновидными. Такие семьи не могли ничего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как и предполагал Чун Сюй, если семьи хотят сохранить контроль над этим местом, у них есть способ заставить вышедших отсюда аномалий сохранять разум, или, вернее, у них есть способ контролировать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великих семей, Ши — самая загадочная, по слухам, потомки божества, издавна охраняющие его древнее обиталище и не покидающие его, если не случится небесное бедствие. Семья Ци тридцать лет назад пережила некие потрясения и всем родом укрылась в Таоюане. Их нынешнее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Активными остались только семьи Чжоу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брал Чжань Цзинлиня в родовой дом семьи Чжоу. В их храме предков на самом видном месте была высечена первая заповедь: «Тот, кто не нашего рода, у того иные помыслы. Каждый вправе покарать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всего за несколько десятков лет они так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денег и власти можно настолько предать заветы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аристократия — это не только уникальная кровь, но и передающиеся из поколения в поколение честь и принципы, которые не стираются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Чжань Цзинлиня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убежище для гражданских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действовали быстро. За несколько часов они собрали всех гражданских из Старого городского округа и разместили их в нескольких огромных бомбоубежищах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время спать, но в убежищах царил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привычная жизнь людей была разрушена, их 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Старого округа прожили здесь всю жизнь. Лишь молодёжь, может, и выезжала куда-то в путешествия, но всегда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них эти внезапные перемены были особенно шокирующими. Они были в полной растерянности и не знали,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неопределённости лишь усиливало 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было тем, кто своими глазами видел, как их близкие превращаются в аномалии. Они были в состоянии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группа детей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углу, и мальчик постарше поставил в центр фонарик, чтобы всем было видно страницы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от нервного напряжения, они не могли спокойно сидеть за уроками и то и дело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делали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заглянув к ним,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прилежные! Может, тоже лучшими выпускниками провинции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сразу видно, умные дети, — кто-то протянул им свой фонарик. — Держите, ребята, не портите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говорить потише, дети уроки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слова тех, кто жил далеко от торговой улицы. Местные же смотрели на этих детей с опаской, но в то же время с надеждой, что они встали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компания младшего брата владельца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самого владельца незаметно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уже сколько дней уроки делает? — спросил он 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пять-шесть, наверное. С тех пор, как они к твоему пошли, вернулись и тут же достали все задания за четыре года. Кажется, решили всё за раз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что, книги есть. Не знаю, какой учитель их так приструнил, но теперь они хоть по улицам не шатаются, а делом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книжного магазина, глядя на эту странную картину, вдруг вспомнил слова Ци Яо: «Мои ученики должны делать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ещё сказал, что если его брат возьмётся за уроки, он признает Ци Яо своим названым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брат и вправду взялся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ему придётся сдержать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книжного магазина захотелось схватить брата и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непроглядную тьму за входом в убежище, и его беспокойство усилилось. Что это были за чудовища, которых он видел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заскребли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бояться, но почему-то вместо страха он чувствовал странное, учащённое сердцебиение, словно что-то где-то далеко звало его, влекло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затуманился. Вдруг кто-то потянул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по-лу-ча-ет-ся.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брат тебе объяснит, — владелец книжного магазина увёл брата обратно в их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мягко, потом начал раздражаться, а в конце и вовсе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вправду отдать тебя моему названому отцу! — в отчаянии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Наз-ва-но-му… де-душ-ке? — склонил голову набок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по-нял.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наблюдения за «Гибельным переулком»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отрядов уже выдвинулись, разделившись на группы. Их план состоял в том, чтобы, воспользовавшись замешательством аномалий, быстро отловить как можно больше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покинули пределы отделения Приюта, как их накрыло мощнейшее аномальное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то обнаружили, что Приюта больше нет. Они стояли посреди огромного, пустого помещения, похожего на склад грузового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Домен! Это была способность, которой обладали только аномалии B-уровня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с такой способностью были чрезвычайно опасны, и поймать 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расходиться! Защищать Командующего и адъютанта! Искать способ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нет! Командующего и адъютанта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паники! Сохраняйте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Цзинлиня, обладавший молниеносной реакцией, толкнул ближайшего к нему командира на землю. В тот же миг рядом с ним появился прозрачный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была похожа на способность его сына, но отличалась. Отец Чжань Цзинлиня тоже мог «читать», но не предметы, а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женщина-аномалия, что обменивает вещи… это её домен. Я только что прочитал… — не успел он договорить, как тонкая, бледная рука коснулась его диктофона.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со звуком упавшей монеты, диктофон исчез. Отец Чжань Цзинлиня закашлялся кровью, и его лицо мгновенно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магнитное поле… исчезло… — его ментальная сила была на месте, но способность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Женщина-аномалия стояла перед ними, и её странные глаза неотрывно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смогли как следует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красива. Чёрные волосы не просто ниспадали на плечи, а были уложены в сложную причёску. Её белое платье было расшито изысканными узорами из хрустальных и серебряных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двигалась, казалось, будто её окутывает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лицо выражало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решала, кого из них убить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правды не принесло Ци Яо и его спутникам облегчения, а лишь повергло их в ещё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место действительно было создано аристократическими семьями, то с самого начала не было ни способа его разгадать, ни возможности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Так как же отсюда выбраться? — Юй Цюлян, поняв суть анализа Чун Сюя, не выдержал. — Раньше было лучше, хоть один из четырёх мог выжить. А теперь получается, что и тот, кто выживет,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осталось двадцать часов. Но, судя по всему, мы будем заражены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Яо, казалось, не понимал их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выпуститься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Чун Сюй не поспевал за его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— невозмутимо ответил Ци Яо. — По вашим словам, это место — точная копия образовательного учреждения,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тот, кто отсюда выходит, неважно, кем он становится, его уровень ведь значительно повышается,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Чтобы выйти, нужно просто выпуститься, — логика Ци Яо была проста. Неважно, что там замышляют семьи, аномальная зона — это аномальная зона. Нужно просто вернуться к её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школах, если есть хотя бы один отличник, то вся группа считается прошедшей обучение,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тоже повышают свой уровень, выпускаются и только потом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http://bllate.org/book/16976/1590596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